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B4" w:rsidRPr="005A5486" w:rsidRDefault="00A50B2A" w:rsidP="00A50B2A">
      <w:pPr>
        <w:jc w:val="center"/>
        <w:rPr>
          <w:rFonts w:ascii="TH SarabunPSK" w:hAnsi="TH SarabunPSK" w:cs="TH SarabunPSK" w:hint="cs"/>
          <w:b/>
          <w:bCs/>
          <w:sz w:val="48"/>
          <w:szCs w:val="48"/>
          <w:lang w:bidi="th-TH"/>
        </w:rPr>
      </w:pPr>
      <w:r w:rsidRPr="005A5486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การวิจัยในชั้นเรียน</w:t>
      </w:r>
    </w:p>
    <w:p w:rsidR="00A50B2A" w:rsidRPr="003D5975" w:rsidRDefault="00A50B2A" w:rsidP="00A50B2A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3D59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="003D59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การส่งเสริมศักยภาพของนักเรียนที่มีความสามารถพิเศษด้านศิลปะการวาดภาพ</w:t>
      </w:r>
    </w:p>
    <w:p w:rsidR="00A50B2A" w:rsidRDefault="00A50B2A" w:rsidP="00A50B2A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3D59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</w:t>
      </w:r>
      <w:r w:rsidR="003D5975" w:rsidRPr="003D59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ผู้วิจัย</w:t>
      </w:r>
      <w:r w:rsidR="003D59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</w:t>
      </w:r>
      <w:r w:rsidR="003D5975"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นางสาวศศิชณา  ดิษฐเจริญ</w:t>
      </w:r>
    </w:p>
    <w:p w:rsidR="003D5975" w:rsidRDefault="003D5975" w:rsidP="00A50B2A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ปฏิบัติหน้าที่  </w:t>
      </w:r>
      <w:r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ครูกลุ่มสาระการเรียนรู้ศิลปะ</w:t>
      </w:r>
    </w:p>
    <w:p w:rsidR="00AA2A5F" w:rsidRDefault="003D5975" w:rsidP="00AA2A5F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3D59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ความเป็นมาและความสำคัญของปัญหา</w:t>
      </w:r>
      <w:r w:rsidRPr="003D5975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Pr="00FC62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C6261" w:rsidRPr="00FC6261">
        <w:rPr>
          <w:rFonts w:ascii="TH SarabunPSK" w:hAnsi="TH SarabunPSK" w:cs="TH SarabunPSK"/>
          <w:sz w:val="32"/>
          <w:szCs w:val="32"/>
          <w:cs/>
          <w:lang w:bidi="th-TH"/>
        </w:rPr>
        <w:t>ศิลปะ</w:t>
      </w:r>
      <w:r w:rsidR="00FC6261" w:rsidRPr="00FC6261">
        <w:rPr>
          <w:rFonts w:ascii="TH SarabunPSK" w:hAnsi="TH SarabunPSK" w:cs="TH SarabunPSK"/>
          <w:sz w:val="32"/>
          <w:szCs w:val="32"/>
          <w:cs/>
        </w:rPr>
        <w:t xml:space="preserve">หมายถึงการกระทำหรือขั้นตอนของการสร้างชิ้นงานศิลปะโดยมนุษย์ คำแปลในภาษาอังกฤษที่ตรงที่สุดคือ </w:t>
      </w:r>
      <w:r w:rsidR="00FC6261" w:rsidRPr="00FC6261">
        <w:rPr>
          <w:rFonts w:ascii="TH SarabunPSK" w:hAnsi="TH SarabunPSK" w:cs="TH SarabunPSK"/>
          <w:sz w:val="32"/>
          <w:szCs w:val="32"/>
        </w:rPr>
        <w:t xml:space="preserve">Art </w:t>
      </w:r>
      <w:r w:rsidR="00FC6261" w:rsidRPr="00FC6261">
        <w:rPr>
          <w:rFonts w:ascii="TH SarabunPSK" w:hAnsi="TH SarabunPSK" w:cs="TH SarabunPSK"/>
          <w:sz w:val="32"/>
          <w:szCs w:val="32"/>
          <w:cs/>
        </w:rPr>
        <w:t>ศิลปะเป็นคำที่มีความหมายกว้าง แต่ส่วนใหญ่แล้วจะมีความหมายเกี่ยวกับการสร้างสรรค์</w:t>
      </w:r>
      <w:r w:rsidR="00FC6261" w:rsidRPr="00FC6261">
        <w:rPr>
          <w:rFonts w:ascii="TH SarabunPSK" w:hAnsi="TH SarabunPSK" w:cs="TH SarabunPSK"/>
          <w:sz w:val="32"/>
          <w:szCs w:val="32"/>
        </w:rPr>
        <w:t>,</w:t>
      </w:r>
      <w:r w:rsidR="00FC6261" w:rsidRPr="00FC6261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5" w:tooltip="สุนทรียภาพ" w:history="1">
        <w:r w:rsidR="00FC6261" w:rsidRPr="00FC62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สุนทรียภาพ</w:t>
        </w:r>
      </w:hyperlink>
      <w:r w:rsidR="00FC6261" w:rsidRPr="00FC6261">
        <w:rPr>
          <w:rFonts w:ascii="TH SarabunPSK" w:hAnsi="TH SarabunPSK" w:cs="TH SarabunPSK"/>
          <w:sz w:val="32"/>
          <w:szCs w:val="32"/>
        </w:rPr>
        <w:t xml:space="preserve">, </w:t>
      </w:r>
      <w:r w:rsidR="00FC6261" w:rsidRPr="00FC6261">
        <w:rPr>
          <w:rFonts w:ascii="TH SarabunPSK" w:hAnsi="TH SarabunPSK" w:cs="TH SarabunPSK"/>
          <w:sz w:val="32"/>
          <w:szCs w:val="32"/>
          <w:cs/>
        </w:rPr>
        <w:t>หรือการสร้างอารมณ์ต่าง ๆ</w:t>
      </w:r>
      <w:r w:rsidRPr="00FC62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ในการดำรงชีวิตประจำวันของมนุษย์ได้สัมผัสกับศิลป</w:t>
      </w:r>
      <w:r w:rsidR="00FC6261">
        <w:rPr>
          <w:rFonts w:ascii="TH SarabunPSK" w:hAnsi="TH SarabunPSK" w:cs="TH SarabunPSK"/>
          <w:sz w:val="32"/>
          <w:szCs w:val="32"/>
          <w:cs/>
        </w:rPr>
        <w:t>ะทุกแขนงในลักษณะต่างๆกัน</w:t>
      </w:r>
      <w:r w:rsidR="00FC626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คือมนุษย์เป็นทั้งผู้สร้าง และผู้รับงานศิลปะ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ศิลปะเป็นผลงานอันเกิดจากการพากเพียรพยายามของมนุษย์เพื่อสนองความต้องการของตนเองและสังคม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รูปแบบของผลงานจึงสะท้อนถึงแนวคิด ความเชื่อ สภาพความเป็นอยู่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สภาพสังคมและประเพณีของคนกลุ่มนั้น ยุคนั้น เพื่อเป็นเครื่องยืนยันความมีวัฒนธรรม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และความเป็นมนุษย์ที่สมบูรณ์กว่าสัตว์โลกทั้งหลาย</w:t>
      </w:r>
      <w:r w:rsidRPr="003D5975">
        <w:rPr>
          <w:rFonts w:ascii="TH SarabunPSK" w:hAnsi="TH SarabunPSK" w:cs="TH SarabunPSK"/>
          <w:sz w:val="32"/>
          <w:szCs w:val="32"/>
        </w:rPr>
        <w:br/>
      </w:r>
      <w:r w:rsidR="00FC626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3D5975">
        <w:rPr>
          <w:rFonts w:ascii="TH SarabunPSK" w:hAnsi="TH SarabunPSK" w:cs="TH SarabunPSK"/>
          <w:sz w:val="32"/>
          <w:szCs w:val="32"/>
          <w:cs/>
        </w:rPr>
        <w:t>ด้วยการศึกษาในปัจจุบันเน้นให้นักเรียนเป็นผู้กล้าแสดงออกทางความสามารถ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และความคิดสร้างสรรค์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="00FC6261">
        <w:rPr>
          <w:rFonts w:ascii="TH SarabunPSK" w:hAnsi="TH SarabunPSK" w:cs="TH SarabunPSK" w:hint="cs"/>
          <w:sz w:val="32"/>
          <w:szCs w:val="32"/>
          <w:cs/>
          <w:lang w:bidi="th-TH"/>
        </w:rPr>
        <w:t>และในนักเรียนที่มีความบกพร่องทางการได้ยินก็สนใจด้านงานศิลปะการวาดภาพเป็นพิเศษ</w:t>
      </w:r>
      <w:r w:rsidR="00AA2A5F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="00FC626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เฉพาะงานศิลปะการวาดภาพสามารถสัมผัสได้ด้วยการมองเห็นนักเรียนจึงสนุกกับการเรียนรู้ </w:t>
      </w:r>
      <w:r w:rsidR="00AA2A5F">
        <w:rPr>
          <w:rFonts w:ascii="TH SarabunPSK" w:hAnsi="TH SarabunPSK" w:cs="TH SarabunPSK" w:hint="cs"/>
          <w:sz w:val="32"/>
          <w:szCs w:val="32"/>
          <w:cs/>
          <w:lang w:bidi="th-TH"/>
        </w:rPr>
        <w:t>และในกลุ่มนักเรียนบกพร่องทางการได้ยินก็มีนักเรียนที่มีความสามารถพิเศษในการวาดภาพ ดังนั้นเพื่อเป็นการ</w:t>
      </w:r>
      <w:r w:rsidR="00AA2A5F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ส่งเสริมศักยภาพของผู้เรียนที่มีความสามารถพิเศษด้านศิลปะวาดภาพ</w:t>
      </w:r>
      <w:r w:rsidRPr="003D5975">
        <w:rPr>
          <w:rFonts w:ascii="TH SarabunPSK" w:hAnsi="TH SarabunPSK" w:cs="TH SarabunPSK"/>
          <w:sz w:val="32"/>
          <w:szCs w:val="32"/>
          <w:cs/>
        </w:rPr>
        <w:t>จึงได้ทำการคัดเลือกนักเรียนที่มีความสนใจ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และมีความสามารถพิเศษในการสร้างสรรค์งานศิลปะวาดภาพเข้าร่วมการฝึกฝน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เพิ่มเติมด้านเทคนิควิธีการสร้างงาน และวิธีการเขียนภาพแบบต่างๆ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นอกเหนือเวลาเรียนปกติ เพื่อเสริมสร้างความชำนาญ และประสบการณ์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เพื่อให้ผู้เรียนพัฒนาความสามารถของตน</w:t>
      </w:r>
      <w:r w:rsidRPr="003D5975">
        <w:rPr>
          <w:rFonts w:ascii="TH SarabunPSK" w:hAnsi="TH SarabunPSK" w:cs="TH SarabunPSK"/>
          <w:sz w:val="32"/>
          <w:szCs w:val="32"/>
        </w:rPr>
        <w:t xml:space="preserve"> </w:t>
      </w:r>
      <w:r w:rsidRPr="003D5975">
        <w:rPr>
          <w:rFonts w:ascii="TH SarabunPSK" w:hAnsi="TH SarabunPSK" w:cs="TH SarabunPSK"/>
          <w:sz w:val="32"/>
          <w:szCs w:val="32"/>
          <w:cs/>
        </w:rPr>
        <w:t>และเป็นผู้สร้างสรรค์งานศิลปะที่มีคุณภาพได้</w:t>
      </w:r>
      <w:r w:rsidRPr="003D5975">
        <w:rPr>
          <w:rFonts w:ascii="TH SarabunPSK" w:hAnsi="TH SarabunPSK" w:cs="TH SarabunPSK"/>
          <w:sz w:val="32"/>
          <w:szCs w:val="32"/>
        </w:rPr>
        <w:br/>
      </w:r>
      <w:r w:rsidRPr="003D5975">
        <w:rPr>
          <w:rFonts w:ascii="TH SarabunPSK" w:hAnsi="TH SarabunPSK" w:cs="TH SarabunPSK"/>
          <w:sz w:val="32"/>
          <w:szCs w:val="32"/>
        </w:rPr>
        <w:br/>
      </w:r>
      <w:r w:rsidRPr="00AA2A5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5A5486" w:rsidRDefault="00AA2A5F" w:rsidP="00AA2A5F">
      <w:pPr>
        <w:rPr>
          <w:rFonts w:ascii="TH SarabunPSK" w:eastAsia="Times New Roman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เพื่อส่งเสริมศักยภาพของผู้เรียนที่มีความสามารถพิเศษด้านศิลปะวาดภาพ</w:t>
      </w:r>
    </w:p>
    <w:p w:rsidR="00AA2A5F" w:rsidRDefault="003D5975" w:rsidP="00AA2A5F">
      <w:pPr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  <w:r w:rsidRPr="003D597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ความสำคัญของการวิจัย</w:t>
      </w:r>
      <w:r w:rsidRPr="003D5975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br/>
      </w:r>
      <w:r w:rsidR="00AA2A5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เพื่อให้นักเรียนสร้างสรรค์งานศิลปะที่มีคุณภาพ</w:t>
      </w:r>
    </w:p>
    <w:p w:rsidR="009F3F0F" w:rsidRDefault="009F3F0F" w:rsidP="00AA2A5F">
      <w:pPr>
        <w:rPr>
          <w:rFonts w:ascii="TH SarabunPSK" w:eastAsia="Times New Roman" w:hAnsi="TH SarabunPSK" w:cs="TH SarabunPSK" w:hint="cs"/>
          <w:b/>
          <w:bCs/>
          <w:sz w:val="32"/>
          <w:szCs w:val="32"/>
          <w:lang w:bidi="th-TH"/>
        </w:rPr>
      </w:pPr>
    </w:p>
    <w:p w:rsidR="00AA2A5F" w:rsidRDefault="00AA2A5F" w:rsidP="00AA2A5F">
      <w:pPr>
        <w:rPr>
          <w:rFonts w:ascii="TH SarabunPSK" w:eastAsia="Times New Roman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lastRenderedPageBreak/>
        <w:t>วิธีการดำเนินการวิจัย</w:t>
      </w:r>
    </w:p>
    <w:p w:rsidR="00397D25" w:rsidRDefault="00AA2A5F" w:rsidP="00AA2A5F">
      <w:pPr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 xml:space="preserve">           กลุ่มเป้าหมาย</w:t>
      </w:r>
      <w:r w:rsidRPr="00AA2A5F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(ประชากรและกลุ่มตัวอย่าง)</w:t>
      </w:r>
      <w:r w:rsidR="003D5975" w:rsidRPr="003D5975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br/>
      </w:r>
      <w:r w:rsidRPr="00AA2A5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 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</w:t>
      </w:r>
      <w:r w:rsidRPr="00AA2A5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ประชากร : นักเรียนชั้นมัธยม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ศึกษาตอนปลาย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Pr="00AA2A5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    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กลุ่มตัวอย่าง :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AA2A5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นักเรียนชั้นมัธยม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ศึกษาตอนปลายที่มีความสามารถพิเศษด้านศิลปะ</w:t>
      </w:r>
    </w:p>
    <w:p w:rsidR="003D5975" w:rsidRPr="003D5975" w:rsidRDefault="003D5975" w:rsidP="00AA2A5F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="00A3483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 xml:space="preserve">           </w:t>
      </w:r>
      <w:r w:rsidRPr="003D597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เครื่องมือที่ใช้ในการวิจัย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</w:t>
      </w:r>
      <w:r w:rsidR="008565B3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แบบฝึกเพื่อการพัฒนาความสามารถด้านการสร้างงานศิลปะวาดภาพ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Pr="003D597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bidi="th-TH"/>
        </w:rPr>
        <w:br/>
      </w:r>
      <w:r w:rsidR="00A3483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 xml:space="preserve">           </w:t>
      </w:r>
      <w:r w:rsidRPr="003D597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การดำเนินการ</w:t>
      </w:r>
      <w:r w:rsidR="00A3483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1.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คัดเลือกกลุ่มตัวอย่างที่มีความสามารถพิเศษด้านศิลปะ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จากผู้เรียนระดับ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มัธยม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ศึกษาปีที่ 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4 – 6 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ได้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จำนวน </w:t>
      </w:r>
      <w:r w:rsidR="00A34834">
        <w:rPr>
          <w:rFonts w:ascii="TH SarabunPSK" w:eastAsia="Times New Roman" w:hAnsi="TH SarabunPSK" w:cs="TH SarabunPSK"/>
          <w:sz w:val="32"/>
          <w:szCs w:val="32"/>
          <w:lang w:bidi="th-TH"/>
        </w:rPr>
        <w:t>3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1.1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นักเรียนที่มีความสามารถพิเศษด้านศิลปะ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โดยพิจารณาจากผลงานที่นักเรียนสร้างสรรค์ในชั่วโมงเรียนวิชาศิลปศึกษาจำนวน 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3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ชิ้น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1.2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นักเรียนที่มีความสนใจและเต็มใจในการทำกิจกรรมพิเศษหลังเลิกเรียน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  <w:t xml:space="preserve">2.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เครื่องมือที่ใช้ในการวิจัย :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แบบฝึกเพื่อการพัฒนาความสามารถด้านศิลปะวาดภาพ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  <w:t xml:space="preserve">3.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ขั้นตอนการปฏิบัติต่อผู้เรียน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</w:t>
      </w: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3.1 </w:t>
      </w:r>
      <w:proofErr w:type="gramStart"/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สร้างแบบฝึก :</w:t>
      </w:r>
      <w:proofErr w:type="gramEnd"/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ครูที่สอนศิลปศึกษาช่วยกันสร้างแบบฝึก</w:t>
      </w:r>
    </w:p>
    <w:p w:rsidR="003D5975" w:rsidRPr="003D5975" w:rsidRDefault="00397D25" w:rsidP="003D5975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3.2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แจ้งขั้นตอนการปฏิบัติต่อผู้เรียน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A34834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ทำการฝึกระหว่างเวลา </w:t>
      </w:r>
      <w:r w:rsidR="00A34834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15.30 – 16.30 </w:t>
      </w:r>
      <w:r w:rsidR="00A34834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น. ของทุกวัน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อังคาร </w:t>
      </w:r>
      <w:r w:rsidR="00A34834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พุธ และวันพฤหัสบดี</w:t>
      </w:r>
      <w:r w:rsidR="00A34834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3.3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ผู้เรียนฝึกการเขียนภาพตามขั้นตอนโดยใช้เวลา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 </w:t>
      </w:r>
      <w:proofErr w:type="gramStart"/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ภาคเรียน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</w:t>
      </w:r>
      <w:proofErr w:type="gramEnd"/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ภาคเรียนที่ 2 ปีการศึกษา 2527)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และมีครูผู้ฝึกสอนคอยแนะนำให้คำปรึกษา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3.4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ตรวจสอบคุณภาพผลงาน</w:t>
      </w:r>
    </w:p>
    <w:p w:rsidR="003D5975" w:rsidRPr="003D5975" w:rsidRDefault="00397D25" w:rsidP="003D5975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3.5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ผู้เรียนจัดทำผลงานสรุปของตนเอง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ชิ้น</w:t>
      </w:r>
    </w:p>
    <w:p w:rsidR="009F3F0F" w:rsidRDefault="009F3F0F" w:rsidP="009F3F0F">
      <w:pPr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> </w:t>
      </w:r>
      <w:r w:rsidR="005A5486" w:rsidRPr="005A5486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ผลการวิจัย</w:t>
      </w:r>
      <w:r w:rsidR="005A548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</w:p>
    <w:p w:rsidR="009F3F0F" w:rsidRPr="003D5975" w:rsidRDefault="009F3F0F" w:rsidP="009F3F0F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 นักเรียนที่ได้รับการ</w:t>
      </w:r>
      <w:r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ส่งเสริมศักยภาพความสามารถพิเศษด้านศิลปะการ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</w:t>
      </w:r>
      <w:r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าดภาพ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ศักยภาพ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ในการสร้างงานศิลปะดีขึ้น</w:t>
      </w:r>
      <w:r w:rsidR="008565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และสร้างสรรค์ผลงานศิลปะได้อย่างมีคุณภาพ</w:t>
      </w:r>
    </w:p>
    <w:p w:rsidR="009F3F0F" w:rsidRDefault="009F3F0F" w:rsidP="00A34834">
      <w:pPr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</w:p>
    <w:p w:rsidR="009F3F0F" w:rsidRPr="009F3F0F" w:rsidRDefault="003D5975" w:rsidP="009F3F0F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3D597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lastRenderedPageBreak/>
        <w:t>สรุปวิจัยในชั้นเรียน</w:t>
      </w:r>
      <w:r w:rsidR="00A34834" w:rsidRPr="009F3F0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รื่อง</w:t>
      </w:r>
      <w:r w:rsidR="00A3483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</w:t>
      </w:r>
      <w:r w:rsidR="009F3F0F">
        <w:rPr>
          <w:rFonts w:ascii="TH SarabunPSK" w:hAnsi="TH SarabunPSK" w:cs="TH SarabunPSK" w:hint="cs"/>
          <w:sz w:val="32"/>
          <w:szCs w:val="32"/>
          <w:cs/>
          <w:lang w:bidi="th-TH"/>
        </w:rPr>
        <w:t>การส่งเสริมศักยภาพของ</w:t>
      </w:r>
      <w:r w:rsidR="008565B3">
        <w:rPr>
          <w:rFonts w:ascii="TH SarabunPSK" w:hAnsi="TH SarabunPSK" w:cs="TH SarabunPSK" w:hint="cs"/>
          <w:sz w:val="32"/>
          <w:szCs w:val="32"/>
          <w:cs/>
          <w:lang w:bidi="th-TH"/>
        </w:rPr>
        <w:t>นักเรียน</w:t>
      </w:r>
      <w:r w:rsidR="00A34834"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ที่มีความสามารถพิเศษด้านศิลปะการ</w:t>
      </w:r>
      <w:r w:rsidR="00A34834">
        <w:rPr>
          <w:rFonts w:ascii="TH SarabunPSK" w:hAnsi="TH SarabunPSK" w:cs="TH SarabunPSK" w:hint="cs"/>
          <w:sz w:val="32"/>
          <w:szCs w:val="32"/>
          <w:cs/>
          <w:lang w:bidi="th-TH"/>
        </w:rPr>
        <w:t>ว</w:t>
      </w:r>
      <w:r w:rsidR="00A34834"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าดภาพ</w:t>
      </w:r>
    </w:p>
    <w:p w:rsidR="003D5975" w:rsidRPr="003D5975" w:rsidRDefault="003D5975" w:rsidP="003D5975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3D597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สรุปผลการวิจัย</w:t>
      </w:r>
    </w:p>
    <w:p w:rsidR="00397D25" w:rsidRPr="003D5975" w:rsidRDefault="00D31467" w:rsidP="00397D2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  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นักเรียนที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่ได้คัดเลือกจากนักเรียนชั้น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มัธยม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ศึกษาปีที่ 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4-6 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ที่มีความสามารถพิเศษด้านศิลปะวาดภาพ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ที่ได้ผ่านการฝึกเข้มจากแบบฝึกการวาดภาพระบายสีตั้งแต่ขั้นต้นถึงขั้น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สุดท้ายตาม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การฝึก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มีการพ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ัฒนาด้านทักษะในการวาดภาพ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เทคนิคการใช้สีประเภทต่าง ๆ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และมีการแก้ไขปัญหาที่เกิดจากการทำงานได้ดีขึ้น</w:t>
      </w:r>
      <w:r w:rsidR="003D5975" w:rsidRPr="00A34834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นักเรียนที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ได้รับคัดเลือกสามารถสร้างผลงานศิลปะวาดภาพด้วยเทคนิควิธีต่างๆ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3D5975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ได้ตามที่ได้รับการฝึกเข้มจากแบบฝึก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นักเรียนตั้งใจในการฝึกมาตรงเวลา เมื่อมีปัญหาก็ปรึกษาครู ครูต้องคอยชี้แนะให้นักเรียนอย่างใก้ลชิดเมื่อนักเรียนเรียนรู้เทคนิคต่างๆของการวาดภาพแล้ว ครูจะฝึกฝนทางด้านทักษะการสร้างสรรค์ผลงาน ความคิดสร้างสรรค์ ทักษะการแก้ปัญหา ในการฝึกฝนทักษะนี้ต้องใช้เวลาเยอะพอสมควร </w:t>
      </w:r>
      <w:r w:rsidR="00DE351C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และเปิดโอกาสให้นักเรียนได้ใช้ความคิดสร้างสรรค์ และความสามารถในการสร้างสรรค์ผลงานด้วยตนเองโดยครูคอยสังเกตการฝึกอยู่ห่างๆ ในการฝึกจากการสังเกตนักเรียนสนุกกับการเรียนรู้ มีความเต็มใจที่จะสร้างสรรค์ผลงาน สรรค์หาความรู้แบบใหม่ๆอยู่เสมอ จากการประเมินผลงานศิลปะระหว่างก่อน-หลังเข้ารับการฝึกฝน ผลงานหลังการฝึก สะท้องให้เห็นได้ว่านักเรียนมีรูปแบบการสร้างสรรค์งานศิลปะดีขึ้น มีทักษะเพิ่มขึ้นไม่ว่าจะเป็นการออกแบบภาพ  การจัดองค์ประกอบ การลงสี</w:t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เทคนิคในการวาดภาพ การคิดหัวข้อเรื่องราวในการวาดภาพ</w:t>
      </w:r>
      <w:r w:rsidR="009F3F0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การสื่อความหมายของภาพ</w:t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กล้าคิดกล้าแสดงออกมากขึ้น สรุปได้ว่า นักเรียนที่ได้รับการ</w:t>
      </w:r>
      <w:r w:rsidR="00397D25"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ส่งเสริมศักยภาพความสามารถพิเศษด้านศิลปะการ</w:t>
      </w:r>
      <w:r w:rsidR="00397D25">
        <w:rPr>
          <w:rFonts w:ascii="TH SarabunPSK" w:hAnsi="TH SarabunPSK" w:cs="TH SarabunPSK" w:hint="cs"/>
          <w:sz w:val="32"/>
          <w:szCs w:val="32"/>
          <w:cs/>
          <w:lang w:bidi="th-TH"/>
        </w:rPr>
        <w:t>ว</w:t>
      </w:r>
      <w:r w:rsidR="00397D25"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าดภาพ</w:t>
      </w:r>
      <w:r w:rsidR="00397D25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397D25" w:rsidRPr="003D5975">
        <w:rPr>
          <w:rFonts w:ascii="TH SarabunPSK" w:hAnsi="TH SarabunPSK" w:cs="TH SarabunPSK" w:hint="cs"/>
          <w:sz w:val="32"/>
          <w:szCs w:val="32"/>
          <w:cs/>
          <w:lang w:bidi="th-TH"/>
        </w:rPr>
        <w:t>ศักยภาพ</w:t>
      </w:r>
      <w:r w:rsidR="00397D25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ในการสร้างงานศิลปะดีขึ้น</w:t>
      </w:r>
      <w:r w:rsidR="008565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และสร้างสรรค์ผลงานศิลปะได้อย่างมีคุณภาพ</w:t>
      </w:r>
    </w:p>
    <w:p w:rsidR="003D5975" w:rsidRPr="003D5975" w:rsidRDefault="00397D25" w:rsidP="00D31467">
      <w:pPr>
        <w:pStyle w:val="ListParagraph"/>
        <w:spacing w:before="100" w:beforeAutospacing="1" w:after="100" w:afterAutospacing="1" w:line="240" w:lineRule="auto"/>
        <w:ind w:left="0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 xml:space="preserve">        </w:t>
      </w:r>
      <w:r w:rsidRPr="00397D2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ข้อเสนอแนะ</w:t>
      </w:r>
    </w:p>
    <w:p w:rsidR="00D31467" w:rsidRPr="003D5975" w:rsidRDefault="003D5975" w:rsidP="00397D25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> </w:t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      </w:t>
      </w:r>
      <w:r w:rsidR="00397D2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ปัญหาในการ</w:t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ฝึก</w:t>
      </w:r>
      <w:r w:rsidR="00397D2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: นักเรียน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ไม่ค่อยมีเวลาในการเรียนกิจกรรมได้เต็มที่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เนื่องจากต้องกลับบ้านตรงเวลา </w:t>
      </w:r>
      <w:r w:rsidR="00397D25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และต้องไปทำกิจกรรมอื่นๆ 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เวลาในการฝึกฝนจึงจำกัดอยู่เพียง 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2 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ครั้ง ต่อ 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 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สัปดาห์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 w:rsidR="00D31467" w:rsidRPr="003D597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ถ้ามีการขยายเวลาในการฝึกให้มากขึ้นจะสามารถพัฒนาทักษะได้มากขึ้น</w:t>
      </w:r>
    </w:p>
    <w:p w:rsidR="00D31467" w:rsidRPr="003D5975" w:rsidRDefault="00D31467" w:rsidP="00D31467">
      <w:pPr>
        <w:tabs>
          <w:tab w:val="left" w:pos="0"/>
        </w:tabs>
        <w:spacing w:before="100" w:beforeAutospacing="1" w:after="100" w:afterAutospacing="1" w:line="240" w:lineRule="auto"/>
        <w:ind w:left="90" w:hanging="630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3D5975" w:rsidRPr="00D31467" w:rsidRDefault="005A5486" w:rsidP="00A50B2A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                                        ผู้วิจัย นางสาวศศิชณา  ดิษฐเจริญ</w:t>
      </w:r>
    </w:p>
    <w:p w:rsidR="003D5975" w:rsidRDefault="003D5975" w:rsidP="00A50B2A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9F3F0F" w:rsidRDefault="009F3F0F" w:rsidP="00A50B2A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9F3F0F" w:rsidRDefault="009F3F0F" w:rsidP="00A50B2A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9F3F0F" w:rsidRDefault="009F3F0F" w:rsidP="00A50B2A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56"/>
          <w:szCs w:val="56"/>
          <w:lang w:bidi="th-TH"/>
        </w:rPr>
      </w:pPr>
    </w:p>
    <w:p w:rsidR="009F3F0F" w:rsidRPr="008565B3" w:rsidRDefault="009F3F0F" w:rsidP="008565B3">
      <w:pPr>
        <w:jc w:val="center"/>
        <w:rPr>
          <w:rFonts w:ascii="TH SarabunPSK" w:hAnsi="TH SarabunPSK" w:cs="TH SarabunPSK" w:hint="cs"/>
          <w:b/>
          <w:bCs/>
          <w:sz w:val="56"/>
          <w:szCs w:val="56"/>
          <w:lang w:bidi="th-TH"/>
        </w:rPr>
      </w:pPr>
      <w:r w:rsidRPr="008565B3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การวิจัยในชั้นเรียน</w:t>
      </w: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</w:p>
    <w:p w:rsidR="008565B3" w:rsidRP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  <w:r w:rsidRPr="008565B3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เรื่อง</w:t>
      </w:r>
    </w:p>
    <w:p w:rsidR="008565B3" w:rsidRPr="008565B3" w:rsidRDefault="008565B3" w:rsidP="008565B3">
      <w:pPr>
        <w:jc w:val="center"/>
        <w:rPr>
          <w:rFonts w:ascii="TH SarabunPSK" w:hAnsi="TH SarabunPSK" w:cs="TH SarabunPSK" w:hint="cs"/>
          <w:sz w:val="44"/>
          <w:szCs w:val="44"/>
          <w:lang w:bidi="th-TH"/>
        </w:rPr>
      </w:pPr>
      <w:r w:rsidRPr="008565B3">
        <w:rPr>
          <w:rFonts w:ascii="TH SarabunPSK" w:hAnsi="TH SarabunPSK" w:cs="TH SarabunPSK" w:hint="cs"/>
          <w:sz w:val="44"/>
          <w:szCs w:val="44"/>
          <w:cs/>
          <w:lang w:bidi="th-TH"/>
        </w:rPr>
        <w:t>การส่งเสริมศักยภาพของนักเรียนที่มีความสามารถพิเศษด้านศิลปะการวาดภาพ</w:t>
      </w: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  <w:r w:rsidRPr="008565B3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ผู้วิจัย </w:t>
      </w:r>
    </w:p>
    <w:p w:rsidR="008565B3" w:rsidRPr="008565B3" w:rsidRDefault="008565B3" w:rsidP="008565B3">
      <w:pPr>
        <w:jc w:val="center"/>
        <w:rPr>
          <w:rFonts w:ascii="TH SarabunPSK" w:hAnsi="TH SarabunPSK" w:cs="TH SarabunPSK" w:hint="cs"/>
          <w:sz w:val="44"/>
          <w:szCs w:val="44"/>
          <w:lang w:bidi="th-TH"/>
        </w:rPr>
      </w:pPr>
      <w:r w:rsidRPr="008565B3">
        <w:rPr>
          <w:rFonts w:ascii="TH SarabunPSK" w:hAnsi="TH SarabunPSK" w:cs="TH SarabunPSK" w:hint="cs"/>
          <w:sz w:val="44"/>
          <w:szCs w:val="44"/>
          <w:cs/>
          <w:lang w:bidi="th-TH"/>
        </w:rPr>
        <w:t>นางสาวศศิชณา  ดิษฐเจริญ</w:t>
      </w: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</w:p>
    <w:p w:rsidR="008565B3" w:rsidRDefault="008565B3" w:rsidP="008565B3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bidi="th-TH"/>
        </w:rPr>
      </w:pPr>
    </w:p>
    <w:p w:rsidR="008565B3" w:rsidRPr="008565B3" w:rsidRDefault="008565B3" w:rsidP="008565B3">
      <w:pPr>
        <w:jc w:val="center"/>
        <w:rPr>
          <w:rFonts w:ascii="TH SarabunPSK" w:hAnsi="TH SarabunPSK" w:cs="TH SarabunPSK" w:hint="cs"/>
          <w:sz w:val="44"/>
          <w:szCs w:val="44"/>
          <w:lang w:bidi="th-TH"/>
        </w:rPr>
      </w:pPr>
      <w:r w:rsidRPr="008565B3">
        <w:rPr>
          <w:rFonts w:ascii="TH SarabunPSK" w:hAnsi="TH SarabunPSK" w:cs="TH SarabunPSK" w:hint="cs"/>
          <w:sz w:val="44"/>
          <w:szCs w:val="44"/>
          <w:cs/>
          <w:lang w:bidi="th-TH"/>
        </w:rPr>
        <w:t>โรงเรียนเศรษฐเสถียร ในพระราชูปถัมภ์</w:t>
      </w:r>
    </w:p>
    <w:p w:rsidR="008565B3" w:rsidRPr="008565B3" w:rsidRDefault="008565B3" w:rsidP="008565B3">
      <w:pPr>
        <w:jc w:val="center"/>
        <w:rPr>
          <w:rFonts w:ascii="TH SarabunPSK" w:hAnsi="TH SarabunPSK" w:cs="TH SarabunPSK" w:hint="cs"/>
          <w:sz w:val="44"/>
          <w:szCs w:val="44"/>
          <w:lang w:bidi="th-TH"/>
        </w:rPr>
      </w:pPr>
      <w:r w:rsidRPr="008565B3">
        <w:rPr>
          <w:rFonts w:ascii="TH SarabunPSK" w:hAnsi="TH SarabunPSK" w:cs="TH SarabunPSK" w:hint="cs"/>
          <w:sz w:val="44"/>
          <w:szCs w:val="44"/>
          <w:cs/>
          <w:lang w:bidi="th-TH"/>
        </w:rPr>
        <w:t>สำนักบริหารงานการศึกษาพิเศษ</w:t>
      </w:r>
    </w:p>
    <w:p w:rsidR="008565B3" w:rsidRPr="008565B3" w:rsidRDefault="008565B3" w:rsidP="008565B3">
      <w:pPr>
        <w:jc w:val="center"/>
        <w:rPr>
          <w:rFonts w:ascii="TH SarabunPSK" w:hAnsi="TH SarabunPSK" w:cs="TH SarabunPSK"/>
          <w:sz w:val="44"/>
          <w:szCs w:val="44"/>
          <w:lang w:bidi="th-TH"/>
        </w:rPr>
      </w:pPr>
      <w:r w:rsidRPr="008565B3">
        <w:rPr>
          <w:rFonts w:ascii="TH SarabunPSK" w:hAnsi="TH SarabunPSK" w:cs="TH SarabunPSK" w:hint="cs"/>
          <w:sz w:val="44"/>
          <w:szCs w:val="44"/>
          <w:cs/>
          <w:lang w:bidi="th-TH"/>
        </w:rPr>
        <w:t>กระทรวงศึกษาธิการ</w:t>
      </w:r>
    </w:p>
    <w:p w:rsidR="008565B3" w:rsidRPr="003D5975" w:rsidRDefault="008565B3" w:rsidP="00A50B2A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sectPr w:rsidR="008565B3" w:rsidRPr="003D5975" w:rsidSect="00406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0ADF"/>
    <w:multiLevelType w:val="multilevel"/>
    <w:tmpl w:val="F9DAAA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37E8E"/>
    <w:multiLevelType w:val="multilevel"/>
    <w:tmpl w:val="CC00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BA0E81"/>
    <w:multiLevelType w:val="multilevel"/>
    <w:tmpl w:val="CC00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A50B2A"/>
    <w:rsid w:val="00397D25"/>
    <w:rsid w:val="003D5975"/>
    <w:rsid w:val="004067B4"/>
    <w:rsid w:val="004C270E"/>
    <w:rsid w:val="005A5486"/>
    <w:rsid w:val="008565B3"/>
    <w:rsid w:val="009F3F0F"/>
    <w:rsid w:val="00A34834"/>
    <w:rsid w:val="00A50B2A"/>
    <w:rsid w:val="00AA2A5F"/>
    <w:rsid w:val="00D31467"/>
    <w:rsid w:val="00DE351C"/>
    <w:rsid w:val="00FC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FC62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4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.wikipedia.org/wiki/%E0%B8%AA%E0%B8%B8%E0%B8%99%E0%B8%97%E0%B8%A3%E0%B8%B5%E0%B8%A2%E0%B8%A0%E0%B8%B2%E0%B8%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sasichana</dc:creator>
  <cp:lastModifiedBy>sasichana</cp:lastModifiedBy>
  <cp:revision>2</cp:revision>
  <dcterms:created xsi:type="dcterms:W3CDTF">2015-04-08T06:12:00Z</dcterms:created>
  <dcterms:modified xsi:type="dcterms:W3CDTF">2015-04-08T08:12:00Z</dcterms:modified>
</cp:coreProperties>
</file>