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72" w:rsidRPr="00426D84" w:rsidRDefault="005D4E6F" w:rsidP="005D4E6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426D84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F63C9" w:rsidRPr="00426D8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ประยุกต์ใช้ </w:t>
      </w:r>
      <w:r w:rsidR="00BF63C9" w:rsidRPr="00426D84">
        <w:rPr>
          <w:rFonts w:ascii="TH SarabunPSK" w:hAnsi="TH SarabunPSK" w:cs="TH SarabunPSK"/>
          <w:b/>
          <w:bCs/>
          <w:sz w:val="32"/>
          <w:szCs w:val="32"/>
        </w:rPr>
        <w:t xml:space="preserve">Facebook </w:t>
      </w:r>
      <w:r w:rsidR="007C2B32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BF63C9" w:rsidRPr="00426D8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="00B71D6D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70486F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ออกแบบกราฟิก</w:t>
      </w:r>
    </w:p>
    <w:p w:rsidR="005D4E6F" w:rsidRDefault="005D4E6F" w:rsidP="00B71D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  <w:cs/>
        </w:rPr>
        <w:t>นางสาวนฤมล  สุวามิน</w:t>
      </w:r>
    </w:p>
    <w:p w:rsidR="00B71D6D" w:rsidRPr="00426D84" w:rsidRDefault="00B71D6D" w:rsidP="00B71D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 คศ.</w:t>
      </w:r>
      <w:r w:rsidR="00F26E7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โรงเรียนเศรษฐเสถียร ในพระราชูปถัมภ์</w:t>
      </w:r>
    </w:p>
    <w:p w:rsidR="00213C56" w:rsidRPr="00426D84" w:rsidRDefault="00213C56" w:rsidP="005D4E6F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5D4E6F" w:rsidRPr="00426D84" w:rsidRDefault="005D4E6F" w:rsidP="005D4E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447C94" w:rsidRDefault="009E3A82" w:rsidP="00447C9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447C94" w:rsidRPr="003A2850">
        <w:rPr>
          <w:rFonts w:ascii="TH SarabunPSK" w:hAnsi="TH SarabunPSK" w:cs="TH SarabunPSK" w:hint="cs"/>
          <w:sz w:val="32"/>
          <w:szCs w:val="32"/>
          <w:cs/>
        </w:rPr>
        <w:t>ครั้งนี้มีวัตถุประสงค์เพื่อศึกษาผลของการ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 </w:t>
      </w:r>
      <w:r w:rsidR="00447C94">
        <w:rPr>
          <w:rFonts w:ascii="TH SarabunPSK" w:hAnsi="TH SarabunPSK" w:cs="TH SarabunPSK"/>
          <w:sz w:val="32"/>
          <w:szCs w:val="32"/>
        </w:rPr>
        <w:t xml:space="preserve">Facebook </w:t>
      </w:r>
      <w:r w:rsidR="00447C94">
        <w:rPr>
          <w:rFonts w:ascii="TH SarabunPSK" w:hAnsi="TH SarabunPSK" w:cs="TH SarabunPSK" w:hint="cs"/>
          <w:sz w:val="32"/>
          <w:szCs w:val="32"/>
          <w:cs/>
        </w:rPr>
        <w:t>ในการเรียนการสอนวิชา</w:t>
      </w:r>
      <w:r w:rsidR="00F26E77">
        <w:rPr>
          <w:rFonts w:ascii="TH SarabunPSK" w:hAnsi="TH SarabunPSK" w:cs="TH SarabunPSK" w:hint="cs"/>
          <w:sz w:val="32"/>
          <w:szCs w:val="32"/>
          <w:cs/>
        </w:rPr>
        <w:t>ออกแบบกราฟิก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C94" w:rsidRPr="003A2850">
        <w:rPr>
          <w:rFonts w:ascii="TH SarabunPSK" w:hAnsi="TH SarabunPSK" w:cs="TH SarabunPSK"/>
          <w:sz w:val="32"/>
          <w:szCs w:val="32"/>
          <w:cs/>
        </w:rPr>
        <w:t>โดยกลุ่มต</w:t>
      </w:r>
      <w:r w:rsidR="00D6035A">
        <w:rPr>
          <w:rFonts w:ascii="TH SarabunPSK" w:hAnsi="TH SarabunPSK" w:cs="TH SarabunPSK"/>
          <w:sz w:val="32"/>
          <w:szCs w:val="32"/>
          <w:cs/>
        </w:rPr>
        <w:t>ัวอย่างที่ใช้ในการวิจัยครั้งนี้</w:t>
      </w:r>
      <w:r w:rsidR="00447C94" w:rsidRPr="003A2850">
        <w:rPr>
          <w:rFonts w:ascii="TH SarabunPSK" w:hAnsi="TH SarabunPSK" w:cs="TH SarabunPSK"/>
          <w:sz w:val="32"/>
          <w:szCs w:val="32"/>
          <w:cs/>
        </w:rPr>
        <w:t>ได้แก่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 นักเรียนโรงเรียนเศรษฐเสถียร ในพระราชูปถัมภ์     ระดับมัธยมศึกษา</w:t>
      </w:r>
      <w:r w:rsidR="00F26E77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="00447C94">
        <w:rPr>
          <w:rFonts w:ascii="TH SarabunPSK" w:hAnsi="TH SarabunPSK" w:cs="TH SarabunPSK" w:hint="cs"/>
          <w:sz w:val="32"/>
          <w:szCs w:val="32"/>
          <w:cs/>
        </w:rPr>
        <w:t>ที่เรียนวิชา</w:t>
      </w:r>
      <w:r w:rsidR="00F26E77">
        <w:rPr>
          <w:rFonts w:ascii="TH SarabunPSK" w:hAnsi="TH SarabunPSK" w:cs="TH SarabunPSK" w:hint="cs"/>
          <w:sz w:val="32"/>
          <w:szCs w:val="32"/>
          <w:cs/>
        </w:rPr>
        <w:t>ออกแบบกราฟิก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 ครูนฤมล สุวามิน ภาคเรียนที่ </w:t>
      </w:r>
      <w:r w:rsidR="00447C94">
        <w:rPr>
          <w:rFonts w:ascii="TH SarabunPSK" w:hAnsi="TH SarabunPSK" w:cs="TH SarabunPSK"/>
          <w:sz w:val="32"/>
          <w:szCs w:val="32"/>
        </w:rPr>
        <w:t>2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="00447C94">
        <w:rPr>
          <w:rFonts w:ascii="TH SarabunPSK" w:hAnsi="TH SarabunPSK" w:cs="TH SarabunPSK"/>
          <w:sz w:val="32"/>
          <w:szCs w:val="32"/>
        </w:rPr>
        <w:t>2561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26E77">
        <w:rPr>
          <w:rFonts w:ascii="TH SarabunPSK" w:hAnsi="TH SarabunPSK" w:cs="TH SarabunPSK"/>
          <w:sz w:val="32"/>
          <w:szCs w:val="32"/>
        </w:rPr>
        <w:t>35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D6035A">
        <w:rPr>
          <w:rFonts w:ascii="TH SarabunPSK" w:hAnsi="TH SarabunPSK" w:cs="TH SarabunPSK"/>
          <w:sz w:val="32"/>
          <w:szCs w:val="32"/>
          <w:cs/>
        </w:rPr>
        <w:t>เครื่องมือที่ใช้ใน</w:t>
      </w:r>
      <w:r w:rsidR="00447C94" w:rsidRPr="003A2850">
        <w:rPr>
          <w:rFonts w:ascii="TH SarabunPSK" w:hAnsi="TH SarabunPSK" w:cs="TH SarabunPSK"/>
          <w:sz w:val="32"/>
          <w:szCs w:val="32"/>
          <w:cs/>
        </w:rPr>
        <w:t xml:space="preserve">การวิจัยได้แก่ </w:t>
      </w:r>
      <w:r w:rsidR="00F26E77">
        <w:rPr>
          <w:rFonts w:ascii="TH SarabunPSK" w:hAnsi="TH SarabunPSK" w:cs="TH SarabunPSK" w:hint="cs"/>
          <w:color w:val="000000"/>
          <w:sz w:val="32"/>
          <w:szCs w:val="32"/>
          <w:cs/>
        </w:rPr>
        <w:t>แบบเปรียบเทียบการประเมิน</w:t>
      </w:r>
      <w:r w:rsidR="00F26E77">
        <w:rPr>
          <w:rFonts w:ascii="TH SarabunPSK" w:hAnsi="TH SarabunPSK" w:cs="TH SarabunPSK" w:hint="cs"/>
          <w:sz w:val="32"/>
          <w:szCs w:val="32"/>
          <w:cs/>
        </w:rPr>
        <w:t>การสอน</w:t>
      </w:r>
      <w:r w:rsidR="00D67B70">
        <w:rPr>
          <w:rFonts w:ascii="TH SarabunPSK" w:hAnsi="TH SarabunPSK" w:cs="TH SarabunPSK" w:hint="cs"/>
          <w:sz w:val="32"/>
          <w:szCs w:val="32"/>
          <w:cs/>
        </w:rPr>
        <w:t xml:space="preserve">แบบประยุกต์ใช้และไม่ประยุกต์ใช้ </w:t>
      </w:r>
      <w:r w:rsidR="00D67B70">
        <w:rPr>
          <w:rFonts w:ascii="TH SarabunPSK" w:hAnsi="TH SarabunPSK" w:cs="TH SarabunPSK"/>
          <w:sz w:val="32"/>
          <w:szCs w:val="32"/>
        </w:rPr>
        <w:t>Facebook</w:t>
      </w:r>
      <w:r w:rsidR="00F26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C94" w:rsidRPr="003A2850">
        <w:rPr>
          <w:rFonts w:ascii="TH SarabunPSK" w:hAnsi="TH SarabunPSK" w:cs="TH SarabunPSK"/>
          <w:sz w:val="32"/>
          <w:szCs w:val="32"/>
          <w:cs/>
        </w:rPr>
        <w:t>แบบสอบถามความ</w:t>
      </w:r>
      <w:r w:rsidR="00B101DB">
        <w:rPr>
          <w:rFonts w:ascii="TH SarabunPSK" w:hAnsi="TH SarabunPSK" w:cs="TH SarabunPSK" w:hint="cs"/>
          <w:sz w:val="32"/>
          <w:szCs w:val="32"/>
          <w:cs/>
        </w:rPr>
        <w:t>พึงพอใจ</w:t>
      </w:r>
      <w:r w:rsidR="00447C94" w:rsidRPr="003A2850">
        <w:rPr>
          <w:rFonts w:ascii="TH SarabunPSK" w:hAnsi="TH SarabunPSK" w:cs="TH SarabunPSK"/>
          <w:sz w:val="32"/>
          <w:szCs w:val="32"/>
          <w:cs/>
        </w:rPr>
        <w:t>ของผู้เรียน</w:t>
      </w:r>
      <w:r w:rsidR="0044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47C94" w:rsidRDefault="00447C94" w:rsidP="00447C9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2850">
        <w:rPr>
          <w:rFonts w:ascii="TH SarabunPSK" w:hAnsi="TH SarabunPSK" w:cs="TH SarabunPSK"/>
          <w:sz w:val="32"/>
          <w:szCs w:val="32"/>
          <w:cs/>
        </w:rPr>
        <w:t>ผลการ</w:t>
      </w:r>
      <w:r w:rsidR="009E3A82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3A2850">
        <w:rPr>
          <w:rFonts w:ascii="TH SarabunPSK" w:hAnsi="TH SarabunPSK" w:cs="TH SarabunPSK"/>
          <w:sz w:val="32"/>
          <w:szCs w:val="32"/>
          <w:cs/>
        </w:rPr>
        <w:t xml:space="preserve"> พบว่า 1) </w:t>
      </w:r>
      <w:r w:rsidR="005C2261">
        <w:rPr>
          <w:rFonts w:ascii="TH SarabunPSK" w:hAnsi="TH SarabunPSK" w:cs="TH SarabunPSK" w:hint="cs"/>
          <w:sz w:val="32"/>
          <w:szCs w:val="32"/>
          <w:cs/>
        </w:rPr>
        <w:t>ผล</w:t>
      </w:r>
      <w:r w:rsidR="005C2261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การประเมิน</w:t>
      </w:r>
      <w:r w:rsidR="005C2261">
        <w:rPr>
          <w:rFonts w:ascii="TH SarabunPSK" w:hAnsi="TH SarabunPSK" w:cs="TH SarabunPSK" w:hint="cs"/>
          <w:sz w:val="32"/>
          <w:szCs w:val="32"/>
          <w:cs/>
        </w:rPr>
        <w:t xml:space="preserve">การสอนแบบประยุกต์ใช้ </w:t>
      </w:r>
      <w:r w:rsidR="005C2261">
        <w:rPr>
          <w:rFonts w:ascii="TH SarabunPSK" w:hAnsi="TH SarabunPSK" w:cs="TH SarabunPSK"/>
          <w:sz w:val="32"/>
          <w:szCs w:val="32"/>
        </w:rPr>
        <w:t xml:space="preserve">Facebook </w:t>
      </w:r>
      <w:r w:rsidR="005C2261">
        <w:rPr>
          <w:rFonts w:ascii="TH SarabunPSK" w:hAnsi="TH SarabunPSK" w:cs="TH SarabunPSK" w:hint="cs"/>
          <w:sz w:val="32"/>
          <w:szCs w:val="32"/>
          <w:cs/>
        </w:rPr>
        <w:t>ในการเรียนการสอนวิชา</w:t>
      </w:r>
      <w:r w:rsidR="0070486F">
        <w:rPr>
          <w:rFonts w:ascii="TH SarabunPSK" w:hAnsi="TH SarabunPSK" w:cs="TH SarabunPSK" w:hint="cs"/>
          <w:sz w:val="32"/>
          <w:szCs w:val="32"/>
          <w:cs/>
        </w:rPr>
        <w:t>ออกแบบกราฟิก</w:t>
      </w:r>
      <w:r>
        <w:rPr>
          <w:rFonts w:ascii="TH SarabunPSK" w:hAnsi="TH SarabunPSK" w:cs="TH SarabunPSK"/>
          <w:sz w:val="32"/>
          <w:szCs w:val="32"/>
          <w:cs/>
        </w:rPr>
        <w:t>สูงกว่า</w:t>
      </w:r>
      <w:r w:rsidR="005C2261">
        <w:rPr>
          <w:rFonts w:ascii="TH SarabunPSK" w:hAnsi="TH SarabunPSK" w:cs="TH SarabunPSK" w:hint="cs"/>
          <w:sz w:val="32"/>
          <w:szCs w:val="32"/>
          <w:cs/>
        </w:rPr>
        <w:t>การสอนแบบไม่ประยุกต์ใช้</w:t>
      </w:r>
      <w:r w:rsidRPr="003A28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7710F">
        <w:rPr>
          <w:rFonts w:ascii="TH SarabunPSK" w:hAnsi="TH SarabunPSK" w:cs="TH SarabunPSK"/>
          <w:sz w:val="32"/>
          <w:szCs w:val="32"/>
          <w:cs/>
        </w:rPr>
        <w:t>ผลการ</w:t>
      </w:r>
      <w:r w:rsidR="00BC73BB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D7710F">
        <w:rPr>
          <w:rFonts w:ascii="TH SarabunPSK" w:hAnsi="TH SarabunPSK" w:cs="TH SarabunPSK"/>
          <w:sz w:val="32"/>
          <w:szCs w:val="32"/>
          <w:cs/>
        </w:rPr>
        <w:t>ความ</w:t>
      </w:r>
      <w:r w:rsidR="00B101DB">
        <w:rPr>
          <w:rFonts w:ascii="TH SarabunPSK" w:hAnsi="TH SarabunPSK" w:cs="TH SarabunPSK" w:hint="cs"/>
          <w:sz w:val="32"/>
          <w:szCs w:val="32"/>
          <w:cs/>
        </w:rPr>
        <w:t>พึงพอใจ</w:t>
      </w:r>
      <w:r w:rsidR="00F26E7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7710F">
        <w:rPr>
          <w:rFonts w:ascii="TH SarabunPSK" w:hAnsi="TH SarabunPSK" w:cs="TH SarabunPSK"/>
          <w:sz w:val="32"/>
          <w:szCs w:val="32"/>
          <w:cs/>
        </w:rPr>
        <w:t>ผู้เรียน</w:t>
      </w:r>
      <w:r w:rsidR="00D7710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7710F" w:rsidRPr="00D7710F">
        <w:rPr>
          <w:rFonts w:ascii="TH SarabunPSK" w:hAnsi="TH SarabunPSK" w:cs="TH SarabunPSK"/>
          <w:color w:val="000000"/>
          <w:sz w:val="32"/>
          <w:szCs w:val="32"/>
          <w:cs/>
        </w:rPr>
        <w:t>มีต่อการ</w:t>
      </w:r>
      <w:r w:rsidR="00D7710F" w:rsidRPr="00D7710F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การประยุกต์ใช้ </w:t>
      </w:r>
      <w:r w:rsidR="00D7710F" w:rsidRPr="00D7710F">
        <w:rPr>
          <w:rFonts w:ascii="TH SarabunPSK" w:hAnsi="TH SarabunPSK" w:cs="TH SarabunPSK"/>
          <w:sz w:val="32"/>
          <w:szCs w:val="32"/>
        </w:rPr>
        <w:t xml:space="preserve">Facebook </w:t>
      </w:r>
      <w:r w:rsidR="00D7710F" w:rsidRPr="00D7710F">
        <w:rPr>
          <w:rFonts w:ascii="TH SarabunPSK" w:hAnsi="TH SarabunPSK" w:cs="TH SarabunPSK" w:hint="cs"/>
          <w:sz w:val="32"/>
          <w:szCs w:val="32"/>
          <w:cs/>
        </w:rPr>
        <w:t>ในการเรียนการสอนวิชา</w:t>
      </w:r>
      <w:r w:rsidR="0070486F">
        <w:rPr>
          <w:rFonts w:ascii="TH SarabunPSK" w:hAnsi="TH SarabunPSK" w:cs="TH SarabunPSK" w:hint="cs"/>
          <w:sz w:val="32"/>
          <w:szCs w:val="32"/>
          <w:cs/>
        </w:rPr>
        <w:t>ออกแบบกราฟิก</w:t>
      </w:r>
      <w:r w:rsidR="00D771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850">
        <w:rPr>
          <w:rFonts w:ascii="TH SarabunPSK" w:hAnsi="TH SarabunPSK" w:cs="TH SarabunPSK"/>
          <w:sz w:val="32"/>
          <w:szCs w:val="32"/>
          <w:cs/>
        </w:rPr>
        <w:t xml:space="preserve">อยู่ในระดับมากที่สุด </w:t>
      </w:r>
    </w:p>
    <w:p w:rsidR="00447C94" w:rsidRDefault="00447C94" w:rsidP="00426D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A2850" w:rsidRPr="00426D84" w:rsidRDefault="003A2850" w:rsidP="003A285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6D84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426D84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426D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26D84" w:rsidRPr="00426D84">
        <w:rPr>
          <w:rFonts w:ascii="TH SarabunPSK" w:hAnsi="TH SarabunPSK" w:cs="TH SarabunPSK"/>
          <w:b/>
          <w:bCs/>
          <w:sz w:val="32"/>
          <w:szCs w:val="32"/>
        </w:rPr>
        <w:t>Facebook</w:t>
      </w:r>
      <w:r w:rsidR="009E3A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สื่อสังคมออนไลน์</w:t>
      </w:r>
    </w:p>
    <w:p w:rsidR="003A2850" w:rsidRPr="00426D84" w:rsidRDefault="003A2850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2850" w:rsidRPr="00426D84" w:rsidRDefault="003A2850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2850" w:rsidRPr="00426D84" w:rsidRDefault="003A2850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2850" w:rsidRPr="00426D84" w:rsidRDefault="003A2850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2850" w:rsidRPr="00426D84" w:rsidRDefault="003A2850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2850" w:rsidRDefault="003A2850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035A" w:rsidRDefault="00D6035A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035A" w:rsidRDefault="00D6035A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035A" w:rsidRDefault="00D6035A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035A" w:rsidRDefault="00D6035A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035A" w:rsidRPr="00426D84" w:rsidRDefault="00D6035A" w:rsidP="005D4E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2850" w:rsidRPr="00426D84" w:rsidRDefault="003A2850" w:rsidP="005D4E6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6D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32736B" w:rsidRDefault="005D31C9" w:rsidP="002F2D2E">
      <w:pPr>
        <w:ind w:firstLine="720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ปัจจุบันมีช่องทางการติดต่อสื่อสารมากมาย หนึ่งในนั้นคือ</w:t>
      </w:r>
      <w: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Facebook</w:t>
      </w:r>
      <w:r w:rsidRPr="005D31C9">
        <w:rPr>
          <w:rFonts w:ascii="TH SarabunPSK" w:hAnsi="TH SarabunPSK" w:cs="TH SarabunPSK"/>
          <w:color w:val="222222"/>
          <w:shd w:val="clear" w:color="auto" w:fill="FFFFFF"/>
        </w:rPr>
        <w:t> </w:t>
      </w:r>
      <w: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ซึ่ง</w:t>
      </w:r>
      <w:r w:rsidR="00353620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เป็นสื่อ</w:t>
      </w:r>
      <w:r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สังคมออนไลน์ที่ได้รับความนิยม</w:t>
      </w:r>
      <w:r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ใน ณ ขณะนี้ เนื่องจาก</w:t>
      </w:r>
      <w: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มี</w:t>
      </w:r>
      <w:r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การใช้งานที่ง่ายและมี</w:t>
      </w:r>
      <w:r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 application</w:t>
      </w:r>
      <w:r w:rsidRPr="005D31C9">
        <w:rPr>
          <w:rFonts w:ascii="TH SarabunPSK" w:hAnsi="TH SarabunPSK" w:cs="TH SarabunPSK"/>
          <w:color w:val="222222"/>
          <w:shd w:val="clear" w:color="auto" w:fill="FFFFFF"/>
        </w:rPr>
        <w:t> </w:t>
      </w:r>
      <w:r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ที่สามารถใช้งานบนสมาร์ทโฟนได้ สะดวกและรวดเร็ว มีการแจ้งเตือนแบบทันท่วงทีไม่พลาดทุกการเคลื่อนไหวของเพื่อนในเฟซบุ๊ก</w:t>
      </w:r>
    </w:p>
    <w:p w:rsidR="00353620" w:rsidRDefault="00353620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เครื่องมือที่ทางสำนักเทคโนโลยีเพื่อการเรียนการสอน แนะนำให้ครูนำไปปรับใช้ได้แก่ (การนำ </w:t>
      </w:r>
      <w:r>
        <w:rPr>
          <w:rFonts w:ascii="TH SarabunPSK" w:hAnsi="TH SarabunPSK" w:cs="TH SarabunPSK"/>
          <w:sz w:val="32"/>
          <w:szCs w:val="32"/>
        </w:rPr>
        <w:t xml:space="preserve">Social Media </w:t>
      </w:r>
      <w:r>
        <w:rPr>
          <w:rFonts w:ascii="TH SarabunPSK" w:hAnsi="TH SarabunPSK" w:cs="TH SarabunPSK" w:hint="cs"/>
          <w:sz w:val="32"/>
          <w:szCs w:val="32"/>
          <w:cs/>
        </w:rPr>
        <w:t>มาใช้ในการจัดการเรียนรู้,</w:t>
      </w:r>
      <w:r>
        <w:rPr>
          <w:rFonts w:ascii="TH SarabunPSK" w:hAnsi="TH SarabunPSK" w:cs="TH SarabunPSK"/>
          <w:sz w:val="32"/>
          <w:szCs w:val="32"/>
        </w:rPr>
        <w:t>2556)</w:t>
      </w:r>
    </w:p>
    <w:p w:rsidR="00353620" w:rsidRDefault="00353620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Facebook </w:t>
      </w:r>
      <w:r>
        <w:rPr>
          <w:rFonts w:ascii="TH SarabunPSK" w:hAnsi="TH SarabunPSK" w:cs="TH SarabunPSK" w:hint="cs"/>
          <w:sz w:val="32"/>
          <w:szCs w:val="32"/>
          <w:cs/>
        </w:rPr>
        <w:t>คือ เว็บไซต์สำหรับให้ครู และนักเรียนสามารถสื่อสาร และแลกเปลี่ยนความเห็นซึ่งกันและกันได้ โดยการตั้งกลุ่มรายวิชา เพื่อการสื่อสารแลกเปลี่ยนข้อมูลระหว่างผู้สอนกับผู้เรียนและผู้เรียนกับผู้เรียน</w:t>
      </w:r>
    </w:p>
    <w:p w:rsidR="00353620" w:rsidRDefault="00353620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Word Press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คือเ เว็บไซต์สำเร็จรูป หรือบล็อกที่นักเรียน และครูสามารถสร้างบล็อกส่วนตัว หรือในแต่ละรายวิชา สำหรับเผยแพร่บทเรียนในแต่ละรายวิชา หรือสร้างปฏิสัมพันธ์กับนักเรียนได้</w:t>
      </w:r>
    </w:p>
    <w:p w:rsidR="00353620" w:rsidRDefault="00353620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YouTube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เว็บไซต์ที่ใช้ในการแบ่งปันไฟล์วิดีโอ ครูสามารถอัพโหลดและเผยแพร่วิดีโอการสอนผ่านเว็บไซต์นี้ได้ ใช้วิดีโอที่มีอยู่บนเว็บไซต์เป็นสื่อการเรียนการสอน และนักเรียนสามารถเผยแพร่ผลงานของตนเองให้สมาชิกในห้อง และครูได้แสดงความคิดเห็น</w:t>
      </w:r>
    </w:p>
    <w:p w:rsidR="00353620" w:rsidRDefault="00353620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Twitter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เว็บไซต์ที่ใช้ในการสื่อสารหรือส่งข้อความสั้น ๆ โต้ตอบกันอย่างรวดเร็ว</w:t>
      </w:r>
    </w:p>
    <w:p w:rsidR="00353620" w:rsidRDefault="00353620" w:rsidP="003536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Slide Share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เว็บไซต์ที่ใช้ในการแบ่งปันเอกสารต่าง ๆ</w:t>
      </w:r>
    </w:p>
    <w:p w:rsidR="00BF63C9" w:rsidRPr="00426D84" w:rsidRDefault="00832B69" w:rsidP="000564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2B69">
        <w:rPr>
          <w:rFonts w:ascii="TH SarabunPSK" w:hAnsi="TH SarabunPSK" w:cs="TH SarabunPSK"/>
          <w:sz w:val="32"/>
          <w:szCs w:val="32"/>
          <w:cs/>
        </w:rPr>
        <w:t>ธีรภัทร์ ถิ่นแสนดี (</w:t>
      </w:r>
      <w:r w:rsidRPr="00832B69">
        <w:rPr>
          <w:rFonts w:ascii="TH SarabunPSK" w:hAnsi="TH SarabunPSK" w:cs="TH SarabunPSK"/>
          <w:sz w:val="32"/>
          <w:szCs w:val="32"/>
        </w:rPr>
        <w:t xml:space="preserve">2558) </w:t>
      </w:r>
      <w:r w:rsidRPr="00832B69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กล่าวไว้ว่า</w:t>
      </w:r>
      <w:r w:rsidRPr="00832B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DA2" w:rsidRPr="00832B69">
        <w:rPr>
          <w:rFonts w:ascii="TH SarabunPSK" w:hAnsi="TH SarabunPSK" w:cs="TH SarabunPSK"/>
          <w:sz w:val="32"/>
          <w:szCs w:val="32"/>
          <w:cs/>
        </w:rPr>
        <w:t>เว็บ</w:t>
      </w:r>
      <w:r w:rsidR="00826CC9" w:rsidRPr="00832B69">
        <w:rPr>
          <w:rFonts w:ascii="TH SarabunPSK" w:hAnsi="TH SarabunPSK" w:cs="TH SarabunPSK"/>
          <w:sz w:val="32"/>
          <w:szCs w:val="32"/>
          <w:cs/>
        </w:rPr>
        <w:t>ไซต์</w:t>
      </w:r>
      <w:r w:rsidR="00BB7DA2" w:rsidRPr="00832B69">
        <w:rPr>
          <w:rFonts w:ascii="TH SarabunPSK" w:hAnsi="TH SarabunPSK" w:cs="TH SarabunPSK"/>
          <w:sz w:val="32"/>
          <w:szCs w:val="32"/>
          <w:cs/>
        </w:rPr>
        <w:t xml:space="preserve"> “พีซีเทคแม็กกาซีน (</w:t>
      </w:r>
      <w:r w:rsidR="00BB7DA2" w:rsidRPr="00832B69">
        <w:rPr>
          <w:rFonts w:ascii="TH SarabunPSK" w:hAnsi="TH SarabunPSK" w:cs="TH SarabunPSK"/>
          <w:sz w:val="32"/>
          <w:szCs w:val="32"/>
        </w:rPr>
        <w:t>www.pctechmagazine.com)”</w:t>
      </w:r>
      <w:r w:rsidR="00826CC9" w:rsidRPr="00832B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2B69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อ้าง</w:t>
      </w:r>
      <w:r w:rsidR="00BB7DA2" w:rsidRPr="00BB7DA2">
        <w:rPr>
          <w:rFonts w:ascii="TH SarabunPSK" w:hAnsi="TH SarabunPSK" w:cs="TH SarabunPSK"/>
          <w:sz w:val="32"/>
          <w:szCs w:val="32"/>
          <w:cs/>
        </w:rPr>
        <w:t>ถึง</w:t>
      </w:r>
      <w:r w:rsidR="00BF63C9" w:rsidRPr="00426D84">
        <w:rPr>
          <w:rFonts w:ascii="TH SarabunPSK" w:hAnsi="TH SarabunPSK" w:cs="TH SarabunPSK"/>
          <w:sz w:val="32"/>
          <w:szCs w:val="32"/>
          <w:cs/>
        </w:rPr>
        <w:t xml:space="preserve">เหตุผล </w:t>
      </w:r>
      <w:r w:rsidR="00BF63C9" w:rsidRPr="00426D84">
        <w:rPr>
          <w:rFonts w:ascii="TH SarabunPSK" w:hAnsi="TH SarabunPSK" w:cs="TH SarabunPSK"/>
          <w:sz w:val="32"/>
          <w:szCs w:val="32"/>
        </w:rPr>
        <w:t xml:space="preserve">4 </w:t>
      </w:r>
      <w:r w:rsidR="00BF63C9" w:rsidRPr="00426D84">
        <w:rPr>
          <w:rFonts w:ascii="TH SarabunPSK" w:hAnsi="TH SarabunPSK" w:cs="TH SarabunPSK"/>
          <w:sz w:val="32"/>
          <w:szCs w:val="32"/>
          <w:cs/>
        </w:rPr>
        <w:t>ประการที่ครูผู้สอน</w:t>
      </w:r>
      <w:r w:rsidR="00BF63C9"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="00BF63C9" w:rsidRPr="00426D84">
        <w:rPr>
          <w:rFonts w:ascii="TH SarabunPSK" w:hAnsi="TH SarabunPSK" w:cs="TH SarabunPSK"/>
          <w:sz w:val="32"/>
          <w:szCs w:val="32"/>
          <w:cs/>
        </w:rPr>
        <w:t>ควรพิจารณาเลือกใช้เฟซบุ๊กเป็นศูนย์แห่งการเรียนรู้ในสถานศึกษา</w:t>
      </w:r>
    </w:p>
    <w:p w:rsidR="00426D84" w:rsidRPr="00426D84" w:rsidRDefault="00BF63C9" w:rsidP="007E18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1. </w:t>
      </w:r>
      <w:r w:rsidRPr="00426D84">
        <w:rPr>
          <w:rFonts w:ascii="TH SarabunPSK" w:hAnsi="TH SarabunPSK" w:cs="TH SarabunPSK"/>
          <w:sz w:val="32"/>
          <w:szCs w:val="32"/>
          <w:cs/>
        </w:rPr>
        <w:t>การพัฒนาด้านภาษาซึ่งครูผู้สอนและผู้เรียนจำเป็นต้องใช้เฟซบุ๊กในการติดต่อสื่อสารและแสดง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ความเห็นต่างๆเกี่ยวกับวิชาที่เรียนบนเฟซบุ๊ก ทั้งนี้การใช้เฟซบุ๊กเป็นประจำในการเขียนและอ่านข้อความต่างๆ จะช่วยให้ผู้เรียนได้ฝึกการ</w:t>
      </w:r>
      <w:r w:rsidR="00EE5456">
        <w:rPr>
          <w:rFonts w:ascii="TH SarabunPSK" w:hAnsi="TH SarabunPSK" w:cs="TH SarabunPSK" w:hint="cs"/>
          <w:sz w:val="32"/>
          <w:szCs w:val="32"/>
          <w:cs/>
        </w:rPr>
        <w:t>อ่าน การ</w:t>
      </w:r>
      <w:r w:rsidRPr="00426D84">
        <w:rPr>
          <w:rFonts w:ascii="TH SarabunPSK" w:hAnsi="TH SarabunPSK" w:cs="TH SarabunPSK"/>
          <w:sz w:val="32"/>
          <w:szCs w:val="32"/>
          <w:cs/>
        </w:rPr>
        <w:t>เขียน การสะกดคำ และการใช้ไวยากรณ์ที่ถูกต้อง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</w:p>
    <w:p w:rsidR="00426D84" w:rsidRPr="00426D84" w:rsidRDefault="00BF63C9" w:rsidP="007E18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2. </w:t>
      </w:r>
      <w:r w:rsidRPr="00426D84">
        <w:rPr>
          <w:rFonts w:ascii="TH SarabunPSK" w:hAnsi="TH SarabunPSK" w:cs="TH SarabunPSK"/>
          <w:sz w:val="32"/>
          <w:szCs w:val="32"/>
          <w:cs/>
        </w:rPr>
        <w:t>การสื่อสารระหว่างบุคคลซึ่งเป็นสร้างสัมพันธภาพที่ดีระหว่างครูผู้สอนกับครูผู้สอน ระหว่าง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ครูผู้สอนกับผู้เรียน และผู้เรียนกับผู้เรียนในการติดต่อสื่อสารและแลกเปลี่ยนประสบการณ์ร่วมกัน รวมถึง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สนับสนุนให้ผู้เรียนกล้าที่จะแสดงความคิดเห็นต่างๆ มากยิ่งขึ้น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</w:p>
    <w:p w:rsidR="00426D84" w:rsidRPr="00426D84" w:rsidRDefault="00BF63C9" w:rsidP="007E18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3. </w:t>
      </w:r>
      <w:r w:rsidRPr="00426D84">
        <w:rPr>
          <w:rFonts w:ascii="TH SarabunPSK" w:hAnsi="TH SarabunPSK" w:cs="TH SarabunPSK"/>
          <w:sz w:val="32"/>
          <w:szCs w:val="32"/>
          <w:cs/>
        </w:rPr>
        <w:t>การทำงานร่วมกันเป็นกลุ่มซึ่งเฟซบุ๊กเป็นอีกช่องทางหนึ่งที่เปิดโอกาสให้ผู้เรียนผู้ใดผู้หนึ่งจะต้องรับผิดชอบงานที่ได้รับมอบหมายร่วมกับผู้เรียนผู้อื่นเป็นกลุ่ม ซึ่งเป็นการฝึกทักษะการเป็นผู้นำและการเป็นผู้ตาม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</w:p>
    <w:p w:rsidR="00A87D8A" w:rsidRDefault="00BF63C9" w:rsidP="007E18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4. </w:t>
      </w:r>
      <w:r w:rsidRPr="00426D84">
        <w:rPr>
          <w:rFonts w:ascii="TH SarabunPSK" w:hAnsi="TH SarabunPSK" w:cs="TH SarabunPSK"/>
          <w:sz w:val="32"/>
          <w:szCs w:val="32"/>
          <w:cs/>
        </w:rPr>
        <w:t>เพิ่มทักษะด้านเทคโนโลยีสารสนเทศและการสื่อสารซึ่งการใช้เฟซบุ๊กในการเรียนการสอน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จะช่วยผู้เรียนมีความสนใจและมีความกระตือรือร้นที่จะเรียนรู้เกี่ยวกับการใช้เทคโนโลยีสารสนเทศใหม่ๆ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สิ่งที่ครูผู้สอนพึงปฏิบัติในการใช้เฟซบุ๊กเป็นศูนย์แห่งการเรียนรู้ร่วมกับผู้เรียนนั้น </w:t>
      </w:r>
    </w:p>
    <w:p w:rsidR="00271AFE" w:rsidRPr="00777169" w:rsidRDefault="00271AFE" w:rsidP="007E18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:rsidR="005D31C9" w:rsidRPr="005D31C9" w:rsidRDefault="00EC202A" w:rsidP="005D31C9">
      <w:pPr>
        <w:ind w:firstLine="720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จากการศึกษาพบว่า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 w:rsidR="005D31C9">
        <w:rPr>
          <w:rFonts w:ascii="TH SarabunPSK" w:hAnsi="TH SarabunPSK" w:cs="TH SarabunPSK" w:hint="cs"/>
          <w:sz w:val="32"/>
          <w:szCs w:val="32"/>
          <w:cs/>
        </w:rPr>
        <w:t>สามารถนำไป</w:t>
      </w:r>
      <w:r w:rsidR="005D31C9" w:rsidRPr="00426D84">
        <w:rPr>
          <w:rFonts w:ascii="TH SarabunPSK" w:hAnsi="TH SarabunPSK" w:cs="TH SarabunPSK"/>
          <w:sz w:val="32"/>
          <w:szCs w:val="32"/>
          <w:cs/>
        </w:rPr>
        <w:t>ประยุกต์ใช้เป็นศูนย์แห่งการเรียนรู้ใน</w:t>
      </w:r>
      <w:r w:rsidR="005D31C9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มีส่ว</w:t>
      </w:r>
      <w:r w:rsidR="00A67E1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นช่วยในการเรียนการสอน </w:t>
      </w:r>
      <w:r w:rsidR="00A67E1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ผู้วิจัยจึงมีความสนใจในการ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สร้าง</w:t>
      </w:r>
      <w:r w:rsidR="005D31C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กลุ่ม</w:t>
      </w:r>
      <w:r w:rsidR="00F46BCE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Facebook 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เพื่อใช</w:t>
      </w:r>
      <w:r w:rsidR="00A67E1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้ในการ</w:t>
      </w:r>
      <w:r w:rsidR="0077716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แบ่งปันสื่อ </w:t>
      </w:r>
      <w:r w:rsidR="00A67E1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ติดต่อ</w:t>
      </w:r>
      <w:r w:rsidR="0077716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สื่อสารกับ</w:t>
      </w:r>
      <w:r w:rsidR="00A67E1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นักเรียนและส่งงาน ซึ่งในการเรียนการสอนแบบเดิม</w:t>
      </w:r>
      <w:r w:rsidR="00A67E1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เมื่อถึงเวลา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ส่งงานก็ต้อง</w:t>
      </w:r>
      <w:r w:rsidR="005D31C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จัดเก็บ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ใส่แฟลชไดร์ฟมาส่ง แต่</w:t>
      </w:r>
      <w:r w:rsidR="00A67E1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Facebook 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สามารถติดต่อสื่อสารนักเรียนในชั้นเรียน นัดหมายเวลาเรียน หรือแม้กระทั่งส่งงา</w:t>
      </w:r>
      <w:r w:rsidR="005D31C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น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ทำให้ประหยัดและรวดเร็วมากยิ่งขึ้น ไม่ต้องเสียเงินและเสียเวลาเหมือน</w:t>
      </w:r>
      <w:r w:rsidR="00134FC4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ก่อน สามารถแบ่งปัน</w:t>
      </w:r>
      <w:r w:rsidR="0028632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สื่อการเรียนการสอน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</w:t>
      </w:r>
      <w:r w:rsidR="0028632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แสดง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วิดีโอ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lastRenderedPageBreak/>
        <w:t xml:space="preserve">เกี่ยวกับการเรียน </w:t>
      </w:r>
      <w:r w:rsidR="00286329" w:rsidRPr="00426D84">
        <w:rPr>
          <w:rFonts w:ascii="TH SarabunPSK" w:hAnsi="TH SarabunPSK" w:cs="TH SarabunPSK"/>
          <w:sz w:val="32"/>
          <w:szCs w:val="32"/>
          <w:cs/>
        </w:rPr>
        <w:t>รวมถึงการส่งเสริมความสัมพันธ์ที่ดีต่อกันระหว่างครูผู้สอนกับผู้เรียน และผู้เรียนกับผู้เรียน</w:t>
      </w:r>
      <w:r w:rsidR="00286329"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="005D31C9" w:rsidRPr="005D31C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สามารถดูได้ทุกที่ทุกเวลาที่มีการเข้าถึงของอินเทอร์เน็ตได้</w:t>
      </w:r>
    </w:p>
    <w:p w:rsidR="005D4E6F" w:rsidRPr="00426D84" w:rsidRDefault="005D4E6F" w:rsidP="003536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B0207D" w:rsidRPr="00426D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31DF" w:rsidRPr="000F7639" w:rsidRDefault="00BE31DF" w:rsidP="006F3D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6D84">
        <w:rPr>
          <w:rFonts w:ascii="TH SarabunPSK" w:hAnsi="TH SarabunPSK" w:cs="TH SarabunPSK"/>
          <w:sz w:val="32"/>
          <w:szCs w:val="32"/>
        </w:rPr>
        <w:t>1</w:t>
      </w:r>
      <w:r w:rsidRPr="00426D84">
        <w:rPr>
          <w:rFonts w:ascii="TH SarabunPSK" w:hAnsi="TH SarabunPSK" w:cs="TH SarabunPSK"/>
          <w:sz w:val="32"/>
          <w:szCs w:val="32"/>
          <w:cs/>
        </w:rPr>
        <w:t>. เพื่อศึกษา</w:t>
      </w:r>
      <w:r w:rsidR="000F7639">
        <w:rPr>
          <w:rFonts w:ascii="TH SarabunPSK" w:hAnsi="TH SarabunPSK" w:cs="TH SarabunPSK" w:hint="cs"/>
          <w:sz w:val="32"/>
          <w:szCs w:val="32"/>
          <w:cs/>
        </w:rPr>
        <w:t>ความแตกต่าง</w:t>
      </w:r>
      <w:r w:rsidR="00AE56C7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6F3D07">
        <w:rPr>
          <w:rFonts w:ascii="TH SarabunPSK" w:hAnsi="TH SarabunPSK" w:cs="TH SarabunPSK" w:hint="cs"/>
          <w:sz w:val="32"/>
          <w:szCs w:val="32"/>
          <w:cs/>
        </w:rPr>
        <w:t>การสอนแบบไม่ประยุกต์และแบบ</w:t>
      </w:r>
      <w:r w:rsidR="000F7639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 </w:t>
      </w:r>
      <w:r w:rsidR="000F7639">
        <w:rPr>
          <w:rFonts w:ascii="TH SarabunPSK" w:hAnsi="TH SarabunPSK" w:cs="TH SarabunPSK"/>
          <w:sz w:val="32"/>
          <w:szCs w:val="32"/>
        </w:rPr>
        <w:t xml:space="preserve">Facebook </w:t>
      </w:r>
      <w:r w:rsidR="006F3D07">
        <w:rPr>
          <w:rFonts w:ascii="TH SarabunPSK" w:hAnsi="TH SarabunPSK" w:cs="TH SarabunPSK" w:hint="cs"/>
          <w:sz w:val="32"/>
          <w:szCs w:val="32"/>
          <w:cs/>
        </w:rPr>
        <w:t>ในก</w:t>
      </w:r>
      <w:r w:rsidR="000F7639">
        <w:rPr>
          <w:rFonts w:ascii="TH SarabunPSK" w:hAnsi="TH SarabunPSK" w:cs="TH SarabunPSK" w:hint="cs"/>
          <w:sz w:val="32"/>
          <w:szCs w:val="32"/>
          <w:cs/>
        </w:rPr>
        <w:t>ารเรียนการสอน</w:t>
      </w:r>
      <w:r w:rsidR="001279EE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0486F">
        <w:rPr>
          <w:rFonts w:ascii="TH SarabunPSK" w:hAnsi="TH SarabunPSK" w:cs="TH SarabunPSK" w:hint="cs"/>
          <w:sz w:val="32"/>
          <w:szCs w:val="32"/>
          <w:cs/>
        </w:rPr>
        <w:t>ออกแบบกราฟิก</w:t>
      </w:r>
    </w:p>
    <w:p w:rsidR="00BE31DF" w:rsidRPr="000F7639" w:rsidRDefault="000F7639" w:rsidP="006F3D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BE31DF" w:rsidRPr="00426D84">
        <w:rPr>
          <w:rFonts w:ascii="TH SarabunPSK" w:hAnsi="TH SarabunPSK" w:cs="TH SarabunPSK"/>
          <w:sz w:val="32"/>
          <w:szCs w:val="32"/>
          <w:cs/>
        </w:rPr>
        <w:t>. เพื่อศึกษา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ความพึงพอใจ</w:t>
      </w:r>
      <w:r>
        <w:rPr>
          <w:rFonts w:ascii="TH SarabunPSK" w:hAnsi="TH SarabunPSK" w:cs="TH SarabunPSK"/>
          <w:sz w:val="32"/>
          <w:szCs w:val="32"/>
          <w:cs/>
        </w:rPr>
        <w:t xml:space="preserve">ของผู้เรียนที่มีต่อการประยุกต์ใช้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 w:rsidR="006F3D07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  <w:r w:rsidR="001279EE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0486F">
        <w:rPr>
          <w:rFonts w:ascii="TH SarabunPSK" w:hAnsi="TH SarabunPSK" w:cs="TH SarabunPSK" w:hint="cs"/>
          <w:sz w:val="32"/>
          <w:szCs w:val="32"/>
          <w:cs/>
        </w:rPr>
        <w:t>ออกแบบกราฟิก</w:t>
      </w:r>
    </w:p>
    <w:p w:rsidR="00E36513" w:rsidRDefault="00E36513" w:rsidP="0019202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95E8A" w:rsidRPr="00426D84" w:rsidRDefault="00095E8A" w:rsidP="0035362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วิธีดำเนินการ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:rsidR="0019202F" w:rsidRPr="00426D84" w:rsidRDefault="0019202F" w:rsidP="00095E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กลุ่มเป้าหมาย</w:t>
      </w: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19202F" w:rsidRPr="00426D84" w:rsidRDefault="0019202F" w:rsidP="0035362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กลุ่มที่ใช้ในการศึกษา ได้แก่ นักเรียนระดับมัธยมศึกษา โรงเรียนเศรษฐเสถียร ในพระราชูปถัมภ์ ได้จากการคัดเลือกแบบเจาะจง โดยเลือกนักเรียนระดับมัธยมศึกษาที่เรียนวิชา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  <w:r w:rsidR="00287CE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ครูนฤมล สุวามิน </w:t>
      </w:r>
      <w:r w:rsidR="000637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="00E36513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426D84">
        <w:rPr>
          <w:rFonts w:ascii="TH SarabunPSK" w:hAnsi="TH SarabunPSK" w:cs="TH SarabunPSK"/>
          <w:color w:val="000000"/>
          <w:sz w:val="32"/>
          <w:szCs w:val="32"/>
        </w:rPr>
        <w:t>2561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</w:t>
      </w:r>
      <w:r w:rsidR="000F25BF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101DB">
        <w:rPr>
          <w:rFonts w:ascii="TH SarabunPSK" w:hAnsi="TH SarabunPSK" w:cs="TH SarabunPSK"/>
          <w:color w:val="000000"/>
          <w:sz w:val="32"/>
          <w:szCs w:val="32"/>
        </w:rPr>
        <w:t>35</w:t>
      </w:r>
      <w:r w:rsidR="000F25BF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คน</w:t>
      </w:r>
    </w:p>
    <w:p w:rsidR="005D4E6F" w:rsidRPr="00426D84" w:rsidRDefault="005D4E6F" w:rsidP="00095E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เครื่องมือที่ใช้</w:t>
      </w:r>
    </w:p>
    <w:p w:rsidR="001279EE" w:rsidRDefault="00095E8A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="00447C94">
        <w:rPr>
          <w:rFonts w:ascii="TH SarabunPSK" w:hAnsi="TH SarabunPSK" w:cs="TH SarabunPSK" w:hint="cs"/>
          <w:color w:val="000000"/>
          <w:sz w:val="32"/>
          <w:szCs w:val="32"/>
          <w:cs/>
        </w:rPr>
        <w:t>แบบ</w:t>
      </w:r>
      <w:r w:rsidR="009A46D2">
        <w:rPr>
          <w:rFonts w:ascii="TH SarabunPSK" w:hAnsi="TH SarabunPSK" w:cs="TH SarabunPSK" w:hint="cs"/>
          <w:color w:val="000000"/>
          <w:sz w:val="32"/>
          <w:szCs w:val="32"/>
          <w:cs/>
        </w:rPr>
        <w:t>เปรียบเทียบ</w:t>
      </w:r>
      <w:r w:rsidR="00447C94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การประเมิน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การสอนแบบไม่ประยุกต์ใช้</w:t>
      </w:r>
      <w:r w:rsidR="001279E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การสอนแบบประยุกต์</w:t>
      </w:r>
      <w:r w:rsidR="001279EE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="001279EE">
        <w:rPr>
          <w:rFonts w:ascii="TH SarabunPSK" w:hAnsi="TH SarabunPSK" w:cs="TH SarabunPSK"/>
          <w:sz w:val="32"/>
          <w:szCs w:val="32"/>
        </w:rPr>
        <w:t xml:space="preserve">Facebook </w:t>
      </w:r>
      <w:r w:rsidR="00447C94">
        <w:rPr>
          <w:rFonts w:ascii="TH SarabunPSK" w:hAnsi="TH SarabunPSK" w:cs="TH SarabunPSK" w:hint="cs"/>
          <w:sz w:val="32"/>
          <w:szCs w:val="32"/>
          <w:cs/>
        </w:rPr>
        <w:t>ใน</w:t>
      </w:r>
      <w:r w:rsidR="001279EE">
        <w:rPr>
          <w:rFonts w:ascii="TH SarabunPSK" w:hAnsi="TH SarabunPSK" w:cs="TH SarabunPSK" w:hint="cs"/>
          <w:sz w:val="32"/>
          <w:szCs w:val="32"/>
          <w:cs/>
        </w:rPr>
        <w:t>การเรียนการสอนวิชา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</w:p>
    <w:p w:rsidR="00A56924" w:rsidRDefault="001279EE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="00095E8A" w:rsidRPr="00426D84">
        <w:rPr>
          <w:rFonts w:ascii="TH SarabunPSK" w:hAnsi="TH SarabunPSK" w:cs="TH SarabunPSK"/>
          <w:color w:val="000000"/>
          <w:sz w:val="32"/>
          <w:szCs w:val="32"/>
        </w:rPr>
        <w:t>.</w:t>
      </w:r>
      <w:r w:rsidR="0019202F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แบบสอบถาม</w:t>
      </w:r>
      <w:r w:rsidR="00B101DB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ความพึงพอใจ</w:t>
      </w:r>
      <w:r w:rsidR="00D6035A">
        <w:rPr>
          <w:rFonts w:ascii="TH SarabunPSK" w:hAnsi="TH SarabunPSK" w:cs="TH SarabunPSK"/>
          <w:color w:val="000000"/>
          <w:sz w:val="32"/>
          <w:szCs w:val="32"/>
          <w:cs/>
        </w:rPr>
        <w:t>ของผู้เรียนที่มีต่อ</w:t>
      </w:r>
      <w:r w:rsidR="00A56924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การประยุกต์ใช้ </w:t>
      </w:r>
      <w:r w:rsidR="00A56924">
        <w:rPr>
          <w:rFonts w:ascii="TH SarabunPSK" w:hAnsi="TH SarabunPSK" w:cs="TH SarabunPSK"/>
          <w:sz w:val="32"/>
          <w:szCs w:val="32"/>
        </w:rPr>
        <w:t xml:space="preserve">Facebook </w:t>
      </w:r>
      <w:r w:rsidR="00D6035A">
        <w:rPr>
          <w:rFonts w:ascii="TH SarabunPSK" w:hAnsi="TH SarabunPSK" w:cs="TH SarabunPSK" w:hint="cs"/>
          <w:sz w:val="32"/>
          <w:szCs w:val="32"/>
          <w:cs/>
        </w:rPr>
        <w:t>ใน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การเรียนการสอนวิชา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</w:p>
    <w:p w:rsidR="005D4E6F" w:rsidRPr="00426D84" w:rsidRDefault="005D4E6F" w:rsidP="0035362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การเก็บรวบรวมข้อมูล</w:t>
      </w:r>
    </w:p>
    <w:p w:rsidR="009A46D2" w:rsidRDefault="005200AA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00AA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="00A56924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ประเมินการ</w:t>
      </w:r>
      <w:r w:rsidR="00F55C9C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 w:rsidR="00A56924">
        <w:rPr>
          <w:rFonts w:ascii="TH SarabunPSK" w:hAnsi="TH SarabunPSK" w:cs="TH SarabunPSK" w:hint="cs"/>
          <w:color w:val="000000"/>
          <w:sz w:val="32"/>
          <w:szCs w:val="32"/>
          <w:cs/>
        </w:rPr>
        <w:t>สอน</w:t>
      </w:r>
      <w:r w:rsidR="007C2B32">
        <w:rPr>
          <w:rFonts w:ascii="TH SarabunPSK" w:hAnsi="TH SarabunPSK" w:cs="TH SarabunPSK" w:hint="cs"/>
          <w:color w:val="000000"/>
          <w:sz w:val="32"/>
          <w:szCs w:val="32"/>
          <w:cs/>
        </w:rPr>
        <w:t>แบบไม่</w:t>
      </w:r>
      <w:r w:rsidR="009A46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 w:rsidR="009A46D2">
        <w:rPr>
          <w:rFonts w:ascii="TH SarabunPSK" w:hAnsi="TH SarabunPSK" w:cs="TH SarabunPSK"/>
          <w:sz w:val="32"/>
          <w:szCs w:val="32"/>
        </w:rPr>
        <w:t xml:space="preserve">Facebook </w:t>
      </w:r>
      <w:r w:rsidR="007C2B32">
        <w:rPr>
          <w:rFonts w:ascii="TH SarabunPSK" w:hAnsi="TH SarabunPSK" w:cs="TH SarabunPSK" w:hint="cs"/>
          <w:sz w:val="32"/>
          <w:szCs w:val="32"/>
          <w:cs/>
        </w:rPr>
        <w:t>ใน</w:t>
      </w:r>
      <w:r w:rsidR="009A46D2">
        <w:rPr>
          <w:rFonts w:ascii="TH SarabunPSK" w:hAnsi="TH SarabunPSK" w:cs="TH SarabunPSK" w:hint="cs"/>
          <w:sz w:val="32"/>
          <w:szCs w:val="32"/>
          <w:cs/>
        </w:rPr>
        <w:t>การเรียนการสอนวิชา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  <w:r w:rsidR="00F55C9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55C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ภาคเรียนที่ </w:t>
      </w:r>
      <w:r w:rsidR="00F55C9C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F55C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ปีการศึกษา </w:t>
      </w:r>
      <w:r w:rsidR="00F55C9C">
        <w:rPr>
          <w:rFonts w:ascii="TH SarabunPSK" w:hAnsi="TH SarabunPSK" w:cs="TH SarabunPSK"/>
          <w:color w:val="000000"/>
          <w:sz w:val="32"/>
          <w:szCs w:val="32"/>
        </w:rPr>
        <w:t>2561</w:t>
      </w:r>
    </w:p>
    <w:p w:rsidR="005200AA" w:rsidRDefault="005200AA" w:rsidP="0035362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ดำเนินการจัดการเรียนการสอนโดยการ</w:t>
      </w:r>
      <w:r w:rsidR="00E0726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สร้างกลุ่ม </w:t>
      </w:r>
      <w:r w:rsidR="00E0726B"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="007E1826" w:rsidRPr="00426D84">
        <w:rPr>
          <w:rFonts w:ascii="TH SarabunPSK" w:hAnsi="TH SarabunPSK" w:cs="TH SarabunPSK"/>
          <w:sz w:val="32"/>
          <w:szCs w:val="32"/>
          <w:cs/>
        </w:rPr>
        <w:t>ในรูปแบบของกลุ่ม</w:t>
      </w:r>
      <w:r w:rsidR="007E1826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 w:rsidR="007E1826"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="007E1826" w:rsidRPr="00426D84">
        <w:rPr>
          <w:rFonts w:ascii="TH SarabunPSK" w:hAnsi="TH SarabunPSK" w:cs="TH SarabunPSK"/>
          <w:sz w:val="32"/>
          <w:szCs w:val="32"/>
          <w:cs/>
        </w:rPr>
        <w:t xml:space="preserve">โดยใช้ในชื่อกลุ่มว่า </w:t>
      </w:r>
      <w:r w:rsidR="0070486F">
        <w:rPr>
          <w:rFonts w:ascii="TH SarabunPSK" w:hAnsi="TH SarabunPSK" w:cs="TH SarabunPSK" w:hint="cs"/>
          <w:sz w:val="32"/>
          <w:szCs w:val="32"/>
          <w:cs/>
        </w:rPr>
        <w:t>“</w:t>
      </w:r>
      <w:r w:rsidR="007E1826">
        <w:rPr>
          <w:rFonts w:ascii="TH SarabunPSK" w:hAnsi="TH SarabunPSK" w:cs="TH SarabunPSK" w:hint="cs"/>
          <w:sz w:val="32"/>
          <w:szCs w:val="32"/>
          <w:cs/>
        </w:rPr>
        <w:t>วิชาคอมพิวเตอร์ ครูนฤมล</w:t>
      </w:r>
      <w:r w:rsidR="0070486F">
        <w:rPr>
          <w:rFonts w:ascii="TH SarabunPSK" w:hAnsi="TH SarabunPSK" w:cs="TH SarabunPSK" w:hint="cs"/>
          <w:sz w:val="32"/>
          <w:szCs w:val="32"/>
          <w:cs/>
        </w:rPr>
        <w:t>”</w:t>
      </w:r>
      <w:r w:rsidR="007E1826"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="007E1826">
        <w:rPr>
          <w:rFonts w:ascii="TH SarabunPSK" w:hAnsi="TH SarabunPSK" w:cs="TH SarabunPSK" w:hint="cs"/>
          <w:sz w:val="32"/>
          <w:szCs w:val="32"/>
          <w:cs/>
        </w:rPr>
        <w:t>สำ</w:t>
      </w:r>
      <w:r w:rsidR="007E1826" w:rsidRPr="00426D84">
        <w:rPr>
          <w:rFonts w:ascii="TH SarabunPSK" w:hAnsi="TH SarabunPSK" w:cs="TH SarabunPSK"/>
          <w:sz w:val="32"/>
          <w:szCs w:val="32"/>
          <w:cs/>
        </w:rPr>
        <w:t>หรับ</w:t>
      </w:r>
      <w:r w:rsidR="007E1826">
        <w:rPr>
          <w:rFonts w:ascii="TH SarabunPSK" w:hAnsi="TH SarabunPSK" w:cs="TH SarabunPSK" w:hint="cs"/>
          <w:sz w:val="32"/>
          <w:szCs w:val="32"/>
          <w:cs/>
        </w:rPr>
        <w:t xml:space="preserve">ผู้เรียนวิชาคอมพิวเตอร์ </w:t>
      </w:r>
      <w:r w:rsidR="007E1826" w:rsidRPr="00426D84">
        <w:rPr>
          <w:rFonts w:ascii="TH SarabunPSK" w:hAnsi="TH SarabunPSK" w:cs="TH SarabunPSK"/>
          <w:sz w:val="32"/>
          <w:szCs w:val="32"/>
          <w:cs/>
        </w:rPr>
        <w:t>มี</w:t>
      </w:r>
      <w:r w:rsidR="007E1826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>
        <w:rPr>
          <w:rFonts w:ascii="TH SarabunPSK" w:hAnsi="TH SarabunPSK" w:cs="TH SarabunPSK"/>
          <w:color w:val="000000"/>
          <w:sz w:val="32"/>
          <w:szCs w:val="32"/>
        </w:rPr>
        <w:t>Facebook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ในการติดต่อสื่อสาร </w:t>
      </w:r>
      <w:r w:rsidR="007E1826">
        <w:rPr>
          <w:rFonts w:ascii="TH SarabunPSK" w:hAnsi="TH SarabunPSK" w:cs="TH SarabunPSK"/>
          <w:sz w:val="32"/>
          <w:szCs w:val="32"/>
          <w:cs/>
        </w:rPr>
        <w:t xml:space="preserve">แลกเปลี่ยนเรียนรู้ </w:t>
      </w:r>
      <w:r w:rsidR="007E1826" w:rsidRPr="00426D84">
        <w:rPr>
          <w:rFonts w:ascii="TH SarabunPSK" w:hAnsi="TH SarabunPSK" w:cs="TH SarabunPSK"/>
          <w:sz w:val="32"/>
          <w:szCs w:val="32"/>
          <w:cs/>
        </w:rPr>
        <w:t>สอบถามความคิดเห็นของ</w:t>
      </w:r>
      <w:r w:rsidR="007E1826">
        <w:rPr>
          <w:rFonts w:ascii="TH SarabunPSK" w:hAnsi="TH SarabunPSK" w:cs="TH SarabunPSK" w:hint="cs"/>
          <w:sz w:val="32"/>
          <w:szCs w:val="32"/>
          <w:cs/>
        </w:rPr>
        <w:t xml:space="preserve">ผู้เรียน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แสดงสื่อการเรียนรู้ สร้างกิจกรรม มอบหมายงาน </w:t>
      </w:r>
      <w:r w:rsidR="007E1826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 ให้คำแนะนำ เป็นต้น</w:t>
      </w:r>
      <w:r w:rsidR="007E18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5200AA" w:rsidRDefault="005200AA" w:rsidP="0035362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3.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A46D2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ประเมินการ</w:t>
      </w:r>
      <w:r w:rsidR="00F55C9C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เรียนการ</w:t>
      </w:r>
      <w:r w:rsidR="009A46D2">
        <w:rPr>
          <w:rFonts w:ascii="TH SarabunPSK" w:hAnsi="TH SarabunPSK" w:cs="TH SarabunPSK" w:hint="cs"/>
          <w:color w:val="000000"/>
          <w:sz w:val="32"/>
          <w:szCs w:val="32"/>
          <w:cs/>
        </w:rPr>
        <w:t>สอน</w:t>
      </w:r>
      <w:r w:rsidR="00F55C9C">
        <w:rPr>
          <w:rFonts w:ascii="TH SarabunPSK" w:hAnsi="TH SarabunPSK" w:cs="TH SarabunPSK" w:hint="cs"/>
          <w:color w:val="000000"/>
          <w:sz w:val="32"/>
          <w:szCs w:val="32"/>
          <w:cs/>
        </w:rPr>
        <w:t>แบบ</w:t>
      </w:r>
      <w:r w:rsidR="009A46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มีการประยุกต์ใช้ </w:t>
      </w:r>
      <w:r w:rsidR="009A46D2">
        <w:rPr>
          <w:rFonts w:ascii="TH SarabunPSK" w:hAnsi="TH SarabunPSK" w:cs="TH SarabunPSK"/>
          <w:sz w:val="32"/>
          <w:szCs w:val="32"/>
        </w:rPr>
        <w:t xml:space="preserve">Facebook </w:t>
      </w:r>
      <w:r w:rsidR="009A46D2">
        <w:rPr>
          <w:rFonts w:ascii="TH SarabunPSK" w:hAnsi="TH SarabunPSK" w:cs="TH SarabunPSK" w:hint="cs"/>
          <w:sz w:val="32"/>
          <w:szCs w:val="32"/>
          <w:cs/>
        </w:rPr>
        <w:t>เพื่อการเรียนการสอนวิชา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  <w:r w:rsidR="009A46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ภาคเรียนที่ </w:t>
      </w:r>
      <w:r w:rsidR="009A46D2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9A46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ปีการศึกษา </w:t>
      </w:r>
      <w:r w:rsidR="009A46D2">
        <w:rPr>
          <w:rFonts w:ascii="TH SarabunPSK" w:hAnsi="TH SarabunPSK" w:cs="TH SarabunPSK"/>
          <w:color w:val="000000"/>
          <w:sz w:val="32"/>
          <w:szCs w:val="32"/>
        </w:rPr>
        <w:t xml:space="preserve">2561 </w:t>
      </w:r>
    </w:p>
    <w:p w:rsidR="009A46D2" w:rsidRDefault="009A46D2" w:rsidP="0035362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เปรียบเทียบความแตกต่างระหว่าง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การสอนแบบไม่ประยุกต์ใช้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E36513">
        <w:rPr>
          <w:rFonts w:ascii="TH SarabunPSK" w:hAnsi="TH SarabunPSK" w:cs="TH SarabunPSK" w:hint="cs"/>
          <w:sz w:val="32"/>
          <w:szCs w:val="32"/>
          <w:cs/>
        </w:rPr>
        <w:t>แ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 w:rsidR="007C2B32">
        <w:rPr>
          <w:rFonts w:ascii="TH SarabunPSK" w:hAnsi="TH SarabunPSK" w:cs="TH SarabunPSK" w:hint="cs"/>
          <w:sz w:val="32"/>
          <w:szCs w:val="32"/>
          <w:cs/>
        </w:rPr>
        <w:t xml:space="preserve">  ใน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</w:p>
    <w:p w:rsidR="00A56924" w:rsidRDefault="009A46D2" w:rsidP="003536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A56924" w:rsidRPr="00426D84">
        <w:rPr>
          <w:rFonts w:ascii="TH SarabunPSK" w:hAnsi="TH SarabunPSK" w:cs="TH SarabunPSK"/>
          <w:color w:val="000000"/>
          <w:sz w:val="32"/>
          <w:szCs w:val="32"/>
          <w:cs/>
        </w:rPr>
        <w:t>สอบถาม</w:t>
      </w:r>
      <w:r w:rsidR="00A56924">
        <w:rPr>
          <w:rFonts w:ascii="TH SarabunPSK" w:hAnsi="TH SarabunPSK" w:cs="TH SarabunPSK" w:hint="cs"/>
          <w:color w:val="000000"/>
          <w:sz w:val="32"/>
          <w:szCs w:val="32"/>
          <w:cs/>
        </w:rPr>
        <w:t>ความ</w:t>
      </w:r>
      <w:r w:rsidR="00B101DB">
        <w:rPr>
          <w:rFonts w:ascii="TH SarabunPSK" w:hAnsi="TH SarabunPSK" w:cs="TH SarabunPSK" w:hint="cs"/>
          <w:color w:val="000000"/>
          <w:sz w:val="32"/>
          <w:szCs w:val="32"/>
          <w:cs/>
        </w:rPr>
        <w:t>พึงพอใจ</w:t>
      </w:r>
      <w:r w:rsidR="00A56924">
        <w:rPr>
          <w:rFonts w:ascii="TH SarabunPSK" w:hAnsi="TH SarabunPSK" w:cs="TH SarabunPSK"/>
          <w:color w:val="000000"/>
          <w:sz w:val="32"/>
          <w:szCs w:val="32"/>
          <w:cs/>
        </w:rPr>
        <w:t>ของผู้เรียนที่มีต่อการ</w:t>
      </w:r>
      <w:r w:rsidR="00A56924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การประยุกต์ใช้ </w:t>
      </w:r>
      <w:r w:rsidR="00A56924">
        <w:rPr>
          <w:rFonts w:ascii="TH SarabunPSK" w:hAnsi="TH SarabunPSK" w:cs="TH SarabunPSK"/>
          <w:sz w:val="32"/>
          <w:szCs w:val="32"/>
        </w:rPr>
        <w:t xml:space="preserve">Facebook </w:t>
      </w:r>
      <w:r w:rsidR="007C2B32">
        <w:rPr>
          <w:rFonts w:ascii="TH SarabunPSK" w:hAnsi="TH SarabunPSK" w:cs="TH SarabunPSK" w:hint="cs"/>
          <w:sz w:val="32"/>
          <w:szCs w:val="32"/>
          <w:cs/>
        </w:rPr>
        <w:t>ใน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การเรียนการสอนวิชา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</w:p>
    <w:p w:rsidR="005D4E6F" w:rsidRPr="00426D84" w:rsidRDefault="005D4E6F" w:rsidP="00095E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</w:p>
    <w:p w:rsidR="00095E8A" w:rsidRPr="00426D84" w:rsidRDefault="00095E8A" w:rsidP="000F25B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เปรียบเทียบความแตกต่างระหว่าง</w:t>
      </w:r>
      <w:r w:rsidR="00A56924">
        <w:rPr>
          <w:rFonts w:ascii="TH SarabunPSK" w:hAnsi="TH SarabunPSK" w:cs="TH SarabunPSK" w:hint="cs"/>
          <w:sz w:val="32"/>
          <w:szCs w:val="32"/>
          <w:cs/>
        </w:rPr>
        <w:t xml:space="preserve">การสอนแบบไม่ประยุกต์ใช้และการแบบประยุกต์ใช้ </w:t>
      </w:r>
      <w:r w:rsidR="00A56924">
        <w:rPr>
          <w:rFonts w:ascii="TH SarabunPSK" w:hAnsi="TH SarabunPSK" w:cs="TH SarabunPSK"/>
          <w:sz w:val="32"/>
          <w:szCs w:val="32"/>
        </w:rPr>
        <w:t xml:space="preserve">Facebook </w:t>
      </w:r>
      <w:r w:rsidR="007C2B32">
        <w:rPr>
          <w:rFonts w:ascii="TH SarabunPSK" w:hAnsi="TH SarabunPSK" w:cs="TH SarabunPSK" w:hint="cs"/>
          <w:sz w:val="32"/>
          <w:szCs w:val="32"/>
          <w:cs/>
        </w:rPr>
        <w:t>ใน</w:t>
      </w:r>
      <w:r w:rsidR="00A56924">
        <w:rPr>
          <w:rFonts w:ascii="TH SarabunPSK" w:hAnsi="TH SarabunPSK" w:cs="TH SarabunPSK" w:hint="cs"/>
          <w:sz w:val="32"/>
          <w:szCs w:val="32"/>
          <w:cs/>
        </w:rPr>
        <w:t>การเรียนการสอนวิชา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ออกแบบกราฟิก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ด้วย</w:t>
      </w:r>
      <w:r w:rsidR="00D67B70" w:rsidRPr="00426D84">
        <w:rPr>
          <w:rFonts w:ascii="TH SarabunPSK" w:hAnsi="TH SarabunPSK" w:cs="TH SarabunPSK"/>
          <w:color w:val="000000"/>
          <w:sz w:val="32"/>
          <w:szCs w:val="32"/>
          <w:cs/>
        </w:rPr>
        <w:t>ค่าเฉลี่ย และส่วนเบี่ยงเบนมาตรฐาน</w:t>
      </w:r>
    </w:p>
    <w:p w:rsidR="00095E8A" w:rsidRPr="00426D84" w:rsidRDefault="00095E8A" w:rsidP="000F25B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หาระดับความ</w:t>
      </w:r>
      <w:r w:rsidR="00B101DB">
        <w:rPr>
          <w:rFonts w:ascii="TH SarabunPSK" w:hAnsi="TH SarabunPSK" w:cs="TH SarabunPSK" w:hint="cs"/>
          <w:color w:val="000000"/>
          <w:sz w:val="32"/>
          <w:szCs w:val="32"/>
          <w:cs/>
        </w:rPr>
        <w:t>พึงพอใจ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ของผู้เรียน ด้วยค่าเฉลี่ย และส่วนเบี่ยงเบนมาตรฐาน </w:t>
      </w:r>
    </w:p>
    <w:p w:rsidR="00095E8A" w:rsidRPr="00426D84" w:rsidRDefault="00095E8A" w:rsidP="00095E8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D4E6F" w:rsidRPr="00426D84" w:rsidRDefault="00BC7825" w:rsidP="00BC78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ผลที่ได้จากการ</w:t>
      </w:r>
      <w:r w:rsidR="00D93D28"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วิจัย</w:t>
      </w:r>
    </w:p>
    <w:p w:rsidR="003677B6" w:rsidRDefault="000F25BF" w:rsidP="000F25B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color w:val="000000"/>
          <w:sz w:val="32"/>
          <w:szCs w:val="32"/>
        </w:rPr>
        <w:t>1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>. ผลการศึกษา</w:t>
      </w:r>
      <w:r w:rsidR="00E36513" w:rsidRPr="00426D84">
        <w:rPr>
          <w:rFonts w:ascii="TH SarabunPSK" w:hAnsi="TH SarabunPSK" w:cs="TH SarabunPSK"/>
          <w:color w:val="000000"/>
          <w:sz w:val="32"/>
          <w:szCs w:val="32"/>
          <w:cs/>
        </w:rPr>
        <w:t>ความแตกต่างระหว่าง</w:t>
      </w:r>
      <w:r w:rsidR="00E3651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677B6">
        <w:rPr>
          <w:rFonts w:ascii="TH SarabunPSK" w:hAnsi="TH SarabunPSK" w:cs="TH SarabunPSK" w:hint="cs"/>
          <w:sz w:val="32"/>
          <w:szCs w:val="32"/>
          <w:cs/>
        </w:rPr>
        <w:t>เรียนการ</w:t>
      </w:r>
      <w:r w:rsidR="00E36513">
        <w:rPr>
          <w:rFonts w:ascii="TH SarabunPSK" w:hAnsi="TH SarabunPSK" w:cs="TH SarabunPSK" w:hint="cs"/>
          <w:sz w:val="32"/>
          <w:szCs w:val="32"/>
          <w:cs/>
        </w:rPr>
        <w:t>สอนแบบไม่ประยุกต์ใช้</w:t>
      </w:r>
      <w:r w:rsidR="003677B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36513">
        <w:rPr>
          <w:rFonts w:ascii="TH SarabunPSK" w:hAnsi="TH SarabunPSK" w:cs="TH SarabunPSK" w:hint="cs"/>
          <w:sz w:val="32"/>
          <w:szCs w:val="32"/>
          <w:cs/>
        </w:rPr>
        <w:t xml:space="preserve">แบบประยุกต์ใช้ </w:t>
      </w:r>
      <w:r w:rsidR="00E36513">
        <w:rPr>
          <w:rFonts w:ascii="TH SarabunPSK" w:hAnsi="TH SarabunPSK" w:cs="TH SarabunPSK"/>
          <w:sz w:val="32"/>
          <w:szCs w:val="32"/>
        </w:rPr>
        <w:t xml:space="preserve">Facebook </w:t>
      </w:r>
      <w:r w:rsidR="007C2B32">
        <w:rPr>
          <w:rFonts w:ascii="TH SarabunPSK" w:hAnsi="TH SarabunPSK" w:cs="TH SarabunPSK" w:hint="cs"/>
          <w:sz w:val="32"/>
          <w:szCs w:val="32"/>
          <w:cs/>
        </w:rPr>
        <w:t>ใน</w:t>
      </w:r>
      <w:r w:rsidR="00E36513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  <w:r w:rsidR="007C2B32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  <w:r w:rsidR="00E365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510995" w:rsidRDefault="00510995" w:rsidP="007B53F7">
      <w:pPr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จากการประเมินการเรียนสอนแบบไม่ประยุกต์ใช้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color w:val="000000"/>
          <w:sz w:val="32"/>
          <w:szCs w:val="32"/>
        </w:rPr>
        <w:t>2561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และการเรียนการสอนแบบมีการประยุกต์ใช้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ภาคเรียนที่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7048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color w:val="000000"/>
          <w:sz w:val="32"/>
          <w:szCs w:val="32"/>
        </w:rPr>
        <w:t>2561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สามารถสรุปได้ดังนี้</w:t>
      </w:r>
    </w:p>
    <w:p w:rsidR="003677B6" w:rsidRDefault="003677B6" w:rsidP="00D41613">
      <w:pPr>
        <w:spacing w:after="0" w:line="240" w:lineRule="auto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3677B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677B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แสดง</w:t>
      </w:r>
      <w:r w:rsidRPr="007B53F7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>
        <w:rPr>
          <w:rFonts w:ascii="TH SarabunPSK" w:hAnsi="TH SarabunPSK" w:cs="TH SarabunPSK"/>
          <w:sz w:val="32"/>
          <w:szCs w:val="32"/>
          <w:cs/>
        </w:rPr>
        <w:t>การเรียนการสอนแบบไม่ประยุกต์ใช้</w:t>
      </w:r>
      <w:r w:rsidRPr="00426D84">
        <w:rPr>
          <w:rFonts w:ascii="TH SarabunPSK" w:hAnsi="TH SarabunPSK" w:cs="TH SarabunPSK"/>
          <w:sz w:val="32"/>
          <w:szCs w:val="32"/>
          <w:cs/>
        </w:rPr>
        <w:t>และการ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ประยุกต์ใช้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="00510995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</w:p>
    <w:p w:rsidR="001C2C6E" w:rsidRDefault="001C2C6E" w:rsidP="001C2C6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66D2A">
        <w:rPr>
          <w:rFonts w:ascii="TH SarabunPSK" w:hAnsi="TH SarabunPSK" w:cs="TH SarabunPSK"/>
          <w:sz w:val="28"/>
          <w:cs/>
        </w:rPr>
        <w:t>ระดับ</w:t>
      </w:r>
      <w:r>
        <w:rPr>
          <w:rFonts w:ascii="TH SarabunPSK" w:hAnsi="TH SarabunPSK" w:cs="TH SarabunPSK" w:hint="cs"/>
          <w:sz w:val="28"/>
          <w:cs/>
        </w:rPr>
        <w:t>การประเมิน</w:t>
      </w:r>
      <w:r w:rsidRPr="00966D2A">
        <w:rPr>
          <w:rFonts w:ascii="TH SarabunPSK" w:hAnsi="TH SarabunPSK" w:cs="TH SarabunPSK"/>
          <w:sz w:val="28"/>
          <w:cs/>
        </w:rPr>
        <w:t xml:space="preserve">  </w:t>
      </w:r>
      <w:r w:rsidRPr="00966D2A">
        <w:rPr>
          <w:rFonts w:ascii="TH SarabunPSK" w:hAnsi="TH SarabunPSK" w:cs="TH SarabunPSK"/>
          <w:sz w:val="28"/>
        </w:rPr>
        <w:t>5=</w:t>
      </w:r>
      <w:r w:rsidRPr="00966D2A">
        <w:rPr>
          <w:rFonts w:ascii="TH SarabunPSK" w:hAnsi="TH SarabunPSK" w:cs="TH SarabunPSK"/>
          <w:sz w:val="28"/>
          <w:cs/>
        </w:rPr>
        <w:t xml:space="preserve">มากที่สุด </w:t>
      </w:r>
      <w:r w:rsidRPr="00966D2A">
        <w:rPr>
          <w:rFonts w:ascii="TH SarabunPSK" w:hAnsi="TH SarabunPSK" w:cs="TH SarabunPSK"/>
          <w:sz w:val="28"/>
        </w:rPr>
        <w:t>4=</w:t>
      </w:r>
      <w:r w:rsidRPr="00966D2A">
        <w:rPr>
          <w:rFonts w:ascii="TH SarabunPSK" w:hAnsi="TH SarabunPSK" w:cs="TH SarabunPSK"/>
          <w:sz w:val="28"/>
          <w:cs/>
        </w:rPr>
        <w:t>มาก</w:t>
      </w:r>
      <w:r w:rsidRPr="00966D2A">
        <w:rPr>
          <w:rFonts w:ascii="TH SarabunPSK" w:hAnsi="TH SarabunPSK" w:cs="TH SarabunPSK"/>
          <w:sz w:val="28"/>
        </w:rPr>
        <w:t xml:space="preserve"> 3=</w:t>
      </w:r>
      <w:r w:rsidRPr="00966D2A">
        <w:rPr>
          <w:rFonts w:ascii="TH SarabunPSK" w:hAnsi="TH SarabunPSK" w:cs="TH SarabunPSK"/>
          <w:sz w:val="28"/>
          <w:cs/>
        </w:rPr>
        <w:t>ปานกลาง</w:t>
      </w:r>
      <w:r w:rsidRPr="00966D2A">
        <w:rPr>
          <w:rFonts w:ascii="TH SarabunPSK" w:hAnsi="TH SarabunPSK" w:cs="TH SarabunPSK"/>
          <w:sz w:val="28"/>
        </w:rPr>
        <w:t xml:space="preserve"> 2=</w:t>
      </w:r>
      <w:r w:rsidRPr="00966D2A">
        <w:rPr>
          <w:rFonts w:ascii="TH SarabunPSK" w:hAnsi="TH SarabunPSK" w:cs="TH SarabunPSK"/>
          <w:sz w:val="28"/>
          <w:cs/>
        </w:rPr>
        <w:t>น้อย</w:t>
      </w:r>
      <w:r w:rsidRPr="00966D2A">
        <w:rPr>
          <w:rFonts w:ascii="TH SarabunPSK" w:hAnsi="TH SarabunPSK" w:cs="TH SarabunPSK"/>
          <w:sz w:val="28"/>
        </w:rPr>
        <w:t xml:space="preserve"> 1=</w:t>
      </w:r>
      <w:r w:rsidRPr="00966D2A">
        <w:rPr>
          <w:rFonts w:ascii="TH SarabunPSK" w:hAnsi="TH SarabunPSK" w:cs="TH SarabunPSK"/>
          <w:sz w:val="28"/>
          <w:cs/>
        </w:rPr>
        <w:t>น้อยที่สุด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5341"/>
        <w:gridCol w:w="2137"/>
        <w:gridCol w:w="1637"/>
      </w:tblGrid>
      <w:tr w:rsidR="001C2C6E" w:rsidRPr="001C2C6E" w:rsidTr="001C2C6E">
        <w:trPr>
          <w:trHeight w:val="435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1C2C6E" w:rsidRPr="001C2C6E" w:rsidTr="001C2C6E">
        <w:trPr>
          <w:trHeight w:val="435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ไม่ประยุกต์ใช้ </w:t>
            </w: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Facebook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ประยุกต์ใช้ </w:t>
            </w: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Facebook</w:t>
            </w:r>
          </w:p>
        </w:tc>
      </w:tr>
      <w:tr w:rsidR="001C2C6E" w:rsidRPr="001C2C6E" w:rsidTr="001C2C6E">
        <w:trPr>
          <w:trHeight w:val="225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ด้านผู้เรียน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C2C6E" w:rsidRPr="001C2C6E" w:rsidTr="001C2C6E">
        <w:trPr>
          <w:trHeight w:val="273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ความสนใจในวิชาที่เรียน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C2C6E" w:rsidRPr="001C2C6E" w:rsidTr="001C2C6E">
        <w:trPr>
          <w:trHeight w:val="179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การมีส่วนร่วมในการแสดงความคิดเห็น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1C2C6E" w:rsidRPr="001C2C6E" w:rsidTr="001C2C6E">
        <w:trPr>
          <w:trHeight w:val="241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การส่งและนำเสนอผลงาน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C2C6E" w:rsidRPr="001C2C6E" w:rsidTr="001C2C6E">
        <w:trPr>
          <w:trHeight w:val="161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การแก้ไขและส่งผลงานที่แก้ไขตามคำแนะนำ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1C2C6E" w:rsidRPr="001C2C6E" w:rsidTr="001C2C6E">
        <w:trPr>
          <w:trHeight w:val="56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เรียนรู้เนื้อหาวิชาและสร้างผลงานได้ด้วยตนเอง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1C2C6E" w:rsidRPr="001C2C6E" w:rsidTr="001C2C6E">
        <w:trPr>
          <w:trHeight w:val="115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4.4</w:t>
            </w:r>
          </w:p>
        </w:tc>
      </w:tr>
      <w:tr w:rsidR="001C2C6E" w:rsidRPr="001C2C6E" w:rsidTr="001C2C6E">
        <w:trPr>
          <w:trHeight w:val="177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0.5</w:t>
            </w:r>
          </w:p>
        </w:tc>
      </w:tr>
      <w:tr w:rsidR="001C2C6E" w:rsidRPr="001C2C6E" w:rsidTr="001C2C6E">
        <w:trPr>
          <w:trHeight w:val="83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ด้านผู้สอน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C2C6E" w:rsidRPr="001C2C6E" w:rsidTr="001C2C6E">
        <w:trPr>
          <w:trHeight w:val="131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ความสะดวกในการนำเสนอสื่อ แก้ไขและปรับปรุงเนื้อหาวิชา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C2C6E" w:rsidRPr="001C2C6E" w:rsidTr="001C2C6E">
        <w:trPr>
          <w:trHeight w:val="194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ความสะดวกในการมอบหมายงาน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C2C6E" w:rsidRPr="001C2C6E" w:rsidTr="001C2C6E">
        <w:trPr>
          <w:trHeight w:val="99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ความสะดวกในการตรวจผลงาน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C2C6E" w:rsidRPr="001C2C6E" w:rsidTr="001C2C6E">
        <w:trPr>
          <w:trHeight w:val="161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ความสะดวกในการให้คำแนะนำ ติดต่อสื่อสารกับผู้เรียน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C2C6E" w:rsidRPr="001C2C6E" w:rsidTr="001C2C6E">
        <w:trPr>
          <w:trHeight w:val="209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แสดงพัฒนาการของผลงานที่แก้ไขได้ชัดเจน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1C2C6E" w:rsidRPr="001C2C6E" w:rsidTr="001C2C6E">
        <w:trPr>
          <w:trHeight w:val="257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4.8</w:t>
            </w:r>
          </w:p>
        </w:tc>
      </w:tr>
      <w:tr w:rsidR="001C2C6E" w:rsidRPr="001C2C6E" w:rsidTr="001C2C6E">
        <w:trPr>
          <w:trHeight w:val="56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</w:t>
            </w:r>
          </w:p>
        </w:tc>
      </w:tr>
      <w:tr w:rsidR="001C2C6E" w:rsidRPr="001C2C6E" w:rsidTr="001C2C6E">
        <w:trPr>
          <w:trHeight w:val="239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ค่าเฉลี่ยรวม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4.6</w:t>
            </w:r>
          </w:p>
        </w:tc>
      </w:tr>
      <w:tr w:rsidR="001C2C6E" w:rsidRPr="001C2C6E" w:rsidTr="001C2C6E">
        <w:trPr>
          <w:trHeight w:val="131"/>
        </w:trPr>
        <w:tc>
          <w:tcPr>
            <w:tcW w:w="3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 </w:t>
            </w: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S.D. </w:t>
            </w:r>
            <w:r w:rsidRPr="001C2C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6E" w:rsidRPr="001C2C6E" w:rsidRDefault="001C2C6E" w:rsidP="001C2C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2C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0.5</w:t>
            </w:r>
          </w:p>
        </w:tc>
      </w:tr>
    </w:tbl>
    <w:p w:rsidR="001C2C6E" w:rsidRDefault="001C2C6E" w:rsidP="001C2C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C2C6E" w:rsidRPr="00426D84" w:rsidRDefault="001C2C6E" w:rsidP="001C2C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10995" w:rsidRPr="000564EF" w:rsidRDefault="00510995" w:rsidP="0070486F">
      <w:pPr>
        <w:spacing w:after="240" w:line="240" w:lineRule="auto"/>
        <w:ind w:firstLine="99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จากตารางที่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พบว่า </w:t>
      </w:r>
      <w:r w:rsidR="00427E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ในด้านผู้เรียน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การสอนแบบไม่ประยุกต์ใช้ </w:t>
      </w:r>
      <w:r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27E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ผลการประเมินอยู่ในระดับ ปานกลาง การสอนแบบประยุกต์ใช้ </w:t>
      </w:r>
      <w:r w:rsidR="00427E96"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="00427E96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27E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ผลการประเมินอยู่ในระดับ </w:t>
      </w:r>
      <w:r w:rsidR="00E13444">
        <w:rPr>
          <w:rFonts w:ascii="TH SarabunPSK" w:hAnsi="TH SarabunPSK" w:cs="TH SarabunPSK" w:hint="cs"/>
          <w:color w:val="000000"/>
          <w:sz w:val="32"/>
          <w:szCs w:val="32"/>
          <w:cs/>
        </w:rPr>
        <w:t>มาก</w:t>
      </w:r>
      <w:r w:rsidR="00427E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ในด้านผู้สอน การสอนแบบไม่ประยุกต์ใช้ </w:t>
      </w:r>
      <w:r w:rsidR="00427E96"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="00427E96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27E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ผลการประเมินอยู่ในระดับ ปานกลาง การสอนแบบประยุกต์ใช้ </w:t>
      </w:r>
      <w:r w:rsidR="00427E96"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="00427E96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134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427E96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ผลการประเมินอยู่ในระดับ มาก</w:t>
      </w:r>
      <w:r w:rsidR="00E13444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ที่สุด</w:t>
      </w:r>
      <w:r w:rsidR="00427E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F24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ซึ่งผลการประเมินโดยรวมแล้ว การสอนแบบไม่ประยุกต์ใช้ </w:t>
      </w:r>
      <w:r w:rsidR="009F24B9"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="009F24B9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1344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ผลการประเมินอยู่ในระดับ ปานกลาง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พบว่า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การสอนแบบประยุกต์ใช้ </w:t>
      </w:r>
      <w:r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ผลการประเมินอยู่ในระดับ มาก</w:t>
      </w:r>
      <w:r w:rsidR="00E13444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ที่สุด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แสดงว่า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การสอนแบบประยุกต์ใช้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สูงกว่า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แบบไม่ประยุกต์ใช้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แสดงให้เห็นว่า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564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สามารถนำ </w:t>
      </w:r>
      <w:r w:rsidR="000564EF"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="000564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มาประยุกต์ใช้ในการเรียนการสอนวิชาคอมพิวเตอร์ </w:t>
      </w:r>
      <w:r w:rsidR="009F24B9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เพื่อให้การเรียนการสอนวิชาคอมพิวเต</w:t>
      </w:r>
      <w:r w:rsidR="00B17F4C">
        <w:rPr>
          <w:rFonts w:ascii="TH SarabunPSK" w:hAnsi="TH SarabunPSK" w:cs="TH SarabunPSK" w:hint="cs"/>
          <w:color w:val="000000"/>
          <w:sz w:val="32"/>
          <w:szCs w:val="32"/>
          <w:cs/>
        </w:rPr>
        <w:t>อร์มีพัฒนาการไปในทางที่ดี และ</w:t>
      </w:r>
      <w:r w:rsidR="009F24B9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ส่งผลให้ผลสัมฤทธิ์ทางการเรียนการสอนดีขึ้น</w:t>
      </w:r>
    </w:p>
    <w:p w:rsidR="0073233B" w:rsidRPr="00426D84" w:rsidRDefault="0073233B" w:rsidP="00D41613">
      <w:pPr>
        <w:spacing w:after="0" w:line="240" w:lineRule="auto"/>
        <w:ind w:firstLine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035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6035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แสดง</w:t>
      </w:r>
      <w:r w:rsidRPr="00D41613">
        <w:rPr>
          <w:rFonts w:ascii="TH SarabunPSK" w:hAnsi="TH SarabunPSK" w:cs="TH SarabunPSK" w:hint="cs"/>
          <w:color w:val="000000"/>
          <w:sz w:val="32"/>
          <w:szCs w:val="32"/>
          <w:cs/>
        </w:rPr>
        <w:t>ข้อสังเกต</w:t>
      </w:r>
      <w:r>
        <w:rPr>
          <w:rFonts w:ascii="TH SarabunPSK" w:hAnsi="TH SarabunPSK" w:cs="TH SarabunPSK"/>
          <w:sz w:val="32"/>
          <w:szCs w:val="32"/>
          <w:cs/>
        </w:rPr>
        <w:t>การเรียนการสอนแบบไม่ประยุกต์ใช้</w:t>
      </w:r>
      <w:r w:rsidRPr="00426D84">
        <w:rPr>
          <w:rFonts w:ascii="TH SarabunPSK" w:hAnsi="TH SarabunPSK" w:cs="TH SarabunPSK"/>
          <w:sz w:val="32"/>
          <w:szCs w:val="32"/>
          <w:cs/>
        </w:rPr>
        <w:t>และการ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ประยุกต์ใช้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/>
          <w:sz w:val="32"/>
          <w:szCs w:val="32"/>
          <w:cs/>
        </w:rPr>
        <w:t>เพื่อการเรียนการสอน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73233B" w:rsidRPr="000D7B82" w:rsidTr="00987228">
        <w:trPr>
          <w:trHeight w:val="764"/>
          <w:tblHeader/>
          <w:jc w:val="center"/>
        </w:trPr>
        <w:tc>
          <w:tcPr>
            <w:tcW w:w="4675" w:type="dxa"/>
            <w:vAlign w:val="center"/>
          </w:tcPr>
          <w:p w:rsidR="00987228" w:rsidRPr="000D7B82" w:rsidRDefault="0073233B" w:rsidP="009872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การเรียนการสอนแบ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บไม่ประยุกต์ใช้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Facebook</w:t>
            </w:r>
          </w:p>
        </w:tc>
        <w:tc>
          <w:tcPr>
            <w:tcW w:w="4675" w:type="dxa"/>
            <w:vAlign w:val="center"/>
          </w:tcPr>
          <w:p w:rsidR="0073233B" w:rsidRPr="000D7B82" w:rsidRDefault="0073233B" w:rsidP="009F24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การประยุกต์ใช้ </w:t>
            </w:r>
            <w:r w:rsidRPr="000D7B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Facebook </w:t>
            </w:r>
            <w:r w:rsidRPr="000D7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เพื่อการเรียนการสอน</w:t>
            </w:r>
          </w:p>
        </w:tc>
      </w:tr>
      <w:tr w:rsidR="00353620" w:rsidRPr="00426D84" w:rsidTr="00987228">
        <w:trPr>
          <w:jc w:val="center"/>
        </w:trPr>
        <w:tc>
          <w:tcPr>
            <w:tcW w:w="9350" w:type="dxa"/>
            <w:gridSpan w:val="2"/>
          </w:tcPr>
          <w:p w:rsidR="00353620" w:rsidRPr="00426D84" w:rsidRDefault="00353620" w:rsidP="009F24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ด้านผู้เรียน</w:t>
            </w:r>
          </w:p>
        </w:tc>
      </w:tr>
      <w:tr w:rsidR="0073233B" w:rsidRPr="00426D84" w:rsidTr="00987228">
        <w:trPr>
          <w:jc w:val="center"/>
        </w:trPr>
        <w:tc>
          <w:tcPr>
            <w:tcW w:w="4675" w:type="dxa"/>
          </w:tcPr>
          <w:p w:rsidR="0073233B" w:rsidRDefault="00776AD2" w:rsidP="007557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ผู้เรียนมีความสนใจ</w:t>
            </w:r>
            <w:r w:rsidR="0075579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วิชาเฉพาะในชั่วโมงเรียน </w:t>
            </w:r>
          </w:p>
        </w:tc>
        <w:tc>
          <w:tcPr>
            <w:tcW w:w="4675" w:type="dxa"/>
          </w:tcPr>
          <w:p w:rsidR="0073233B" w:rsidRDefault="00D6035A" w:rsidP="00842C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ผู้เรียนสนใจ</w:t>
            </w:r>
            <w:r w:rsidR="0075579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และติดตามราย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="009872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ทั้งในชั่วโมงเรียนและ</w:t>
            </w:r>
            <w:r w:rsidR="009872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57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นอกเหนือจากชั่วโมงเรียน </w:t>
            </w:r>
          </w:p>
          <w:p w:rsidR="00987228" w:rsidRPr="00426D84" w:rsidRDefault="00987228" w:rsidP="00842C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233B" w:rsidRPr="00426D84" w:rsidTr="00987228">
        <w:trPr>
          <w:jc w:val="center"/>
        </w:trPr>
        <w:tc>
          <w:tcPr>
            <w:tcW w:w="4675" w:type="dxa"/>
          </w:tcPr>
          <w:p w:rsidR="0073233B" w:rsidRDefault="0073233B" w:rsidP="009F24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ผู้เรียนจะแสดงศักยภาพตามกายภาพ คนที่ขี้อายจะไม่</w:t>
            </w:r>
            <w:r w:rsidRPr="00426D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กล้าแสดงความคิดเห็นหรือตอบคำถาม</w:t>
            </w:r>
          </w:p>
        </w:tc>
        <w:tc>
          <w:tcPr>
            <w:tcW w:w="4675" w:type="dxa"/>
          </w:tcPr>
          <w:p w:rsidR="0073233B" w:rsidRDefault="00776AD2" w:rsidP="003548E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3233B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ผู้เรียนมีความกล้ามากกว่าเดิมในการมีส่วนร่วม </w:t>
            </w:r>
            <w:r w:rsidR="00842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3233B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กล้าตอบคำถาม</w:t>
            </w:r>
            <w:r w:rsidR="00842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233B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แลกเปลี่ยนแสดงความคิดเห็น</w:t>
            </w:r>
          </w:p>
          <w:p w:rsidR="00776AD2" w:rsidRDefault="00776AD2" w:rsidP="009F24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ผู้เรียนแลกเปลี่ยนเรียน</w:t>
            </w:r>
            <w:r w:rsidR="00E1344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กับเพื่อนร่วมห้องมากขึ้น สามารถสอบถามพูดคุย ก่อให้เกิดความสัมพันธ์อันดี</w:t>
            </w:r>
          </w:p>
          <w:p w:rsidR="00987228" w:rsidRPr="00426D84" w:rsidRDefault="00987228" w:rsidP="009F24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AD2" w:rsidRPr="00426D84" w:rsidTr="00987228">
        <w:trPr>
          <w:jc w:val="center"/>
        </w:trPr>
        <w:tc>
          <w:tcPr>
            <w:tcW w:w="4675" w:type="dxa"/>
          </w:tcPr>
          <w:p w:rsidR="00776AD2" w:rsidRPr="00426D84" w:rsidRDefault="00776AD2" w:rsidP="00776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เรียนมีโอกาสในการนำ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เสนอผลงานในชั้นเรียนหรือกับผู้สอนเท่านั้น ในแง่ของการสร้างสรรค์งานด้านศิลปะทำ ให้</w:t>
            </w:r>
            <w:r w:rsidRPr="00426D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มุมมองการวิจารณ์ผลงานไม่รอบด้าน</w:t>
            </w:r>
          </w:p>
        </w:tc>
        <w:tc>
          <w:tcPr>
            <w:tcW w:w="4675" w:type="dxa"/>
          </w:tcPr>
          <w:p w:rsidR="00776AD2" w:rsidRDefault="00776AD2" w:rsidP="00755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ผู้เรียนที่ส่งงานไว้บนเว็บ เป็นโอกาสที่จะเผยแพร่ผลงานของตนเองออกสู่สาธารณะ และผู้เรียนมีโอกาสได้เห็น</w:t>
            </w:r>
            <w:r w:rsidRPr="00426D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ผลงานของผู้อื่นเช่นกัน</w:t>
            </w:r>
          </w:p>
          <w:p w:rsidR="00987228" w:rsidRPr="00426D84" w:rsidRDefault="00987228" w:rsidP="0075579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6AD2" w:rsidRPr="00426D84" w:rsidTr="00987228">
        <w:trPr>
          <w:jc w:val="center"/>
        </w:trPr>
        <w:tc>
          <w:tcPr>
            <w:tcW w:w="4675" w:type="dxa"/>
          </w:tcPr>
          <w:p w:rsidR="00776AD2" w:rsidRPr="00426D84" w:rsidRDefault="00776AD2" w:rsidP="00776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ผู้เรียนไม่สามารถทบทวนข้อเสนอแนะที่ผู้สอนได้ให้ไว้ เพื่อปรับปรุงแก้ไขผลงานให้ดีขึ้น ทำให้แก้ไขผลงานได้ไม่ตรงกับข้อเสนอแนะ</w:t>
            </w:r>
          </w:p>
        </w:tc>
        <w:tc>
          <w:tcPr>
            <w:tcW w:w="4675" w:type="dxa"/>
          </w:tcPr>
          <w:p w:rsidR="00776AD2" w:rsidRDefault="00776AD2" w:rsidP="00776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ผู้เรียนสามารถทบทวนข้อเสนอแนะที่ผู้สอนได้ให้คำแนะนำไว้ด้านล่างของผลงานที่แสดงไว้ ทำให้แก้ไขผลงานได้ตรง</w:t>
            </w:r>
            <w:r w:rsidR="003548E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ทำให้ผลงานดีขึ้น</w:t>
            </w:r>
          </w:p>
          <w:p w:rsidR="00987228" w:rsidRPr="00426D84" w:rsidRDefault="00987228" w:rsidP="00776A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6AD2" w:rsidRPr="00426D84" w:rsidTr="00987228">
        <w:trPr>
          <w:jc w:val="center"/>
        </w:trPr>
        <w:tc>
          <w:tcPr>
            <w:tcW w:w="4675" w:type="dxa"/>
          </w:tcPr>
          <w:p w:rsidR="00776AD2" w:rsidRPr="00426D84" w:rsidRDefault="003548EF" w:rsidP="00776A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776AD2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เรียนรู้ได้ในเวลาจำ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กัดและการติดต่อผู้สอน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6AD2">
              <w:rPr>
                <w:rFonts w:ascii="TH SarabunPSK" w:hAnsi="TH SarabunPSK" w:cs="TH SarabunPSK"/>
                <w:sz w:val="32"/>
                <w:szCs w:val="32"/>
                <w:cs/>
              </w:rPr>
              <w:t>นอกเวลาเรียนเป็นเรื่องยาก จึงทำ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ให้สามารถเข้าถึงเนื้อหา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หลักสูตรตามตารางสอนเท่านั้น</w:t>
            </w:r>
          </w:p>
        </w:tc>
        <w:tc>
          <w:tcPr>
            <w:tcW w:w="4675" w:type="dxa"/>
          </w:tcPr>
          <w:p w:rsidR="00776AD2" w:rsidRDefault="00776AD2" w:rsidP="00842C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ผู้เรียนสามารถเข้าถึงเนื้อหาหลักสูตร ณ เวลาและสถานที่ใดก็ได้ตามแต่ความสะดวก ซึ่งเป็นการขจัดข้อจำกัดที่เกิดจากการเรียนในห้องเรียนแบบเดิม</w:t>
            </w:r>
          </w:p>
          <w:p w:rsidR="00987228" w:rsidRDefault="00987228" w:rsidP="00842CA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548EF" w:rsidRPr="00426D84" w:rsidRDefault="003548EF" w:rsidP="00842CA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3620" w:rsidRPr="0083190A" w:rsidTr="00987228">
        <w:trPr>
          <w:jc w:val="center"/>
        </w:trPr>
        <w:tc>
          <w:tcPr>
            <w:tcW w:w="9350" w:type="dxa"/>
            <w:gridSpan w:val="2"/>
          </w:tcPr>
          <w:p w:rsidR="00353620" w:rsidRPr="0083190A" w:rsidRDefault="00353620" w:rsidP="00776A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ด้านผู้สอน</w:t>
            </w:r>
          </w:p>
        </w:tc>
      </w:tr>
      <w:tr w:rsidR="00776AD2" w:rsidRPr="00426D84" w:rsidTr="00987228">
        <w:trPr>
          <w:jc w:val="center"/>
        </w:trPr>
        <w:tc>
          <w:tcPr>
            <w:tcW w:w="4675" w:type="dxa"/>
          </w:tcPr>
          <w:p w:rsidR="00776AD2" w:rsidRPr="00426D84" w:rsidRDefault="00CA5E32" w:rsidP="009E3A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ผู้สอนผลิตสื่อ</w:t>
            </w:r>
            <w:r w:rsidR="00776AD2"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ในรูปแบบตำ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ราหรือจัดทำเป็นสื่อ</w:t>
            </w:r>
            <w:r w:rsidR="00776AD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นำเสนอ 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เมื่อเนื้อหา</w:t>
            </w:r>
            <w:r w:rsidR="00A67E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ไม่ทันสมัย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9E3A82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ยากในการ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  <w:r w:rsidR="009E3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5" w:type="dxa"/>
          </w:tcPr>
          <w:p w:rsidR="00776AD2" w:rsidRPr="00426D84" w:rsidRDefault="00776AD2" w:rsidP="009E3A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ผู้สอนสามารถปรับปรุงเนื้อหาได้</w:t>
            </w:r>
            <w:r w:rsidR="009E3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ง่าย 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เนื่องจากข้อมูลบนสังคมออนไลน์มีลักษณะเป็นพลวัตร (</w:t>
            </w:r>
            <w:r w:rsidRPr="00426D84">
              <w:rPr>
                <w:rFonts w:ascii="TH SarabunPSK" w:hAnsi="TH SarabunPSK" w:cs="TH SarabunPSK"/>
                <w:sz w:val="32"/>
                <w:szCs w:val="32"/>
              </w:rPr>
              <w:t xml:space="preserve">Dynamic) 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ดังนั้นผู้สอนสามารถปรับปรุง</w:t>
            </w:r>
            <w:r w:rsidRPr="00426D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เนื้อหาได้ตลอดเวลา</w:t>
            </w:r>
          </w:p>
        </w:tc>
      </w:tr>
      <w:tr w:rsidR="00776AD2" w:rsidRPr="00426D84" w:rsidTr="00987228">
        <w:trPr>
          <w:jc w:val="center"/>
        </w:trPr>
        <w:tc>
          <w:tcPr>
            <w:tcW w:w="4675" w:type="dxa"/>
          </w:tcPr>
          <w:p w:rsidR="00776AD2" w:rsidRPr="00426D84" w:rsidRDefault="0075579D" w:rsidP="007557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อนสามารถควบคุมห้องเรียนได้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ในเวลา</w:t>
            </w:r>
            <w:r w:rsidR="00776AD2">
              <w:rPr>
                <w:rFonts w:ascii="TH SarabunPSK" w:hAnsi="TH SarabunPSK" w:cs="TH SarabunPSK"/>
                <w:sz w:val="32"/>
                <w:szCs w:val="32"/>
                <w:cs/>
              </w:rPr>
              <w:t>ที่กำ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หนดการเรียนการสอนมีเฉพาะชั่วโมงเรี</w:t>
            </w:r>
            <w:r w:rsidR="00EC45CF">
              <w:rPr>
                <w:rFonts w:ascii="TH SarabunPSK" w:hAnsi="TH SarabunPSK" w:cs="TH SarabunPSK"/>
                <w:sz w:val="32"/>
                <w:szCs w:val="32"/>
                <w:cs/>
              </w:rPr>
              <w:t>ยน และควบคุมเนื้อหาที่ต้องการให้เรียนรู้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4675" w:type="dxa"/>
          </w:tcPr>
          <w:p w:rsidR="00776AD2" w:rsidRPr="00426D84" w:rsidRDefault="00A67E1C" w:rsidP="00EC45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ผู้สอนต้องติดตาม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สมํ่าเสมอ เวลาเรียนไม่จำกัด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ไม่สามารถคุมเนื้อหาการ</w:t>
            </w:r>
            <w:r w:rsidR="00EC45C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  <w:r w:rsidR="00776AD2" w:rsidRPr="00426D84">
              <w:rPr>
                <w:rFonts w:ascii="TH SarabunPSK" w:hAnsi="TH SarabunPSK" w:cs="TH SarabunPSK"/>
                <w:sz w:val="32"/>
                <w:szCs w:val="32"/>
                <w:cs/>
              </w:rPr>
              <w:t>ได้ขึ้นอยู่กับผู้เรียนเป็นศูนย์กลาง</w:t>
            </w:r>
            <w:r w:rsidR="00EC45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D5ED4" w:rsidRPr="00426D84" w:rsidTr="00987228">
        <w:trPr>
          <w:jc w:val="center"/>
        </w:trPr>
        <w:tc>
          <w:tcPr>
            <w:tcW w:w="4675" w:type="dxa"/>
          </w:tcPr>
          <w:p w:rsidR="00DD5ED4" w:rsidRDefault="00DD5ED4" w:rsidP="007557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ผู้สอนต้องสั่งงาน</w:t>
            </w:r>
            <w:r w:rsidR="005E5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ติดต่อสื่อสารกับผู้เรียนได้ภายในชั่วโ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มงเรียน หรือสั่งผ่านตัวแทนของชั้นเรียนเพื่อส่งข่าวสาร</w:t>
            </w:r>
          </w:p>
        </w:tc>
        <w:tc>
          <w:tcPr>
            <w:tcW w:w="4675" w:type="dxa"/>
          </w:tcPr>
          <w:p w:rsidR="00DD5ED4" w:rsidRDefault="00DD5ED4" w:rsidP="00EC45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ผู้สอนสามารถสั่งงาน ติดต่อสื่อสารกับผู้เรียนได้ไม่จำกัดเวลา</w:t>
            </w:r>
            <w:r w:rsidR="00B70D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0D5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สามารถติดต่อเป็นวิดีโอภาษามือ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ทั้งการติดต่อสื่อสารแบบกลุ่มหรือรายบุคคล</w:t>
            </w:r>
          </w:p>
        </w:tc>
      </w:tr>
    </w:tbl>
    <w:p w:rsidR="00275819" w:rsidRPr="00426D84" w:rsidRDefault="00275819" w:rsidP="0070486F">
      <w:pPr>
        <w:spacing w:after="0" w:line="240" w:lineRule="auto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  <w:cs/>
        </w:rPr>
        <w:t>จาก</w:t>
      </w:r>
      <w:r w:rsidRPr="0070486F">
        <w:rPr>
          <w:rFonts w:ascii="TH SarabunPSK" w:hAnsi="TH SarabunPSK" w:cs="TH SarabunPSK"/>
          <w:color w:val="000000"/>
          <w:sz w:val="32"/>
          <w:szCs w:val="32"/>
          <w:cs/>
        </w:rPr>
        <w:t>ตาราง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D6035A">
        <w:rPr>
          <w:rFonts w:ascii="TH SarabunPSK" w:hAnsi="TH SarabunPSK" w:cs="TH SarabunPSK"/>
          <w:sz w:val="32"/>
          <w:szCs w:val="32"/>
        </w:rPr>
        <w:t>2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พบว่า</w:t>
      </w:r>
      <w:r w:rsidR="00755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1613">
        <w:rPr>
          <w:rFonts w:ascii="TH SarabunPSK" w:hAnsi="TH SarabunPSK" w:cs="TH SarabunPSK"/>
          <w:color w:val="000000"/>
          <w:sz w:val="32"/>
          <w:szCs w:val="32"/>
          <w:cs/>
        </w:rPr>
        <w:t>คุณลักษณะ</w:t>
      </w:r>
      <w:r w:rsidRPr="00426D84">
        <w:rPr>
          <w:rFonts w:ascii="TH SarabunPSK" w:hAnsi="TH SarabunPSK" w:cs="TH SarabunPSK"/>
          <w:sz w:val="32"/>
          <w:szCs w:val="32"/>
          <w:cs/>
        </w:rPr>
        <w:t>สำคัญ</w:t>
      </w:r>
      <w:r w:rsidR="00A67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7E1C">
        <w:rPr>
          <w:rFonts w:ascii="TH SarabunPSK" w:hAnsi="TH SarabunPSK" w:cs="TH SarabunPSK"/>
          <w:sz w:val="32"/>
          <w:szCs w:val="32"/>
        </w:rPr>
        <w:t>Facebook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เอื้อประโยชน์ต่อการจัดการเรียนการสอนบนสื่อสังคมออนไลน์มีอยู่หลายประการ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รายวิชาที่เปิดใช้กลุ่ม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="0075579D">
        <w:rPr>
          <w:rFonts w:ascii="TH SarabunPSK" w:hAnsi="TH SarabunPSK" w:cs="TH SarabunPSK"/>
          <w:sz w:val="32"/>
          <w:szCs w:val="32"/>
          <w:cs/>
        </w:rPr>
        <w:t>สำ</w:t>
      </w:r>
      <w:r w:rsidRPr="00426D84">
        <w:rPr>
          <w:rFonts w:ascii="TH SarabunPSK" w:hAnsi="TH SarabunPSK" w:cs="TH SarabunPSK"/>
          <w:sz w:val="32"/>
          <w:szCs w:val="32"/>
          <w:cs/>
        </w:rPr>
        <w:t>หรับการเรียนการสอน</w:t>
      </w:r>
      <w:r w:rsidR="008F0A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โดยผู้สอน</w:t>
      </w:r>
      <w:r w:rsidR="008F0AC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26D84">
        <w:rPr>
          <w:rFonts w:ascii="TH SarabunPSK" w:hAnsi="TH SarabunPSK" w:cs="TH SarabunPSK"/>
          <w:sz w:val="32"/>
          <w:szCs w:val="32"/>
          <w:cs/>
        </w:rPr>
        <w:t>สร้างกิจกรรมการเรียนรู้ในรายวิชาดังนี้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</w:p>
    <w:p w:rsidR="00275819" w:rsidRPr="00426D84" w:rsidRDefault="00275819" w:rsidP="00D4161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1.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การใช้กลุ่ม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เพื่อการเรียนการสอน</w:t>
      </w:r>
      <w:r w:rsidR="00A67E1C">
        <w:rPr>
          <w:rFonts w:ascii="TH SarabunPSK" w:hAnsi="TH SarabunPSK" w:cs="TH SarabunPSK"/>
          <w:sz w:val="32"/>
          <w:szCs w:val="32"/>
          <w:cs/>
        </w:rPr>
        <w:t xml:space="preserve"> เป็นพื้นที่สำ</w:t>
      </w:r>
      <w:r w:rsidR="0083190A">
        <w:rPr>
          <w:rFonts w:ascii="TH SarabunPSK" w:hAnsi="TH SarabunPSK" w:cs="TH SarabunPSK"/>
          <w:sz w:val="32"/>
          <w:szCs w:val="32"/>
          <w:cs/>
        </w:rPr>
        <w:t>หรับการอัพโหลดตำ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ราเรียนในรูปแบบไฟล์ </w:t>
      </w:r>
      <w:r w:rsidRPr="00426D84">
        <w:rPr>
          <w:rFonts w:ascii="TH SarabunPSK" w:hAnsi="TH SarabunPSK" w:cs="TH SarabunPSK"/>
          <w:sz w:val="32"/>
          <w:szCs w:val="32"/>
        </w:rPr>
        <w:t xml:space="preserve">PDF </w:t>
      </w:r>
      <w:r w:rsidRPr="00426D84">
        <w:rPr>
          <w:rFonts w:ascii="TH SarabunPSK" w:hAnsi="TH SarabunPSK" w:cs="TH SarabunPSK"/>
          <w:sz w:val="32"/>
          <w:szCs w:val="32"/>
          <w:cs/>
        </w:rPr>
        <w:t>เพื่อให้ผู้เรียนได้อ่านบนจอ</w:t>
      </w:r>
      <w:r w:rsidR="00B856D1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ประหยัดค่าใช้จ่าย หรือการนำเสนอเอกสารอ้างอิงในรูปแบบดิจิทัล หรือลิงค์ที่เกี่ยวข้อง การให้ข้อมูลผ่านการใช้กลุ่ม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ทำให้ผู้เรียนเข้าถึงข้อมูลได้ทันที</w:t>
      </w:r>
      <w:r w:rsidR="00B856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75819" w:rsidRPr="00426D84" w:rsidRDefault="00275819" w:rsidP="00D4161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2.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การใช้กลุ่ม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ในฐานะ </w:t>
      </w:r>
      <w:r w:rsidRPr="00426D84">
        <w:rPr>
          <w:rFonts w:ascii="TH SarabunPSK" w:hAnsi="TH SarabunPSK" w:cs="TH SarabunPSK"/>
          <w:sz w:val="32"/>
          <w:szCs w:val="32"/>
        </w:rPr>
        <w:t xml:space="preserve">Portfolio </w:t>
      </w:r>
      <w:r w:rsidRPr="00426D84">
        <w:rPr>
          <w:rFonts w:ascii="TH SarabunPSK" w:hAnsi="TH SarabunPSK" w:cs="TH SarabunPSK"/>
          <w:sz w:val="32"/>
          <w:szCs w:val="32"/>
          <w:cs/>
        </w:rPr>
        <w:t>โดยการ</w:t>
      </w:r>
      <w:r w:rsidR="00B856D1">
        <w:rPr>
          <w:rFonts w:ascii="TH SarabunPSK" w:hAnsi="TH SarabunPSK" w:cs="TH SarabunPSK"/>
          <w:sz w:val="32"/>
          <w:szCs w:val="32"/>
          <w:cs/>
        </w:rPr>
        <w:t>สร้างอัลบัมส่วนตัวของผู้เรียนสำ</w:t>
      </w:r>
      <w:r w:rsidRPr="00426D84">
        <w:rPr>
          <w:rFonts w:ascii="TH SarabunPSK" w:hAnsi="TH SarabunPSK" w:cs="TH SarabunPSK"/>
          <w:sz w:val="32"/>
          <w:szCs w:val="32"/>
          <w:cs/>
        </w:rPr>
        <w:t>หรับการสะสม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ผลงานสื่อดิจิทัลที่สร้างสรรค์ขึ้นในลักษณะแฟ้มสะสม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ผลงาน อัลบั</w:t>
      </w:r>
      <w:r w:rsidR="00EE4F33">
        <w:rPr>
          <w:rFonts w:ascii="TH SarabunPSK" w:hAnsi="TH SarabunPSK" w:cs="TH SarabunPSK" w:hint="cs"/>
          <w:sz w:val="32"/>
          <w:szCs w:val="32"/>
          <w:cs/>
        </w:rPr>
        <w:t>้</w:t>
      </w:r>
      <w:r w:rsidRPr="00426D84">
        <w:rPr>
          <w:rFonts w:ascii="TH SarabunPSK" w:hAnsi="TH SarabunPSK" w:cs="TH SarabunPSK"/>
          <w:sz w:val="32"/>
          <w:szCs w:val="32"/>
          <w:cs/>
        </w:rPr>
        <w:t>มส่วนตัวนี้จะเป็นตัวชี้วัดพัฒนาการที่ดี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ของผู้เรียน เพราะสามารถเปรียบ</w:t>
      </w:r>
      <w:r w:rsidR="00B856D1">
        <w:rPr>
          <w:rFonts w:ascii="TH SarabunPSK" w:hAnsi="TH SarabunPSK" w:cs="TH SarabunPSK" w:hint="cs"/>
          <w:sz w:val="32"/>
          <w:szCs w:val="32"/>
          <w:cs/>
        </w:rPr>
        <w:t>เทียบ</w:t>
      </w:r>
      <w:r w:rsidRPr="00426D84">
        <w:rPr>
          <w:rFonts w:ascii="TH SarabunPSK" w:hAnsi="TH SarabunPSK" w:cs="TH SarabunPSK"/>
          <w:sz w:val="32"/>
          <w:szCs w:val="32"/>
          <w:cs/>
        </w:rPr>
        <w:t>ผลงานตั้งแต่เริ่มเรียน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ตรวจสอบความตรงต่อเวลาในการส่งงาน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เพราะการโพสต์ข้อความ หรือการอัพโหลดภาพจะมี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วัน – เวลา กำกับเสมอ</w:t>
      </w:r>
    </w:p>
    <w:p w:rsidR="00275819" w:rsidRPr="00426D84" w:rsidRDefault="00275819" w:rsidP="00D4161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3.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การใช้กลุ่ม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ทบทวนขั้นตอน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การปฏิบัติงาน เพราะการสร้างสรรค์สื่อดิจิทัล</w:t>
      </w:r>
      <w:r w:rsidR="00695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เช่นภาพนิ่งใน</w:t>
      </w:r>
      <w:r w:rsidR="0069566F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426D84">
        <w:rPr>
          <w:rFonts w:ascii="TH SarabunPSK" w:hAnsi="TH SarabunPSK" w:cs="TH SarabunPSK"/>
          <w:sz w:val="32"/>
          <w:szCs w:val="32"/>
          <w:cs/>
        </w:rPr>
        <w:t>นั้น ลักษณะการเรียนจะเป็นการปฏิบัติ</w:t>
      </w:r>
      <w:r w:rsidR="00B856D1">
        <w:rPr>
          <w:rFonts w:ascii="TH SarabunPSK" w:hAnsi="TH SarabunPSK" w:cs="TH SarabunPSK"/>
          <w:sz w:val="32"/>
          <w:szCs w:val="32"/>
          <w:cs/>
        </w:rPr>
        <w:t>ตามผู้สอน เมื่อต้องทำ</w:t>
      </w:r>
      <w:r w:rsidRPr="00426D84">
        <w:rPr>
          <w:rFonts w:ascii="TH SarabunPSK" w:hAnsi="TH SarabunPSK" w:cs="TH SarabunPSK"/>
          <w:sz w:val="32"/>
          <w:szCs w:val="32"/>
          <w:cs/>
        </w:rPr>
        <w:t>ปฏิบัติงานในรูปแบบเดิมผู้เรียน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อาจหลงลืมบางขั้นตอน ด้วยเหตุนี้ผู้สอนจึงสร้างสื่อการสอนและอัพโหลดไว้ทั้งในรูปแบบของภาพนิ่งและภาพ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เคลื่อนไหวเ</w:t>
      </w:r>
      <w:r w:rsidR="009E3A82">
        <w:rPr>
          <w:rFonts w:ascii="TH SarabunPSK" w:hAnsi="TH SarabunPSK" w:cs="TH SarabunPSK"/>
          <w:sz w:val="32"/>
          <w:szCs w:val="32"/>
          <w:cs/>
        </w:rPr>
        <w:t>พื่อให้ผู้เรียนสามารถทบทวนการทำ</w:t>
      </w:r>
      <w:r w:rsidRPr="00426D84">
        <w:rPr>
          <w:rFonts w:ascii="TH SarabunPSK" w:hAnsi="TH SarabunPSK" w:cs="TH SarabunPSK"/>
          <w:sz w:val="32"/>
          <w:szCs w:val="32"/>
          <w:cs/>
        </w:rPr>
        <w:t>งานได้ตามต้องการ</w:t>
      </w:r>
    </w:p>
    <w:p w:rsidR="00275819" w:rsidRPr="00426D84" w:rsidRDefault="00275819" w:rsidP="00D4161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4.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การใช้กลุ่ม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เพื่อสอบถามความ</w:t>
      </w:r>
      <w:r w:rsidR="0075579D">
        <w:rPr>
          <w:rFonts w:ascii="TH SarabunPSK" w:hAnsi="TH SarabunPSK" w:cs="TH SarabunPSK"/>
          <w:sz w:val="32"/>
          <w:szCs w:val="32"/>
          <w:cs/>
        </w:rPr>
        <w:t>คิดเห็นและนำผลไปกำ</w:t>
      </w:r>
      <w:r w:rsidRPr="00426D84">
        <w:rPr>
          <w:rFonts w:ascii="TH SarabunPSK" w:hAnsi="TH SarabunPSK" w:cs="TH SarabunPSK"/>
          <w:sz w:val="32"/>
          <w:szCs w:val="32"/>
          <w:cs/>
        </w:rPr>
        <w:t>หนดกิจกรรมของชั้นเรียน การ</w:t>
      </w:r>
      <w:r w:rsidR="0075579D">
        <w:rPr>
          <w:rFonts w:ascii="TH SarabunPSK" w:hAnsi="TH SarabunPSK" w:cs="TH SarabunPSK"/>
          <w:sz w:val="32"/>
          <w:szCs w:val="32"/>
          <w:cs/>
        </w:rPr>
        <w:t>ดำ</w:t>
      </w:r>
      <w:r w:rsidRPr="00426D84">
        <w:rPr>
          <w:rFonts w:ascii="TH SarabunPSK" w:hAnsi="TH SarabunPSK" w:cs="TH SarabunPSK"/>
          <w:sz w:val="32"/>
          <w:szCs w:val="32"/>
          <w:cs/>
        </w:rPr>
        <w:t>เนินกิจกรรมของชั้นเรียนอาจเกิดปัญหาขึ้นถ้าไม่สอบถามควา</w:t>
      </w:r>
      <w:r w:rsidR="0075579D">
        <w:rPr>
          <w:rFonts w:ascii="TH SarabunPSK" w:hAnsi="TH SarabunPSK" w:cs="TH SarabunPSK"/>
          <w:sz w:val="32"/>
          <w:szCs w:val="32"/>
          <w:cs/>
        </w:rPr>
        <w:t>มเป็นไปได้จากผู้เรียน เช่น</w:t>
      </w:r>
      <w:r w:rsidR="00B856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579D">
        <w:rPr>
          <w:rFonts w:ascii="TH SarabunPSK" w:hAnsi="TH SarabunPSK" w:cs="TH SarabunPSK"/>
          <w:sz w:val="32"/>
          <w:szCs w:val="32"/>
          <w:cs/>
        </w:rPr>
        <w:t>การกำ</w:t>
      </w:r>
      <w:r w:rsidRPr="00426D84">
        <w:rPr>
          <w:rFonts w:ascii="TH SarabunPSK" w:hAnsi="TH SarabunPSK" w:cs="TH SarabunPSK"/>
          <w:sz w:val="32"/>
          <w:szCs w:val="32"/>
          <w:cs/>
        </w:rPr>
        <w:t>หนด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กิจกรรมพิเศษ การสอนเสริม การนัดสอบนอกเวลา</w:t>
      </w:r>
      <w:r w:rsidR="00B856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บางครั้งผู้เร</w:t>
      </w:r>
      <w:r w:rsidR="0075579D">
        <w:rPr>
          <w:rFonts w:ascii="TH SarabunPSK" w:hAnsi="TH SarabunPSK" w:cs="TH SarabunPSK"/>
          <w:sz w:val="32"/>
          <w:szCs w:val="32"/>
          <w:cs/>
        </w:rPr>
        <w:t>ียนอาจไม่สะดวกในเวลาที่ผู้สอนกำ</w:t>
      </w:r>
      <w:r w:rsidRPr="00426D84">
        <w:rPr>
          <w:rFonts w:ascii="TH SarabunPSK" w:hAnsi="TH SarabunPSK" w:cs="TH SarabunPSK"/>
          <w:sz w:val="32"/>
          <w:szCs w:val="32"/>
          <w:cs/>
        </w:rPr>
        <w:t>หนด</w:t>
      </w:r>
      <w:r w:rsidR="0069566F">
        <w:rPr>
          <w:rFonts w:ascii="TH SarabunPSK" w:hAnsi="TH SarabunPSK" w:cs="TH SarabunPSK" w:hint="cs"/>
          <w:sz w:val="32"/>
          <w:szCs w:val="32"/>
          <w:cs/>
        </w:rPr>
        <w:t xml:space="preserve">            การสอบ</w:t>
      </w:r>
      <w:r w:rsidRPr="00426D84">
        <w:rPr>
          <w:rFonts w:ascii="TH SarabunPSK" w:hAnsi="TH SarabunPSK" w:cs="TH SarabunPSK"/>
          <w:sz w:val="32"/>
          <w:szCs w:val="32"/>
          <w:cs/>
        </w:rPr>
        <w:t>ถามความคิดเห็นล่วงหน้าจะทำให้กิจกรรม</w:t>
      </w:r>
      <w:r w:rsidR="0075579D">
        <w:rPr>
          <w:rFonts w:ascii="TH SarabunPSK" w:hAnsi="TH SarabunPSK" w:cs="TH SarabunPSK"/>
          <w:sz w:val="32"/>
          <w:szCs w:val="32"/>
          <w:cs/>
        </w:rPr>
        <w:t>สามารถดำ</w:t>
      </w:r>
      <w:r w:rsidRPr="00426D84">
        <w:rPr>
          <w:rFonts w:ascii="TH SarabunPSK" w:hAnsi="TH SarabunPSK" w:cs="TH SarabunPSK"/>
          <w:sz w:val="32"/>
          <w:szCs w:val="32"/>
          <w:cs/>
        </w:rPr>
        <w:t>เนินได้อย่างมีประสิทธิภาพ</w:t>
      </w:r>
    </w:p>
    <w:p w:rsidR="00275819" w:rsidRPr="00426D84" w:rsidRDefault="00275819" w:rsidP="00D41613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</w:rPr>
        <w:t xml:space="preserve">5. 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การใช้กลุ่ม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เพื่อสอบถามข้อสงสัยการทำแบบฝึกหัดนอกชั้นเรียน</w:t>
      </w:r>
      <w:r w:rsidR="00B856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ผู้เรียนสามารถ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ประสบปัญหาตลอดเวลา หากต้องรอการพบผู้สอนที่</w:t>
      </w:r>
      <w:r w:rsidR="0075579D">
        <w:rPr>
          <w:rFonts w:ascii="TH SarabunPSK" w:hAnsi="TH SarabunPSK" w:cs="TH SarabunPSK"/>
          <w:sz w:val="32"/>
          <w:szCs w:val="32"/>
          <w:cs/>
        </w:rPr>
        <w:t>จะทำ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ให้การทำงานไม่ต่อเนื่อง และบางครั้งผู้เรียนอาจจะแก้ปัญหาผิดวิธี การเรียนการสอนโดยมีกลุ่ม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เป็นตัวช่วยให้ผู้สอนสามารถสื่อสารกับผู้เรียนทันทีที่มีปัญหาและสามารถร่วมกันพัฒนาแบบฝึกการบ้านไปได้อย่างเป็นที่น่าพึงพอใจ</w:t>
      </w:r>
    </w:p>
    <w:p w:rsidR="00275819" w:rsidRDefault="00275819" w:rsidP="00D41613">
      <w:pPr>
        <w:spacing w:after="0" w:line="240" w:lineRule="auto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426D84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การสร้างกลุ่ม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สำหรับวิชาเรียน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 w:rsidRPr="00426D84">
        <w:rPr>
          <w:rFonts w:ascii="TH SarabunPSK" w:hAnsi="TH SarabunPSK" w:cs="TH SarabunPSK"/>
          <w:sz w:val="32"/>
          <w:szCs w:val="32"/>
          <w:cs/>
        </w:rPr>
        <w:t>ยังช่วยส่งเสริมการเรียนรู้เนื่องจากเครือข่ายสังคมออนไลน์เป็นแหล่งความรู้ที่เปิดกว้างให้ผู้ที่ต้องการศึกษา สามารถเข้ามาค้นคว้าหาความรู้ได้</w:t>
      </w:r>
      <w:r w:rsidR="0069566F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Pr="00426D84">
        <w:rPr>
          <w:rFonts w:ascii="TH SarabunPSK" w:hAnsi="TH SarabunPSK" w:cs="TH SarabunPSK"/>
          <w:sz w:val="32"/>
          <w:szCs w:val="32"/>
          <w:cs/>
        </w:rPr>
        <w:t xml:space="preserve">อย่างต่อเนื่องและตลอดเวลา การใช้กลุ่ม </w:t>
      </w:r>
      <w:r w:rsidRPr="00426D84">
        <w:rPr>
          <w:rFonts w:ascii="TH SarabunPSK" w:hAnsi="TH SarabunPSK" w:cs="TH SarabunPSK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sz w:val="32"/>
          <w:szCs w:val="32"/>
          <w:cs/>
        </w:rPr>
        <w:t>สามารถช่วยเปลี่ยนจาก</w:t>
      </w:r>
      <w:r w:rsidR="0069566F">
        <w:rPr>
          <w:rFonts w:ascii="TH SarabunPSK" w:hAnsi="TH SarabunPSK" w:cs="TH SarabunPSK" w:hint="cs"/>
          <w:sz w:val="32"/>
          <w:szCs w:val="32"/>
          <w:cs/>
        </w:rPr>
        <w:t>การเรียนแค่ภายในห้องเรียน</w:t>
      </w:r>
      <w:r w:rsidRPr="00426D84">
        <w:rPr>
          <w:rFonts w:ascii="TH SarabunPSK" w:hAnsi="TH SarabunPSK" w:cs="TH SarabunPSK"/>
          <w:sz w:val="32"/>
          <w:szCs w:val="32"/>
          <w:cs/>
        </w:rPr>
        <w:t>ไปสู่โลกแห่งการเรียนรู้เปิดโอกาสให้ผู้เรียนสามารถเข้าถึงแหล่งข้อมูลต่างๆ ได้อย่างสะดวกและมีประสิทธิภาพ</w:t>
      </w:r>
    </w:p>
    <w:p w:rsidR="00D41613" w:rsidRPr="00426D84" w:rsidRDefault="00D41613" w:rsidP="00D41613">
      <w:pPr>
        <w:spacing w:after="0" w:line="240" w:lineRule="auto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</w:p>
    <w:p w:rsidR="00B17F4C" w:rsidRDefault="00D6035A" w:rsidP="000F25B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="00B17F4C">
        <w:rPr>
          <w:rFonts w:ascii="TH SarabunPSK" w:hAnsi="TH SarabunPSK" w:cs="TH SarabunPSK"/>
          <w:color w:val="000000"/>
          <w:sz w:val="32"/>
          <w:szCs w:val="32"/>
          <w:cs/>
        </w:rPr>
        <w:t>. ผลการศึกษาความ</w:t>
      </w:r>
      <w:r w:rsidR="00B101DB">
        <w:rPr>
          <w:rFonts w:ascii="TH SarabunPSK" w:hAnsi="TH SarabunPSK" w:cs="TH SarabunPSK" w:hint="cs"/>
          <w:color w:val="000000"/>
          <w:sz w:val="32"/>
          <w:szCs w:val="32"/>
          <w:cs/>
        </w:rPr>
        <w:t>พึงพอใจ</w:t>
      </w:r>
      <w:r w:rsidR="00B17F4C">
        <w:rPr>
          <w:rFonts w:ascii="TH SarabunPSK" w:hAnsi="TH SarabunPSK" w:cs="TH SarabunPSK"/>
          <w:color w:val="000000"/>
          <w:sz w:val="32"/>
          <w:szCs w:val="32"/>
          <w:cs/>
        </w:rPr>
        <w:t>ของผู้เรียนที่มีต่อ</w:t>
      </w:r>
      <w:r w:rsidR="00B17F4C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การประยุกต์ใช้ </w:t>
      </w:r>
      <w:r w:rsidR="00B17F4C">
        <w:rPr>
          <w:rFonts w:ascii="TH SarabunPSK" w:hAnsi="TH SarabunPSK" w:cs="TH SarabunPSK"/>
          <w:sz w:val="32"/>
          <w:szCs w:val="32"/>
        </w:rPr>
        <w:t xml:space="preserve">Facebook </w:t>
      </w:r>
      <w:r w:rsidR="00B17F4C">
        <w:rPr>
          <w:rFonts w:ascii="TH SarabunPSK" w:hAnsi="TH SarabunPSK" w:cs="TH SarabunPSK" w:hint="cs"/>
          <w:sz w:val="32"/>
          <w:szCs w:val="32"/>
          <w:cs/>
        </w:rPr>
        <w:t>ในการเรียนการสอนวิชา</w:t>
      </w:r>
      <w:r w:rsidR="00B86075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</w:p>
    <w:p w:rsidR="00B86075" w:rsidRDefault="00BA5ABC" w:rsidP="00B8607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6035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26D8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แสดง</w:t>
      </w:r>
      <w:r w:rsidR="00B86075">
        <w:rPr>
          <w:rFonts w:ascii="TH SarabunPSK" w:hAnsi="TH SarabunPSK" w:cs="TH SarabunPSK" w:hint="cs"/>
          <w:sz w:val="32"/>
          <w:szCs w:val="32"/>
          <w:cs/>
        </w:rPr>
        <w:t>ผลการวิเคราะห์</w:t>
      </w:r>
      <w:r w:rsidR="00B86075">
        <w:rPr>
          <w:rFonts w:ascii="TH SarabunPSK" w:hAnsi="TH SarabunPSK" w:cs="TH SarabunPSK"/>
          <w:color w:val="000000"/>
          <w:sz w:val="32"/>
          <w:szCs w:val="32"/>
          <w:cs/>
        </w:rPr>
        <w:t>ความ</w:t>
      </w:r>
      <w:r w:rsidR="00B101DB">
        <w:rPr>
          <w:rFonts w:ascii="TH SarabunPSK" w:hAnsi="TH SarabunPSK" w:cs="TH SarabunPSK" w:hint="cs"/>
          <w:color w:val="000000"/>
          <w:sz w:val="32"/>
          <w:szCs w:val="32"/>
          <w:cs/>
        </w:rPr>
        <w:t>พึงพอใจ</w:t>
      </w:r>
      <w:r w:rsidR="00B86075">
        <w:rPr>
          <w:rFonts w:ascii="TH SarabunPSK" w:hAnsi="TH SarabunPSK" w:cs="TH SarabunPSK"/>
          <w:color w:val="000000"/>
          <w:sz w:val="32"/>
          <w:szCs w:val="32"/>
          <w:cs/>
        </w:rPr>
        <w:t>ของผู้เรียนที่มีต่อ</w:t>
      </w:r>
      <w:r w:rsidR="00B86075">
        <w:rPr>
          <w:rFonts w:ascii="TH SarabunPSK" w:hAnsi="TH SarabunPSK" w:cs="TH SarabunPSK" w:hint="cs"/>
          <w:sz w:val="32"/>
          <w:szCs w:val="32"/>
          <w:cs/>
        </w:rPr>
        <w:t xml:space="preserve">การประยุกต์ใช้ </w:t>
      </w:r>
      <w:r w:rsidR="00B86075">
        <w:rPr>
          <w:rFonts w:ascii="TH SarabunPSK" w:hAnsi="TH SarabunPSK" w:cs="TH SarabunPSK"/>
          <w:sz w:val="32"/>
          <w:szCs w:val="32"/>
        </w:rPr>
        <w:t xml:space="preserve">Facebook </w:t>
      </w:r>
      <w:r w:rsidR="00B86075">
        <w:rPr>
          <w:rFonts w:ascii="TH SarabunPSK" w:hAnsi="TH SarabunPSK" w:cs="TH SarabunPSK" w:hint="cs"/>
          <w:sz w:val="32"/>
          <w:szCs w:val="32"/>
          <w:cs/>
        </w:rPr>
        <w:t>ในการเรียนการสอนวิชา</w:t>
      </w:r>
      <w:r w:rsidR="00B86075">
        <w:rPr>
          <w:rFonts w:ascii="TH SarabunPSK" w:hAnsi="TH SarabunPSK" w:cs="TH SarabunPSK" w:hint="cs"/>
          <w:color w:val="000000"/>
          <w:sz w:val="32"/>
          <w:szCs w:val="32"/>
          <w:cs/>
        </w:rPr>
        <w:t>ออกแบบกราฟิก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8"/>
        <w:gridCol w:w="634"/>
        <w:gridCol w:w="634"/>
        <w:gridCol w:w="1274"/>
      </w:tblGrid>
      <w:tr w:rsidR="00332CA4" w:rsidTr="001F3677">
        <w:tc>
          <w:tcPr>
            <w:tcW w:w="6808" w:type="dxa"/>
            <w:vMerge w:val="restart"/>
            <w:vAlign w:val="center"/>
          </w:tcPr>
          <w:p w:rsidR="00332CA4" w:rsidRPr="005C63F0" w:rsidRDefault="00E234E8" w:rsidP="00B8607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ความพึงพอใจ</w:t>
            </w:r>
            <w:r w:rsidR="00332CA4" w:rsidRPr="005C63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8" w:type="dxa"/>
            <w:gridSpan w:val="2"/>
            <w:vAlign w:val="center"/>
          </w:tcPr>
          <w:p w:rsidR="00332CA4" w:rsidRPr="005C63F0" w:rsidRDefault="00332CA4" w:rsidP="00B8607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N=35</w:t>
            </w:r>
          </w:p>
        </w:tc>
        <w:tc>
          <w:tcPr>
            <w:tcW w:w="1274" w:type="dxa"/>
            <w:vMerge w:val="restart"/>
            <w:vAlign w:val="center"/>
          </w:tcPr>
          <w:p w:rsidR="00332CA4" w:rsidRPr="005C63F0" w:rsidRDefault="00332CA4" w:rsidP="00B8607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63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</w:tr>
      <w:tr w:rsidR="00332CA4" w:rsidTr="001F3677">
        <w:tc>
          <w:tcPr>
            <w:tcW w:w="6808" w:type="dxa"/>
            <w:vMerge/>
          </w:tcPr>
          <w:p w:rsidR="00332CA4" w:rsidRPr="005C63F0" w:rsidRDefault="00332CA4" w:rsidP="00332CA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332CA4" w:rsidRPr="005C63F0" w:rsidRDefault="002F5DBD" w:rsidP="00332CA4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color w:val="000000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color w:val="000000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34" w:type="dxa"/>
          </w:tcPr>
          <w:p w:rsidR="00332CA4" w:rsidRPr="005C63F0" w:rsidRDefault="00332CA4" w:rsidP="00332CA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63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1274" w:type="dxa"/>
            <w:vMerge/>
          </w:tcPr>
          <w:p w:rsidR="00332CA4" w:rsidRPr="005C63F0" w:rsidRDefault="00332CA4" w:rsidP="00332CA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101DB" w:rsidTr="001F3677">
        <w:tc>
          <w:tcPr>
            <w:tcW w:w="6808" w:type="dxa"/>
            <w:shd w:val="clear" w:color="auto" w:fill="E7E6E6" w:themeFill="background2"/>
          </w:tcPr>
          <w:p w:rsidR="00B101DB" w:rsidRPr="005C63F0" w:rsidRDefault="00B101DB" w:rsidP="00B101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3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B101DB" w:rsidRPr="00B101DB" w:rsidRDefault="00B101DB" w:rsidP="00B101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4.60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B101DB" w:rsidRPr="00B101DB" w:rsidRDefault="00B101DB" w:rsidP="00B101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0.50</w:t>
            </w:r>
          </w:p>
        </w:tc>
        <w:tc>
          <w:tcPr>
            <w:tcW w:w="1274" w:type="dxa"/>
            <w:shd w:val="clear" w:color="auto" w:fill="E7E6E6" w:themeFill="background2"/>
            <w:vAlign w:val="bottom"/>
          </w:tcPr>
          <w:p w:rsidR="00B101DB" w:rsidRPr="00B101DB" w:rsidRDefault="00B101DB" w:rsidP="00B101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B101DB" w:rsidTr="001F3677">
        <w:tc>
          <w:tcPr>
            <w:tcW w:w="6808" w:type="dxa"/>
          </w:tcPr>
          <w:p w:rsidR="00BF62DD" w:rsidRPr="00DC5E3E" w:rsidRDefault="00BF62DD" w:rsidP="00BF62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นักเรียนเข้าใจหน้าที่ของเครื่องมือที่ใช้ในโปรแกรมออกแบบกราฟิกจากการใช้กลุ่ม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3.63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0.49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101DB" w:rsidTr="001F3677">
        <w:tc>
          <w:tcPr>
            <w:tcW w:w="6808" w:type="dxa"/>
          </w:tcPr>
          <w:p w:rsidR="00BF62DD" w:rsidRPr="00DC5E3E" w:rsidRDefault="00BF62DD" w:rsidP="00BF62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นักเรียนสามารถจดจำขั้นตอนการปฏิบัติงานตามกลุ่ม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Facebook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3.80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0.68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F62DD" w:rsidTr="001F3677">
        <w:tc>
          <w:tcPr>
            <w:tcW w:w="6808" w:type="dxa"/>
          </w:tcPr>
          <w:p w:rsidR="00BF62DD" w:rsidRPr="00DC5E3E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นักเรียนสามารถอธิบายขั้นตอนการปฏิบัติงานให้เพื่อนปฏิบัติตามได้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3.60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0.50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F62DD" w:rsidTr="001F3677">
        <w:tc>
          <w:tcPr>
            <w:tcW w:w="6808" w:type="dxa"/>
          </w:tcPr>
          <w:p w:rsidR="00BF62DD" w:rsidRPr="00F60B1E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นักเรียนสามารถแลกเปลี่ยนความคิดเห็นกับเพื่อนเกี่ยวกับเนื้อหาของบทเรียน ผ่านกลุ่ม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4.40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0.65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F62DD" w:rsidTr="001F3677">
        <w:tc>
          <w:tcPr>
            <w:tcW w:w="6808" w:type="dxa"/>
          </w:tcPr>
          <w:p w:rsidR="00BF62DD" w:rsidRPr="00F60B1E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เนื้อหาที่แสดงในกลุ่ม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มีความเหมาะสมต่อการเรียนรู้ของนักเรียน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4.63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0.49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B101DB" w:rsidTr="001F3677">
        <w:tc>
          <w:tcPr>
            <w:tcW w:w="6808" w:type="dxa"/>
            <w:shd w:val="clear" w:color="auto" w:fill="E7E6E6" w:themeFill="background2"/>
          </w:tcPr>
          <w:p w:rsidR="00B101DB" w:rsidRPr="005C63F0" w:rsidRDefault="00B101DB" w:rsidP="00B101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63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ด้านการนำไปใช้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B101DB" w:rsidRPr="00B101DB" w:rsidRDefault="00B101DB" w:rsidP="00B101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4.54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B101DB" w:rsidRPr="00B101DB" w:rsidRDefault="00B101DB" w:rsidP="00B101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0.56</w:t>
            </w:r>
          </w:p>
        </w:tc>
        <w:tc>
          <w:tcPr>
            <w:tcW w:w="1274" w:type="dxa"/>
            <w:shd w:val="clear" w:color="auto" w:fill="E7E6E6" w:themeFill="background2"/>
            <w:vAlign w:val="bottom"/>
          </w:tcPr>
          <w:p w:rsidR="00B101DB" w:rsidRPr="00B101DB" w:rsidRDefault="00B101DB" w:rsidP="00B101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BF62DD" w:rsidTr="001F3677">
        <w:tc>
          <w:tcPr>
            <w:tcW w:w="6808" w:type="dxa"/>
          </w:tcPr>
          <w:p w:rsidR="00BF62DD" w:rsidRPr="00A3010F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นักเรียนสามารถปฏิบัติงานตามขั้นตอนเนื้อหาการเรียนรู้ด้วยกลุ่ม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3.80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0.58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F62DD" w:rsidTr="001F3677">
        <w:tc>
          <w:tcPr>
            <w:tcW w:w="6808" w:type="dxa"/>
          </w:tcPr>
          <w:p w:rsidR="00BF62DD" w:rsidRPr="00A3010F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นักเรียนสามารถนำเนื้อหาบทเรียนจากกลุ่ม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ไปปฏิบัติในภายหลังได้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4.46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0.66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F62DD" w:rsidTr="001F3677">
        <w:tc>
          <w:tcPr>
            <w:tcW w:w="6808" w:type="dxa"/>
          </w:tcPr>
          <w:p w:rsidR="00BF62DD" w:rsidRPr="00A3010F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นักเรียนสามารถสร้างผลงานจากการเรียนรู้ด้วยกลุ่ม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F62DD" w:rsidTr="001F3677">
        <w:tc>
          <w:tcPr>
            <w:tcW w:w="6808" w:type="dxa"/>
          </w:tcPr>
          <w:p w:rsidR="00BF62DD" w:rsidRPr="00A3010F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นักเรียนสามารถค้นคว้าใน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ที่มีเนื้อหาเกี่ยวกับบทเรียนเพิ่มเติมได้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4.09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0.61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BF62DD" w:rsidTr="001F3677">
        <w:tc>
          <w:tcPr>
            <w:tcW w:w="6808" w:type="dxa"/>
          </w:tcPr>
          <w:p w:rsidR="00BF62DD" w:rsidRPr="00A3010F" w:rsidRDefault="00BF62DD" w:rsidP="00BF62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นักเรียนสามารถแสดงและแบ่งปันผลงานหรือข้อความจาก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ที่มีเนื้อหาเกี่ยวกับบทเรียนเพิ่มเติมได้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4.51</w:t>
            </w:r>
          </w:p>
        </w:tc>
        <w:tc>
          <w:tcPr>
            <w:tcW w:w="63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0.61</w:t>
            </w:r>
          </w:p>
        </w:tc>
        <w:tc>
          <w:tcPr>
            <w:tcW w:w="1274" w:type="dxa"/>
            <w:vAlign w:val="bottom"/>
          </w:tcPr>
          <w:p w:rsidR="00BF62DD" w:rsidRPr="00BF62DD" w:rsidRDefault="00BF62DD" w:rsidP="00BF62D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1F3677" w:rsidTr="001F3677">
        <w:tc>
          <w:tcPr>
            <w:tcW w:w="6808" w:type="dxa"/>
            <w:shd w:val="clear" w:color="auto" w:fill="E7E6E6" w:themeFill="background2"/>
          </w:tcPr>
          <w:p w:rsidR="001F3677" w:rsidRPr="005C63F0" w:rsidRDefault="001F3677" w:rsidP="001F3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63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ด้านความสะดวกต่อการใช้สื่อ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1F3677" w:rsidRPr="001F3677" w:rsidRDefault="001F3677" w:rsidP="001F36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F36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4.51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1F3677" w:rsidRPr="001F3677" w:rsidRDefault="001F3677" w:rsidP="001F36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F36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0.51</w:t>
            </w:r>
          </w:p>
        </w:tc>
        <w:tc>
          <w:tcPr>
            <w:tcW w:w="1274" w:type="dxa"/>
            <w:shd w:val="clear" w:color="auto" w:fill="E7E6E6" w:themeFill="background2"/>
            <w:vAlign w:val="bottom"/>
          </w:tcPr>
          <w:p w:rsidR="001F3677" w:rsidRPr="001F3677" w:rsidRDefault="001F3677" w:rsidP="001F36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F367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4C72CA" w:rsidTr="001F3677">
        <w:tc>
          <w:tcPr>
            <w:tcW w:w="6808" w:type="dxa"/>
          </w:tcPr>
          <w:p w:rsidR="004C72CA" w:rsidRPr="00A3010F" w:rsidRDefault="004C72CA" w:rsidP="004C7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ความสะดวกในการใช้กลุ่ม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ในการเรียนการสอน</w:t>
            </w:r>
          </w:p>
        </w:tc>
        <w:tc>
          <w:tcPr>
            <w:tcW w:w="634" w:type="dxa"/>
            <w:vAlign w:val="bottom"/>
          </w:tcPr>
          <w:p w:rsidR="004C72CA" w:rsidRPr="001F3677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36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4.60</w:t>
            </w:r>
          </w:p>
        </w:tc>
        <w:tc>
          <w:tcPr>
            <w:tcW w:w="634" w:type="dxa"/>
            <w:vAlign w:val="bottom"/>
          </w:tcPr>
          <w:p w:rsidR="004C72CA" w:rsidRPr="001F3677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36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0.60</w:t>
            </w:r>
          </w:p>
        </w:tc>
        <w:tc>
          <w:tcPr>
            <w:tcW w:w="127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4C72CA" w:rsidTr="001F3677">
        <w:tc>
          <w:tcPr>
            <w:tcW w:w="6808" w:type="dxa"/>
          </w:tcPr>
          <w:p w:rsidR="004C72CA" w:rsidRPr="00A3010F" w:rsidRDefault="004C72CA" w:rsidP="004C7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ความสะดวกในการใช้กลุ่ม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ภายในโรงเรียน</w:t>
            </w:r>
          </w:p>
        </w:tc>
        <w:tc>
          <w:tcPr>
            <w:tcW w:w="63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3.51</w:t>
            </w:r>
          </w:p>
        </w:tc>
        <w:tc>
          <w:tcPr>
            <w:tcW w:w="63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0.51</w:t>
            </w:r>
          </w:p>
        </w:tc>
        <w:tc>
          <w:tcPr>
            <w:tcW w:w="127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4C72CA" w:rsidTr="001F3677">
        <w:tc>
          <w:tcPr>
            <w:tcW w:w="6808" w:type="dxa"/>
          </w:tcPr>
          <w:p w:rsidR="004C72CA" w:rsidRPr="00A3010F" w:rsidRDefault="004C72CA" w:rsidP="004C7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ความสะดวกในการใช้กลุ่ม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ภายนอกโรงเรียน</w:t>
            </w:r>
          </w:p>
        </w:tc>
        <w:tc>
          <w:tcPr>
            <w:tcW w:w="63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3.46</w:t>
            </w:r>
          </w:p>
        </w:tc>
        <w:tc>
          <w:tcPr>
            <w:tcW w:w="63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0.66</w:t>
            </w:r>
          </w:p>
        </w:tc>
        <w:tc>
          <w:tcPr>
            <w:tcW w:w="127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4C72CA" w:rsidTr="001F3677">
        <w:tc>
          <w:tcPr>
            <w:tcW w:w="6808" w:type="dxa"/>
          </w:tcPr>
          <w:p w:rsidR="004C72CA" w:rsidRPr="00A3010F" w:rsidRDefault="004C72CA" w:rsidP="004C7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ความพร้อมของอุปกรณ์ในการเข้าถึงกลุ่ม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ภายในโรงเรียน</w:t>
            </w:r>
          </w:p>
        </w:tc>
        <w:tc>
          <w:tcPr>
            <w:tcW w:w="634" w:type="dxa"/>
            <w:vAlign w:val="bottom"/>
          </w:tcPr>
          <w:p w:rsidR="004C72CA" w:rsidRPr="004C72CA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C72C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4.77</w:t>
            </w:r>
          </w:p>
        </w:tc>
        <w:tc>
          <w:tcPr>
            <w:tcW w:w="634" w:type="dxa"/>
            <w:vAlign w:val="bottom"/>
          </w:tcPr>
          <w:p w:rsidR="004C72CA" w:rsidRPr="004C72CA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C72C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0.43</w:t>
            </w:r>
          </w:p>
        </w:tc>
        <w:tc>
          <w:tcPr>
            <w:tcW w:w="1274" w:type="dxa"/>
            <w:vAlign w:val="bottom"/>
          </w:tcPr>
          <w:p w:rsidR="004C72CA" w:rsidRPr="001F3677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36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4C72CA" w:rsidTr="001F3677">
        <w:tc>
          <w:tcPr>
            <w:tcW w:w="6808" w:type="dxa"/>
          </w:tcPr>
          <w:p w:rsidR="004C72CA" w:rsidRPr="00DC5E3E" w:rsidRDefault="004C72CA" w:rsidP="004C7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ความพร้อมของอุปกรณ์ในการเข้าถึงกลุ่ม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ภายนอกโรงเรียน</w:t>
            </w:r>
          </w:p>
        </w:tc>
        <w:tc>
          <w:tcPr>
            <w:tcW w:w="63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3.54</w:t>
            </w:r>
          </w:p>
        </w:tc>
        <w:tc>
          <w:tcPr>
            <w:tcW w:w="63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0.51</w:t>
            </w:r>
          </w:p>
        </w:tc>
        <w:tc>
          <w:tcPr>
            <w:tcW w:w="1274" w:type="dxa"/>
            <w:vAlign w:val="bottom"/>
          </w:tcPr>
          <w:p w:rsidR="004C72CA" w:rsidRPr="00BF62DD" w:rsidRDefault="004C72CA" w:rsidP="004C72C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F62D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4C72CA" w:rsidTr="001F3677">
        <w:tc>
          <w:tcPr>
            <w:tcW w:w="6808" w:type="dxa"/>
            <w:shd w:val="clear" w:color="auto" w:fill="E7E6E6" w:themeFill="background2"/>
          </w:tcPr>
          <w:p w:rsidR="004C72CA" w:rsidRPr="0069566F" w:rsidRDefault="004C72CA" w:rsidP="004C72C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4C72CA" w:rsidRPr="00B101DB" w:rsidRDefault="004C72CA" w:rsidP="004C72C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4.60</w:t>
            </w:r>
          </w:p>
        </w:tc>
        <w:tc>
          <w:tcPr>
            <w:tcW w:w="634" w:type="dxa"/>
            <w:shd w:val="clear" w:color="auto" w:fill="E7E6E6" w:themeFill="background2"/>
            <w:vAlign w:val="bottom"/>
          </w:tcPr>
          <w:p w:rsidR="004C72CA" w:rsidRPr="00B101DB" w:rsidRDefault="004C72CA" w:rsidP="004C72C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0.50</w:t>
            </w:r>
          </w:p>
        </w:tc>
        <w:tc>
          <w:tcPr>
            <w:tcW w:w="1274" w:type="dxa"/>
            <w:shd w:val="clear" w:color="auto" w:fill="E7E6E6" w:themeFill="background2"/>
            <w:vAlign w:val="bottom"/>
          </w:tcPr>
          <w:p w:rsidR="004C72CA" w:rsidRPr="00B101DB" w:rsidRDefault="004C72CA" w:rsidP="004C72C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01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</w:tbl>
    <w:p w:rsidR="00B17F4C" w:rsidRDefault="00B17F4C" w:rsidP="00B86075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C7825" w:rsidRDefault="00B101DB" w:rsidP="000F25B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จากตารางที่ 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พบว่า </w:t>
      </w:r>
      <w:r w:rsidR="005077AD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ผลการวิเคราะห์ความพึงพอใจ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="00D65352">
        <w:rPr>
          <w:rFonts w:ascii="TH SarabunPSK" w:hAnsi="TH SarabunPSK" w:cs="TH SarabunPSK" w:hint="cs"/>
          <w:color w:val="000000"/>
          <w:sz w:val="32"/>
          <w:szCs w:val="32"/>
          <w:cs/>
        </w:rPr>
        <w:t>ภาพรวมพบว่า อยู่ใน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ระดับมากที่สุด ( 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</w:rPr>
        <w:t xml:space="preserve">x= 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>4.</w:t>
      </w:r>
      <w:r w:rsidR="00D65352">
        <w:rPr>
          <w:rFonts w:ascii="TH SarabunPSK" w:hAnsi="TH SarabunPSK" w:cs="TH SarabunPSK"/>
          <w:color w:val="000000"/>
          <w:sz w:val="32"/>
          <w:szCs w:val="32"/>
        </w:rPr>
        <w:t>60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</w:rPr>
        <w:t xml:space="preserve">, S.D. = 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>0.5</w:t>
      </w:r>
      <w:r w:rsidR="00D65352">
        <w:rPr>
          <w:rFonts w:ascii="TH SarabunPSK" w:hAnsi="TH SarabunPSK" w:cs="TH SarabunPSK"/>
          <w:color w:val="000000"/>
          <w:sz w:val="32"/>
          <w:szCs w:val="32"/>
        </w:rPr>
        <w:t>0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D653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และความพึงพอใจรายด้าน เรียงอันดับจากมากไปหาน้อย ดังนี้ ด้านความรู้ความเข้าใจ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(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</w:rPr>
        <w:t xml:space="preserve">x=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>4.</w:t>
      </w:r>
      <w:r w:rsidR="00D65352">
        <w:rPr>
          <w:rFonts w:ascii="TH SarabunPSK" w:hAnsi="TH SarabunPSK" w:cs="TH SarabunPSK"/>
          <w:color w:val="000000"/>
          <w:sz w:val="32"/>
          <w:szCs w:val="32"/>
        </w:rPr>
        <w:t>60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</w:rPr>
        <w:t xml:space="preserve">, S.D. =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>0.5</w:t>
      </w:r>
      <w:r w:rsidR="00D65352">
        <w:rPr>
          <w:rFonts w:ascii="TH SarabunPSK" w:hAnsi="TH SarabunPSK" w:cs="TH SarabunPSK"/>
          <w:color w:val="000000"/>
          <w:sz w:val="32"/>
          <w:szCs w:val="32"/>
        </w:rPr>
        <w:t>0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D653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ด้านการนำไปใช้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(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</w:rPr>
        <w:t xml:space="preserve">x=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>4.</w:t>
      </w:r>
      <w:r w:rsidR="00D65352">
        <w:rPr>
          <w:rFonts w:ascii="TH SarabunPSK" w:hAnsi="TH SarabunPSK" w:cs="TH SarabunPSK"/>
          <w:color w:val="000000"/>
          <w:sz w:val="32"/>
          <w:szCs w:val="32"/>
        </w:rPr>
        <w:t>54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</w:rPr>
        <w:t xml:space="preserve">, S.D. =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>0.5</w:t>
      </w:r>
      <w:r w:rsidR="00D65352">
        <w:rPr>
          <w:rFonts w:ascii="TH SarabunPSK" w:hAnsi="TH SarabunPSK" w:cs="TH SarabunPSK"/>
          <w:color w:val="000000"/>
          <w:sz w:val="32"/>
          <w:szCs w:val="32"/>
        </w:rPr>
        <w:t>6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D653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และด้านความสะดวกต่อการใช้สื่อ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(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</w:rPr>
        <w:t xml:space="preserve">x=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>4.</w:t>
      </w:r>
      <w:r w:rsidR="001F3677">
        <w:rPr>
          <w:rFonts w:ascii="TH SarabunPSK" w:hAnsi="TH SarabunPSK" w:cs="TH SarabunPSK"/>
          <w:color w:val="000000"/>
          <w:sz w:val="32"/>
          <w:szCs w:val="32"/>
        </w:rPr>
        <w:t>51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</w:rPr>
        <w:t xml:space="preserve">, S.D. = 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>0.</w:t>
      </w:r>
      <w:r w:rsidR="001F3677">
        <w:rPr>
          <w:rFonts w:ascii="TH SarabunPSK" w:hAnsi="TH SarabunPSK" w:cs="TH SarabunPSK"/>
          <w:color w:val="000000"/>
          <w:sz w:val="32"/>
          <w:szCs w:val="32"/>
        </w:rPr>
        <w:t>51</w:t>
      </w:r>
      <w:r w:rsidR="00D65352" w:rsidRPr="00426D8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D6535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>จากการ</w:t>
      </w:r>
      <w:r w:rsidR="00B17F4C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วิเคราะห์แสดงให้เห็นว่า</w:t>
      </w:r>
      <w:r w:rsidR="00F431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ผู้เรียนมีความพึงพอใจในการนำ</w:t>
      </w:r>
      <w:r w:rsidR="00B17F4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17F4C"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="00B17F4C">
        <w:rPr>
          <w:rFonts w:ascii="TH SarabunPSK" w:hAnsi="TH SarabunPSK" w:cs="TH SarabunPSK" w:hint="cs"/>
          <w:color w:val="000000"/>
          <w:sz w:val="32"/>
          <w:szCs w:val="32"/>
          <w:cs/>
        </w:rPr>
        <w:t>มาประยุกต์ใช้ในการ</w:t>
      </w:r>
      <w:r w:rsidR="00D93D28" w:rsidRPr="00426D84">
        <w:rPr>
          <w:rFonts w:ascii="TH SarabunPSK" w:hAnsi="TH SarabunPSK" w:cs="TH SarabunPSK"/>
          <w:color w:val="000000"/>
          <w:sz w:val="32"/>
          <w:szCs w:val="32"/>
          <w:cs/>
        </w:rPr>
        <w:t>จัดกิจกรรมการเรียนรู้ไปใช้ในการเรียนการสอน</w:t>
      </w:r>
      <w:r w:rsidR="00F43186">
        <w:rPr>
          <w:rFonts w:ascii="TH SarabunPSK" w:hAnsi="TH SarabunPSK" w:cs="TH SarabunPSK" w:hint="cs"/>
          <w:color w:val="000000"/>
          <w:sz w:val="32"/>
          <w:szCs w:val="32"/>
          <w:cs/>
        </w:rPr>
        <w:t>วิชาออกแบบกราฟิก</w:t>
      </w:r>
    </w:p>
    <w:p w:rsidR="007F3D58" w:rsidRPr="00426D84" w:rsidRDefault="007F3D58" w:rsidP="000F25B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ที่เป็นเช่นนี้เพราะการเรียนด้วยการใช้</w:t>
      </w:r>
      <w:r w:rsidR="00FF540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 </w:t>
      </w:r>
      <w:r w:rsidR="00FF5407"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ร่วมกับการเรียนรู้ใน</w:t>
      </w:r>
      <w:r w:rsidR="00FF5407">
        <w:rPr>
          <w:rFonts w:ascii="TH SarabunPSK" w:hAnsi="TH SarabunPSK" w:cs="TH SarabunPSK" w:hint="cs"/>
          <w:color w:val="000000"/>
          <w:sz w:val="32"/>
          <w:szCs w:val="32"/>
          <w:cs/>
        </w:rPr>
        <w:t>วิชาออกแบบกราฟิก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นั้น เป็นการเรียนที่นักเรียนได้มีปฏิสัมพันธ์กับเพื่อนร่วมชั้นและครูผู้สอน รวมทั้งยังได้ใช้ช่องทางสื่อสังคมออนไลน์ ที</w:t>
      </w:r>
      <w:r w:rsidR="00FF5407">
        <w:rPr>
          <w:rFonts w:ascii="TH SarabunPSK" w:hAnsi="TH SarabunPSK" w:cs="TH SarabunPSK"/>
          <w:color w:val="000000"/>
          <w:sz w:val="32"/>
          <w:szCs w:val="32"/>
          <w:cs/>
        </w:rPr>
        <w:t>่เป็นช่องทางที่ได้รับความนิยม ทำ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ให้นักเรียนสนุกกับการเรียนมากยิ่งขึ้น ไม่รู้สึกเบื่อและยังได้เรียนรู้ การใช้ประโยชน์เพื่อการศึกษาจากช่องทางสื่อสังคมออนไลน์ด้วย </w:t>
      </w:r>
      <w:r w:rsidR="001F36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ต่ในด้านของความสะดวกต่อการใช้สื่อได้ผลความพึงพอใจน้อยที่สุดเป็นเพราะอินเทอร์เน็ตภายในโรงเรียนมีอัตราการใช้ร่วมกันเป็นจำนวนมาก อาจทำให้เกิดปัญหาในการใช้งาน </w:t>
      </w:r>
      <w:r w:rsidR="00FF540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BC7825" w:rsidRDefault="00BC7825" w:rsidP="00BC782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D4E6F" w:rsidRPr="00426D84" w:rsidRDefault="005D4E6F" w:rsidP="005D4E6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</w:p>
    <w:p w:rsidR="007F3D58" w:rsidRPr="00426D84" w:rsidRDefault="0083190A" w:rsidP="000F25BF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ควรมีการ</w:t>
      </w:r>
      <w:r w:rsidR="00275819">
        <w:rPr>
          <w:rFonts w:ascii="TH SarabunPSK" w:hAnsi="TH SarabunPSK" w:cs="TH SarabunPSK" w:hint="cs"/>
          <w:color w:val="000000"/>
          <w:sz w:val="32"/>
          <w:szCs w:val="32"/>
          <w:cs/>
        </w:rPr>
        <w:t>ศึกษาผลสัมฤทธิ์ทางการเรียนของนักเรียนที่มีความบกพร่องทางการได้ยิน</w:t>
      </w:r>
      <w:r w:rsidR="00275819" w:rsidRPr="00426D84">
        <w:rPr>
          <w:rFonts w:ascii="TH SarabunPSK" w:hAnsi="TH SarabunPSK" w:cs="TH SarabunPSK"/>
          <w:color w:val="000000"/>
          <w:sz w:val="32"/>
          <w:szCs w:val="32"/>
          <w:cs/>
        </w:rPr>
        <w:t>ก่อนและหลังการเรียนด้วยการ</w:t>
      </w:r>
      <w:r w:rsidR="007F3D58" w:rsidRPr="00426D84">
        <w:rPr>
          <w:rFonts w:ascii="TH SarabunPSK" w:hAnsi="TH SarabunPSK" w:cs="TH SarabunPSK"/>
          <w:color w:val="000000"/>
          <w:sz w:val="32"/>
          <w:szCs w:val="32"/>
          <w:cs/>
        </w:rPr>
        <w:t>ใช้</w:t>
      </w:r>
      <w:r w:rsidR="00B53334">
        <w:rPr>
          <w:rFonts w:ascii="TH SarabunPSK" w:hAnsi="TH SarabunPSK" w:cs="TH SarabunPSK"/>
          <w:color w:val="000000"/>
          <w:sz w:val="32"/>
          <w:szCs w:val="32"/>
        </w:rPr>
        <w:t xml:space="preserve"> Facebook </w:t>
      </w:r>
      <w:r w:rsidR="007F3D58"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ร่วมกับการเรียนรู้ </w:t>
      </w:r>
      <w:r w:rsidR="00B533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และใช้ </w:t>
      </w:r>
      <w:r w:rsidR="00B53334"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="00B533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ร่วมกับการเรียนรู้ในทุกระดับชั้น </w:t>
      </w:r>
      <w:r w:rsidR="007F3D58" w:rsidRPr="00426D84">
        <w:rPr>
          <w:rFonts w:ascii="TH SarabunPSK" w:hAnsi="TH SarabunPSK" w:cs="TH SarabunPSK"/>
          <w:color w:val="000000"/>
          <w:sz w:val="32"/>
          <w:szCs w:val="32"/>
          <w:cs/>
        </w:rPr>
        <w:t>เพื่อเป็นการพัฒนาการใช้กิจกรรมให้มีความหลากหลายใน</w:t>
      </w:r>
      <w:r w:rsidR="00275819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การเรียนการสอน และสามารถท</w:t>
      </w:r>
      <w:r w:rsidR="0027581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75819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ให้นักเรียนมีผลสัมฤทธิ์ทางการเรียนที่ดีขึ้น</w:t>
      </w:r>
    </w:p>
    <w:p w:rsidR="005D4E6F" w:rsidRPr="00426D84" w:rsidRDefault="005D4E6F" w:rsidP="005D4E6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เอกสารอ้างอิง</w:t>
      </w:r>
    </w:p>
    <w:p w:rsidR="005D4E6F" w:rsidRPr="00426D84" w:rsidRDefault="00711993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พิชิต วิจิตรบุญยรักษ์. (2554</w:t>
      </w: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ตุลาคม-ธันวาคม).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สื่อสังคมออนไลน์: สื่อแห่งอนาคต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. วารสารนักบริหาร</w:t>
      </w: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31(4) : 99-103.</w:t>
      </w:r>
    </w:p>
    <w:p w:rsidR="003C1A4C" w:rsidRPr="00426D84" w:rsidRDefault="003C1A4C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ยุวนุช กลุาตี และคณะ. (2558</w:t>
      </w: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C152D6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="00C152D6"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="00C152D6">
        <w:rPr>
          <w:rFonts w:ascii="TH SarabunPSK" w:hAnsi="TH SarabunPSK" w:cs="TH SarabunPSK"/>
          <w:color w:val="000000"/>
          <w:sz w:val="32"/>
          <w:szCs w:val="32"/>
          <w:cs/>
        </w:rPr>
        <w:t>นยายน-ธ</w:t>
      </w:r>
      <w:r w:rsidR="00C152D6"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="00C152D6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วาคม).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การศึกษาพฤติกรรมการใช้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Facebook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และระบบการเรียนการสอนของมหาวทิยาลัยนครพนม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NPU-ELeaning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กรณีศึกษานักศึกษาคณะวิทยาการจัดการและเทคโนโลยีสารสนเทศ และคณะศิลปศาสตร์ และ วิทยาศาสตร์มหาวิทยาลัยนครพนม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. วารสารมหาวิทยาลัยนครพนม</w:t>
      </w:r>
      <w:r w:rsidRPr="00426D84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5(3)</w:t>
      </w:r>
      <w:r w:rsidR="00C152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152D6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426D84">
        <w:rPr>
          <w:rFonts w:ascii="TH SarabunPSK" w:hAnsi="TH SarabunPSK" w:cs="TH SarabunPSK"/>
          <w:color w:val="000000"/>
          <w:sz w:val="32"/>
          <w:szCs w:val="32"/>
          <w:cs/>
        </w:rPr>
        <w:t>89-96.</w:t>
      </w:r>
    </w:p>
    <w:p w:rsidR="005D4E6F" w:rsidRPr="00C152D6" w:rsidRDefault="0032736B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>ธนะวัฒน์ วรรณประภา</w:t>
      </w:r>
      <w:r w:rsidRPr="00C152D6">
        <w:rPr>
          <w:rFonts w:ascii="TH SarabunPSK" w:hAnsi="TH SarabunPSK" w:cs="TH SarabunPSK" w:hint="cs"/>
          <w:color w:val="000000"/>
          <w:sz w:val="32"/>
          <w:szCs w:val="32"/>
          <w:cs/>
        </w:rPr>
        <w:t>. (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>2560,</w:t>
      </w: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>มกราคม – มีนาคม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สื่อสังคมออนไลน์กับการศึกษา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>วารสารศึกษาศาสตร์ มหาวิทยาลัยมหาสารคาม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>, 11(1) : 7-20.</w:t>
      </w:r>
    </w:p>
    <w:p w:rsidR="00C152D6" w:rsidRPr="00C152D6" w:rsidRDefault="00C152D6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>แสงเดือน ผ่องพุฒ. (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 xml:space="preserve">2556).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สื่อสังคมออนไลน์: แนวทางการนำ มาประยุกต์ใช้</w:t>
      </w: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สืบค้นเมื่อ 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 xml:space="preserve">18 </w:t>
      </w:r>
      <w:r w:rsidRPr="00C152D6">
        <w:rPr>
          <w:rFonts w:ascii="TH SarabunPSK" w:hAnsi="TH SarabunPSK" w:cs="TH SarabunPSK" w:hint="cs"/>
          <w:color w:val="000000"/>
          <w:sz w:val="32"/>
          <w:szCs w:val="32"/>
          <w:cs/>
        </w:rPr>
        <w:t>เมษายน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 xml:space="preserve"> 2560, </w:t>
      </w: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>จาก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>http://library.senate.go.th/document/Ext6685/6685991_0004.pdf</w:t>
      </w:r>
    </w:p>
    <w:p w:rsidR="00540C19" w:rsidRDefault="00C152D6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>สุธาวัลย์ ธรรมสังวาลย</w:t>
      </w:r>
      <w:r w:rsidRPr="00C152D6">
        <w:rPr>
          <w:rFonts w:ascii="TH SarabunPSK" w:hAnsi="TH SarabunPSK" w:cs="TH SarabunPSK" w:hint="cs"/>
          <w:color w:val="000000"/>
          <w:sz w:val="32"/>
          <w:szCs w:val="32"/>
          <w:cs/>
        </w:rPr>
        <w:t>์. (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 xml:space="preserve">2556).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ช่องทางการเรียนการสอนบนสื่อสังคมออนไลน์ของคณะนิเทศศาสตร์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มหาวิทยาลัยสยาม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C152D6">
        <w:rPr>
          <w:rFonts w:ascii="TH SarabunPSK" w:hAnsi="TH SarabunPSK" w:cs="TH SarabunPSK"/>
          <w:color w:val="000000"/>
          <w:sz w:val="32"/>
          <w:szCs w:val="32"/>
          <w:cs/>
        </w:rPr>
        <w:t>นิเทศสยามปริทัศน์</w:t>
      </w:r>
      <w:r w:rsidRPr="00C152D6">
        <w:rPr>
          <w:rFonts w:ascii="TH SarabunPSK" w:hAnsi="TH SarabunPSK" w:cs="TH SarabunPSK"/>
          <w:color w:val="000000"/>
          <w:sz w:val="32"/>
          <w:szCs w:val="32"/>
        </w:rPr>
        <w:t>, 12(13) : 37-42.</w:t>
      </w:r>
    </w:p>
    <w:p w:rsidR="00C152D6" w:rsidRDefault="00540C19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ธี</w:t>
      </w:r>
      <w:r w:rsidR="00C152D6" w:rsidRPr="00D6035A">
        <w:rPr>
          <w:rFonts w:ascii="TH SarabunPSK" w:hAnsi="TH SarabunPSK" w:cs="TH SarabunPSK"/>
          <w:color w:val="000000"/>
          <w:sz w:val="32"/>
          <w:szCs w:val="32"/>
          <w:cs/>
        </w:rPr>
        <w:t>รภัทร์</w:t>
      </w:r>
      <w:r w:rsidRPr="00D603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152D6" w:rsidRPr="00D6035A">
        <w:rPr>
          <w:rFonts w:ascii="TH SarabunPSK" w:hAnsi="TH SarabunPSK" w:cs="TH SarabunPSK"/>
          <w:color w:val="000000"/>
          <w:sz w:val="32"/>
          <w:szCs w:val="32"/>
          <w:cs/>
        </w:rPr>
        <w:t>ถิ่นแสนด</w:t>
      </w:r>
      <w:r w:rsidRPr="00D6035A">
        <w:rPr>
          <w:rFonts w:ascii="TH SarabunPSK" w:hAnsi="TH SarabunPSK" w:cs="TH SarabunPSK" w:hint="cs"/>
          <w:color w:val="000000"/>
          <w:sz w:val="32"/>
          <w:szCs w:val="32"/>
          <w:cs/>
        </w:rPr>
        <w:t>ี. (</w:t>
      </w:r>
      <w:r w:rsidRPr="00D6035A">
        <w:rPr>
          <w:rFonts w:ascii="TH SarabunPSK" w:hAnsi="TH SarabunPSK" w:cs="TH SarabunPSK"/>
          <w:color w:val="000000"/>
          <w:sz w:val="32"/>
          <w:szCs w:val="32"/>
        </w:rPr>
        <w:t>2558</w:t>
      </w:r>
      <w:r w:rsidRPr="00D603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, </w:t>
      </w:r>
      <w:r w:rsidRPr="00D6035A">
        <w:rPr>
          <w:rFonts w:ascii="TH SarabunPSK" w:hAnsi="TH SarabunPSK" w:cs="TH SarabunPSK"/>
          <w:color w:val="000000"/>
          <w:sz w:val="32"/>
          <w:szCs w:val="32"/>
          <w:cs/>
        </w:rPr>
        <w:t>กรกฎาคม-ธันวาคม</w:t>
      </w:r>
      <w:r w:rsidRPr="00D6035A">
        <w:rPr>
          <w:rFonts w:ascii="TH SarabunPSK" w:hAnsi="TH SarabunPSK" w:cs="TH SarabunPSK" w:hint="cs"/>
          <w:color w:val="000000"/>
          <w:sz w:val="32"/>
          <w:szCs w:val="32"/>
          <w:cs/>
        </w:rPr>
        <w:t>).</w:t>
      </w:r>
      <w:r w:rsidRPr="00D6035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603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23F2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สังคมออนไลน์ เพื่อการศึกษา</w:t>
      </w:r>
      <w:r w:rsidRPr="00D603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D6035A">
        <w:rPr>
          <w:rFonts w:ascii="TH SarabunPSK" w:hAnsi="TH SarabunPSK" w:cs="TH SarabunPSK"/>
          <w:color w:val="000000"/>
          <w:sz w:val="32"/>
          <w:szCs w:val="32"/>
          <w:cs/>
        </w:rPr>
        <w:t>วารสารมหาวิทยาลัยมหามกุฏราชวิทยาลัย วิทยาเขตร้อยเอ็ด</w:t>
      </w:r>
      <w:r w:rsidRPr="00D603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D6035A">
        <w:rPr>
          <w:rFonts w:ascii="TH SarabunPSK" w:hAnsi="TH SarabunPSK" w:cs="TH SarabunPSK"/>
          <w:color w:val="000000"/>
          <w:sz w:val="32"/>
          <w:szCs w:val="32"/>
        </w:rPr>
        <w:t>4(2) : 381-391.</w:t>
      </w:r>
    </w:p>
    <w:p w:rsidR="000B30BD" w:rsidRDefault="000B30BD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B30BD" w:rsidRDefault="000B30BD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B30BD" w:rsidRDefault="000B30BD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B30BD" w:rsidRDefault="000B30BD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B30BD" w:rsidRDefault="000B30BD" w:rsidP="00D6035A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B30BD" w:rsidRPr="00545A6D" w:rsidRDefault="000B30BD" w:rsidP="000B30BD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A6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ภาพประกอบงานวิจัย</w:t>
      </w:r>
    </w:p>
    <w:p w:rsidR="000B30BD" w:rsidRDefault="000B30BD" w:rsidP="000B30B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0B30BD" w:rsidRPr="00540C19" w:rsidRDefault="000B30BD" w:rsidP="000B30B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sectPr w:rsidR="000B30BD" w:rsidRPr="00540C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BD" w:rsidRDefault="002F5DBD" w:rsidP="007F3D58">
      <w:pPr>
        <w:spacing w:after="0" w:line="240" w:lineRule="auto"/>
      </w:pPr>
      <w:r>
        <w:separator/>
      </w:r>
    </w:p>
  </w:endnote>
  <w:endnote w:type="continuationSeparator" w:id="0">
    <w:p w:rsidR="002F5DBD" w:rsidRDefault="002F5DBD" w:rsidP="007F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BD" w:rsidRDefault="002F5DBD" w:rsidP="007F3D58">
      <w:pPr>
        <w:spacing w:after="0" w:line="240" w:lineRule="auto"/>
      </w:pPr>
      <w:r>
        <w:separator/>
      </w:r>
    </w:p>
  </w:footnote>
  <w:footnote w:type="continuationSeparator" w:id="0">
    <w:p w:rsidR="002F5DBD" w:rsidRDefault="002F5DBD" w:rsidP="007F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B53C5"/>
    <w:multiLevelType w:val="hybridMultilevel"/>
    <w:tmpl w:val="9282222E"/>
    <w:lvl w:ilvl="0" w:tplc="BCC2EC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D605B8A">
      <w:numFmt w:val="none"/>
      <w:lvlText w:val=""/>
      <w:lvlJc w:val="left"/>
      <w:pPr>
        <w:tabs>
          <w:tab w:val="num" w:pos="360"/>
        </w:tabs>
      </w:pPr>
    </w:lvl>
    <w:lvl w:ilvl="2" w:tplc="56320C78">
      <w:numFmt w:val="none"/>
      <w:lvlText w:val=""/>
      <w:lvlJc w:val="left"/>
      <w:pPr>
        <w:tabs>
          <w:tab w:val="num" w:pos="360"/>
        </w:tabs>
      </w:pPr>
    </w:lvl>
    <w:lvl w:ilvl="3" w:tplc="C4989BEA">
      <w:numFmt w:val="none"/>
      <w:lvlText w:val=""/>
      <w:lvlJc w:val="left"/>
      <w:pPr>
        <w:tabs>
          <w:tab w:val="num" w:pos="360"/>
        </w:tabs>
      </w:pPr>
    </w:lvl>
    <w:lvl w:ilvl="4" w:tplc="F79839F2">
      <w:numFmt w:val="none"/>
      <w:lvlText w:val=""/>
      <w:lvlJc w:val="left"/>
      <w:pPr>
        <w:tabs>
          <w:tab w:val="num" w:pos="360"/>
        </w:tabs>
      </w:pPr>
    </w:lvl>
    <w:lvl w:ilvl="5" w:tplc="839220F6">
      <w:numFmt w:val="none"/>
      <w:lvlText w:val=""/>
      <w:lvlJc w:val="left"/>
      <w:pPr>
        <w:tabs>
          <w:tab w:val="num" w:pos="360"/>
        </w:tabs>
      </w:pPr>
    </w:lvl>
    <w:lvl w:ilvl="6" w:tplc="E028F6C6">
      <w:numFmt w:val="none"/>
      <w:lvlText w:val=""/>
      <w:lvlJc w:val="left"/>
      <w:pPr>
        <w:tabs>
          <w:tab w:val="num" w:pos="360"/>
        </w:tabs>
      </w:pPr>
    </w:lvl>
    <w:lvl w:ilvl="7" w:tplc="B02C3214">
      <w:numFmt w:val="none"/>
      <w:lvlText w:val=""/>
      <w:lvlJc w:val="left"/>
      <w:pPr>
        <w:tabs>
          <w:tab w:val="num" w:pos="360"/>
        </w:tabs>
      </w:pPr>
    </w:lvl>
    <w:lvl w:ilvl="8" w:tplc="8ADED8B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6F"/>
    <w:rsid w:val="000564EF"/>
    <w:rsid w:val="00063748"/>
    <w:rsid w:val="00095E8A"/>
    <w:rsid w:val="000B30BD"/>
    <w:rsid w:val="000D7B82"/>
    <w:rsid w:val="000F20AA"/>
    <w:rsid w:val="000F25BF"/>
    <w:rsid w:val="000F7639"/>
    <w:rsid w:val="00105559"/>
    <w:rsid w:val="001201A4"/>
    <w:rsid w:val="001279EE"/>
    <w:rsid w:val="00134FC4"/>
    <w:rsid w:val="00137979"/>
    <w:rsid w:val="00140390"/>
    <w:rsid w:val="001866FA"/>
    <w:rsid w:val="0019202F"/>
    <w:rsid w:val="001C2C6E"/>
    <w:rsid w:val="001C36F3"/>
    <w:rsid w:val="001F3677"/>
    <w:rsid w:val="001F5117"/>
    <w:rsid w:val="00213C56"/>
    <w:rsid w:val="002251A9"/>
    <w:rsid w:val="002557F5"/>
    <w:rsid w:val="00271AFE"/>
    <w:rsid w:val="00275819"/>
    <w:rsid w:val="00286329"/>
    <w:rsid w:val="00287CE3"/>
    <w:rsid w:val="002F2D2E"/>
    <w:rsid w:val="002F5DBD"/>
    <w:rsid w:val="00321FB4"/>
    <w:rsid w:val="0032736B"/>
    <w:rsid w:val="00332CA4"/>
    <w:rsid w:val="00353620"/>
    <w:rsid w:val="003548EF"/>
    <w:rsid w:val="003677B6"/>
    <w:rsid w:val="00383D30"/>
    <w:rsid w:val="003A2850"/>
    <w:rsid w:val="003C1A4C"/>
    <w:rsid w:val="00426D84"/>
    <w:rsid w:val="00427E96"/>
    <w:rsid w:val="00447C94"/>
    <w:rsid w:val="00473B5A"/>
    <w:rsid w:val="004C72CA"/>
    <w:rsid w:val="005077AD"/>
    <w:rsid w:val="00510995"/>
    <w:rsid w:val="005200AA"/>
    <w:rsid w:val="00540C19"/>
    <w:rsid w:val="00545A6D"/>
    <w:rsid w:val="005C2261"/>
    <w:rsid w:val="005C63F0"/>
    <w:rsid w:val="005D31C9"/>
    <w:rsid w:val="005D4E6F"/>
    <w:rsid w:val="005E5740"/>
    <w:rsid w:val="0061565D"/>
    <w:rsid w:val="00623E03"/>
    <w:rsid w:val="006536FA"/>
    <w:rsid w:val="00682E78"/>
    <w:rsid w:val="0069566F"/>
    <w:rsid w:val="006F3D07"/>
    <w:rsid w:val="0070486F"/>
    <w:rsid w:val="00711993"/>
    <w:rsid w:val="0073233B"/>
    <w:rsid w:val="0075579D"/>
    <w:rsid w:val="00773C7D"/>
    <w:rsid w:val="00776AD2"/>
    <w:rsid w:val="00777169"/>
    <w:rsid w:val="007B53F7"/>
    <w:rsid w:val="007C2B32"/>
    <w:rsid w:val="007C45CE"/>
    <w:rsid w:val="007D3E21"/>
    <w:rsid w:val="007E1826"/>
    <w:rsid w:val="007F3D58"/>
    <w:rsid w:val="00814628"/>
    <w:rsid w:val="00823F26"/>
    <w:rsid w:val="00826CC9"/>
    <w:rsid w:val="0083190A"/>
    <w:rsid w:val="00832B69"/>
    <w:rsid w:val="00842CA7"/>
    <w:rsid w:val="00896FE3"/>
    <w:rsid w:val="008E4D53"/>
    <w:rsid w:val="008F0AC8"/>
    <w:rsid w:val="00987228"/>
    <w:rsid w:val="009A46D2"/>
    <w:rsid w:val="009E3A82"/>
    <w:rsid w:val="009F24B9"/>
    <w:rsid w:val="00A25A6B"/>
    <w:rsid w:val="00A55499"/>
    <w:rsid w:val="00A56924"/>
    <w:rsid w:val="00A67E1C"/>
    <w:rsid w:val="00A842E2"/>
    <w:rsid w:val="00A87D8A"/>
    <w:rsid w:val="00AC7C86"/>
    <w:rsid w:val="00AE56C7"/>
    <w:rsid w:val="00AF7D08"/>
    <w:rsid w:val="00B0207D"/>
    <w:rsid w:val="00B101DB"/>
    <w:rsid w:val="00B17F4C"/>
    <w:rsid w:val="00B53334"/>
    <w:rsid w:val="00B70D5E"/>
    <w:rsid w:val="00B71D6D"/>
    <w:rsid w:val="00B856D1"/>
    <w:rsid w:val="00B86075"/>
    <w:rsid w:val="00B9493B"/>
    <w:rsid w:val="00BA5ABC"/>
    <w:rsid w:val="00BB7DA2"/>
    <w:rsid w:val="00BC33ED"/>
    <w:rsid w:val="00BC73BB"/>
    <w:rsid w:val="00BC7825"/>
    <w:rsid w:val="00BE31DF"/>
    <w:rsid w:val="00BF2576"/>
    <w:rsid w:val="00BF62DD"/>
    <w:rsid w:val="00BF63C9"/>
    <w:rsid w:val="00C152D6"/>
    <w:rsid w:val="00CA5E32"/>
    <w:rsid w:val="00CE5127"/>
    <w:rsid w:val="00D1122F"/>
    <w:rsid w:val="00D37013"/>
    <w:rsid w:val="00D41613"/>
    <w:rsid w:val="00D50BFE"/>
    <w:rsid w:val="00D6035A"/>
    <w:rsid w:val="00D65352"/>
    <w:rsid w:val="00D67B70"/>
    <w:rsid w:val="00D7710F"/>
    <w:rsid w:val="00D93D28"/>
    <w:rsid w:val="00DD5ED4"/>
    <w:rsid w:val="00E0726B"/>
    <w:rsid w:val="00E13444"/>
    <w:rsid w:val="00E234E8"/>
    <w:rsid w:val="00E36513"/>
    <w:rsid w:val="00EA22E8"/>
    <w:rsid w:val="00EC202A"/>
    <w:rsid w:val="00EC45CF"/>
    <w:rsid w:val="00ED1485"/>
    <w:rsid w:val="00EE4F33"/>
    <w:rsid w:val="00EE5456"/>
    <w:rsid w:val="00EF14E2"/>
    <w:rsid w:val="00F26E77"/>
    <w:rsid w:val="00F43186"/>
    <w:rsid w:val="00F44F7A"/>
    <w:rsid w:val="00F46BCE"/>
    <w:rsid w:val="00F55C9C"/>
    <w:rsid w:val="00F75DA3"/>
    <w:rsid w:val="00FC2E72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58"/>
  </w:style>
  <w:style w:type="paragraph" w:styleId="Footer">
    <w:name w:val="footer"/>
    <w:basedOn w:val="Normal"/>
    <w:link w:val="FooterChar"/>
    <w:uiPriority w:val="99"/>
    <w:unhideWhenUsed/>
    <w:rsid w:val="007F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58"/>
  </w:style>
  <w:style w:type="table" w:styleId="TableGrid">
    <w:name w:val="Table Grid"/>
    <w:basedOn w:val="TableNormal"/>
    <w:uiPriority w:val="39"/>
    <w:rsid w:val="00A8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6CC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60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58"/>
  </w:style>
  <w:style w:type="paragraph" w:styleId="Footer">
    <w:name w:val="footer"/>
    <w:basedOn w:val="Normal"/>
    <w:link w:val="FooterChar"/>
    <w:uiPriority w:val="99"/>
    <w:unhideWhenUsed/>
    <w:rsid w:val="007F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58"/>
  </w:style>
  <w:style w:type="table" w:styleId="TableGrid">
    <w:name w:val="Table Grid"/>
    <w:basedOn w:val="TableNormal"/>
    <w:uiPriority w:val="39"/>
    <w:rsid w:val="00A8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6CC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6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2019-09-23T08:29:00Z</dcterms:created>
  <dcterms:modified xsi:type="dcterms:W3CDTF">2019-09-23T08:29:00Z</dcterms:modified>
</cp:coreProperties>
</file>