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9D" w:rsidRPr="00287650" w:rsidRDefault="00F83F8E" w:rsidP="0064109D">
      <w:pPr>
        <w:pStyle w:val="NoSpacing"/>
        <w:ind w:right="-22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r w:rsidRPr="0028765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ชื่อเรื่อง</w:t>
      </w:r>
      <w:r w:rsidR="00426890" w:rsidRPr="0028765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...</w:t>
      </w:r>
      <w:r w:rsidR="00EA4BB5" w:rsidRPr="00287650">
        <w:rPr>
          <w:rFonts w:ascii="TH SarabunPSK" w:hAnsi="TH SarabunPSK" w:cs="TH SarabunPSK"/>
          <w:sz w:val="32"/>
          <w:szCs w:val="32"/>
          <w:cs/>
        </w:rPr>
        <w:t>บ้านแสนสุข</w:t>
      </w:r>
    </w:p>
    <w:p w:rsidR="0064109D" w:rsidRPr="00287650" w:rsidRDefault="0064109D" w:rsidP="0064109D">
      <w:pPr>
        <w:pStyle w:val="NoSpacing"/>
        <w:ind w:right="-22"/>
        <w:jc w:val="center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ของนักเรียนที่มีความบกพร่องทางการได้ยิน ระดับชั้นมัธยมศึกษาปีที่  </w:t>
      </w:r>
      <w:r w:rsidR="00EA4BB5" w:rsidRPr="00287650">
        <w:rPr>
          <w:rFonts w:ascii="TH SarabunPSK" w:hAnsi="TH SarabunPSK" w:cs="TH SarabunPSK"/>
          <w:sz w:val="32"/>
          <w:szCs w:val="32"/>
        </w:rPr>
        <w:t>2</w:t>
      </w:r>
    </w:p>
    <w:p w:rsidR="0064109D" w:rsidRPr="00287650" w:rsidRDefault="0064109D" w:rsidP="0064109D">
      <w:pPr>
        <w:pStyle w:val="NoSpacing"/>
        <w:ind w:right="-22"/>
        <w:jc w:val="center"/>
        <w:rPr>
          <w:rFonts w:ascii="TH SarabunPSK" w:hAnsi="TH SarabunPSK" w:cs="TH SarabunPSK"/>
          <w:sz w:val="32"/>
          <w:szCs w:val="32"/>
          <w:cs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โรงเรียนเศรษฐเสถียร ในพระราช</w:t>
      </w:r>
      <w:r w:rsidR="00EA4BB5" w:rsidRPr="00287650">
        <w:rPr>
          <w:rFonts w:ascii="TH SarabunPSK" w:hAnsi="TH SarabunPSK" w:cs="TH SarabunPSK"/>
          <w:sz w:val="32"/>
          <w:szCs w:val="32"/>
          <w:cs/>
        </w:rPr>
        <w:t>ูปถัมภ์ โดยใช้บทเรียนสำเร็จรูป</w:t>
      </w:r>
    </w:p>
    <w:p w:rsidR="00041360" w:rsidRPr="00287650" w:rsidRDefault="00041360" w:rsidP="0064109D">
      <w:pPr>
        <w:jc w:val="center"/>
        <w:rPr>
          <w:rFonts w:ascii="TH SarabunPSK" w:hAnsi="TH SarabunPSK" w:cs="TH SarabunPSK"/>
          <w:sz w:val="32"/>
          <w:szCs w:val="32"/>
        </w:rPr>
      </w:pPr>
    </w:p>
    <w:p w:rsidR="00F83F8E" w:rsidRPr="00287650" w:rsidRDefault="00F83F8E" w:rsidP="00041360">
      <w:pPr>
        <w:jc w:val="righ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87650">
        <w:rPr>
          <w:rFonts w:ascii="TH SarabunPSK" w:hAnsi="TH SarabunPSK" w:cs="TH SarabunPSK"/>
          <w:color w:val="000000"/>
          <w:sz w:val="32"/>
          <w:szCs w:val="32"/>
          <w:cs/>
        </w:rPr>
        <w:t>ชื่อ</w:t>
      </w:r>
      <w:r w:rsidRPr="00287650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287650">
        <w:rPr>
          <w:rFonts w:ascii="TH SarabunPSK" w:hAnsi="TH SarabunPSK" w:cs="TH SarabunPSK"/>
          <w:color w:val="000000"/>
          <w:sz w:val="32"/>
          <w:szCs w:val="32"/>
          <w:cs/>
        </w:rPr>
        <w:t>สกุลผู้วิจัย</w:t>
      </w:r>
      <w:r w:rsidR="00EA4BB5" w:rsidRPr="00287650">
        <w:rPr>
          <w:rFonts w:ascii="TH SarabunPSK" w:hAnsi="TH SarabunPSK" w:cs="TH SarabunPSK"/>
          <w:color w:val="000000"/>
          <w:sz w:val="32"/>
          <w:szCs w:val="32"/>
          <w:cs/>
        </w:rPr>
        <w:t>นางสาวฉวีวรรณ  แพงหอม</w:t>
      </w:r>
    </w:p>
    <w:p w:rsidR="00F83F8E" w:rsidRPr="00287650" w:rsidRDefault="00041360" w:rsidP="005F58BE">
      <w:pPr>
        <w:ind w:firstLine="720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287650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ครูชำนาญการพิเศษ </w:t>
      </w:r>
      <w:r w:rsidR="005F58BE" w:rsidRPr="00287650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โรงเรียนเศรษฐเสถียร ในพระราชูปถัมภ์</w:t>
      </w:r>
    </w:p>
    <w:p w:rsidR="00F83F8E" w:rsidRPr="00287650" w:rsidRDefault="00F83F8E" w:rsidP="005F58BE">
      <w:pPr>
        <w:ind w:firstLine="720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F83F8E" w:rsidRPr="00287650" w:rsidRDefault="00F83F8E" w:rsidP="00F83F8E">
      <w:pPr>
        <w:jc w:val="center"/>
        <w:rPr>
          <w:rFonts w:ascii="TH SarabunPSK" w:hAnsi="TH SarabunPSK" w:cs="TH SarabunPSK"/>
          <w:i/>
          <w:iCs/>
          <w:color w:val="000000"/>
          <w:sz w:val="32"/>
          <w:szCs w:val="32"/>
        </w:rPr>
      </w:pPr>
    </w:p>
    <w:p w:rsidR="00F83F8E" w:rsidRPr="00287650" w:rsidRDefault="00F83F8E" w:rsidP="00041360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บทคัดย่อ</w:t>
      </w:r>
    </w:p>
    <w:p w:rsidR="00EA4BB5" w:rsidRPr="00287650" w:rsidRDefault="00EA4BB5" w:rsidP="00EA4BB5">
      <w:pPr>
        <w:ind w:left="720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การศึกษาครั้งนี้มีความมุ่งหมายเพื่อเปรียบเทียบ      ความรู้     ความเข้าใจ       วิชา งานบ้าน             </w:t>
      </w:r>
    </w:p>
    <w:p w:rsidR="00EA4BB5" w:rsidRPr="00287650" w:rsidRDefault="00EA4BB5" w:rsidP="00EA4BB5">
      <w:pPr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เรื่องบ้านแสนสุข        สำหรับนักเรียนที่มีความบกพร่องทางการได้ยิน        ชั้นมัธยมศึกษาปีที่     2    ก่อนและหลังการใช้บทเรียนสำเร็จรูป     กลุ่มตัวอย่างที่ใช้ศึกษา    คือ     นักเรียนที่มีความบกพร่องทางการได้ยินชั้นมัธยมศึกษาปีที่  2 / 1   โรงเรียนเศรษฐเสถียร  ในพระราชูปถัมภ์ </w:t>
      </w:r>
      <w:r w:rsidRPr="00287650">
        <w:rPr>
          <w:rFonts w:ascii="TH SarabunPSK" w:hAnsi="TH SarabunPSK" w:cs="TH SarabunPSK"/>
          <w:sz w:val="32"/>
          <w:szCs w:val="32"/>
        </w:rPr>
        <w:t xml:space="preserve">   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ภาคเรียนที่   2 </w:t>
      </w:r>
    </w:p>
    <w:p w:rsidR="00EA4BB5" w:rsidRPr="00287650" w:rsidRDefault="00EA4BB5" w:rsidP="00EA4BB5">
      <w:pPr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 ปีการศึกษา  2550  โรงเรียนเศรษฐเสถียร  ในพระราชูปถัมภ์        จำนวน    10     คน </w:t>
      </w:r>
      <w:r w:rsidRPr="00287650">
        <w:rPr>
          <w:rFonts w:ascii="TH SarabunPSK" w:hAnsi="TH SarabunPSK" w:cs="TH SarabunPSK"/>
          <w:sz w:val="32"/>
          <w:szCs w:val="32"/>
        </w:rPr>
        <w:t xml:space="preserve">    </w:t>
      </w:r>
      <w:r w:rsidRPr="00287650">
        <w:rPr>
          <w:rFonts w:ascii="TH SarabunPSK" w:hAnsi="TH SarabunPSK" w:cs="TH SarabunPSK"/>
          <w:sz w:val="32"/>
          <w:szCs w:val="32"/>
          <w:cs/>
        </w:rPr>
        <w:t>ได้มาโดยการสุ่มตัวอย่างแบบเจาะจงใช้เวลาสอน     5      สัปดาห์ ๆ  ละ     1     ชั่วโมง    เครื่องมือที่ใช้     คือ       แผนการสอนวิชางานบ้าน   บทเรียนสำเร็จรูปวิชางานบ้าน      เรื่องบ้านแสนสุข      แบบทดสอบวัดความรู้    ความเข้าใจ ก่อนและหลังเรียน     แบบประเมินบทเรียนสำเร็จรูปโดยผู้เชี่ยวชาญ     5   คน  มีการวิเคราะห์ข้อมูล           โดยการใช้สถิติมัธยฐาน   (</w:t>
      </w:r>
      <w:r w:rsidRPr="00287650">
        <w:rPr>
          <w:rFonts w:ascii="TH SarabunPSK" w:hAnsi="TH SarabunPSK" w:cs="TH SarabunPSK"/>
          <w:sz w:val="32"/>
          <w:szCs w:val="32"/>
        </w:rPr>
        <w:t>median</w:t>
      </w:r>
      <w:r w:rsidRPr="00287650">
        <w:rPr>
          <w:rFonts w:ascii="TH SarabunPSK" w:hAnsi="TH SarabunPSK" w:cs="TH SarabunPSK"/>
          <w:sz w:val="32"/>
          <w:szCs w:val="32"/>
          <w:cs/>
        </w:rPr>
        <w:t>)          และค่าพิสัยควอไทล์    (</w:t>
      </w:r>
      <w:r w:rsidRPr="00287650">
        <w:rPr>
          <w:rFonts w:ascii="TH SarabunPSK" w:hAnsi="TH SarabunPSK" w:cs="TH SarabunPSK"/>
          <w:sz w:val="32"/>
          <w:szCs w:val="32"/>
        </w:rPr>
        <w:t>IQR</w:t>
      </w:r>
      <w:r w:rsidRPr="00287650">
        <w:rPr>
          <w:rFonts w:ascii="TH SarabunPSK" w:hAnsi="TH SarabunPSK" w:cs="TH SarabunPSK"/>
          <w:sz w:val="32"/>
          <w:szCs w:val="32"/>
          <w:cs/>
        </w:rPr>
        <w:t>)  การหาคุณภาพเครื่องมือ ใช้สถิติค่าเฉลี่ย     (</w:t>
      </w:r>
      <w:r w:rsidRPr="00287650">
        <w:rPr>
          <w:rFonts w:ascii="TH SarabunPSK" w:hAnsi="TH SarabunPSK" w:cs="TH SarabunPSK"/>
          <w:noProof/>
          <w:position w:val="-4"/>
          <w:sz w:val="32"/>
          <w:szCs w:val="32"/>
          <w:lang w:eastAsia="en-US"/>
        </w:rPr>
        <w:drawing>
          <wp:inline distT="0" distB="0" distL="0" distR="0" wp14:anchorId="1EC80A1E" wp14:editId="7B38F018">
            <wp:extent cx="180975" cy="200025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7650">
        <w:rPr>
          <w:rFonts w:ascii="TH SarabunPSK" w:hAnsi="TH SarabunPSK" w:cs="TH SarabunPSK"/>
          <w:sz w:val="32"/>
          <w:szCs w:val="32"/>
        </w:rPr>
        <w:t xml:space="preserve"> 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)       หาคุณภาพของแบบทดสอบใช้     </w:t>
      </w:r>
      <w:r w:rsidRPr="00287650">
        <w:rPr>
          <w:rFonts w:ascii="TH SarabunPSK" w:hAnsi="TH SarabunPSK" w:cs="TH SarabunPSK"/>
          <w:sz w:val="32"/>
          <w:szCs w:val="32"/>
        </w:rPr>
        <w:t xml:space="preserve">IOC   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และสถิติที่ใช้หาค่าความแตกต่างของคะแนน แบบทดสอบก่อนเรียนและหลังเรียนของกลุ่มตัวอย่างใช้       </w:t>
      </w:r>
      <w:r w:rsidRPr="00287650">
        <w:rPr>
          <w:rFonts w:ascii="TH SarabunPSK" w:hAnsi="TH SarabunPSK" w:cs="TH SarabunPSK"/>
          <w:sz w:val="32"/>
          <w:szCs w:val="32"/>
        </w:rPr>
        <w:t xml:space="preserve">The Wilcoxon Matched </w:t>
      </w:r>
      <w:proofErr w:type="spellStart"/>
      <w:r w:rsidRPr="00287650">
        <w:rPr>
          <w:rFonts w:ascii="TH SarabunPSK" w:hAnsi="TH SarabunPSK" w:cs="TH SarabunPSK"/>
          <w:sz w:val="32"/>
          <w:szCs w:val="32"/>
        </w:rPr>
        <w:t>Paire</w:t>
      </w:r>
      <w:proofErr w:type="spellEnd"/>
      <w:r w:rsidRPr="00287650">
        <w:rPr>
          <w:rFonts w:ascii="TH SarabunPSK" w:hAnsi="TH SarabunPSK" w:cs="TH SarabunPSK"/>
          <w:sz w:val="32"/>
          <w:szCs w:val="32"/>
        </w:rPr>
        <w:t xml:space="preserve"> Signed – Ranks  Test</w:t>
      </w:r>
    </w:p>
    <w:p w:rsidR="00EA4BB5" w:rsidRPr="00287650" w:rsidRDefault="00EA4BB5" w:rsidP="00EA4BB5">
      <w:pPr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</w:rPr>
        <w:tab/>
      </w:r>
    </w:p>
    <w:p w:rsidR="00EA4BB5" w:rsidRPr="00287650" w:rsidRDefault="00EA4BB5" w:rsidP="00EA4BB5">
      <w:pPr>
        <w:ind w:firstLine="720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ผลการศึกษาพบว่า</w:t>
      </w:r>
    </w:p>
    <w:p w:rsidR="00EA4BB5" w:rsidRPr="00287650" w:rsidRDefault="00EA4BB5" w:rsidP="00EA4BB5">
      <w:pPr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ab/>
        <w:t>1. ผลการประเมินคุณภาพบทเรียนสำเร็จรูปโดยผู้เชี่ยวชาญ  5  คน พบว่า บทเรียนสำเร็จรูป</w:t>
      </w:r>
    </w:p>
    <w:p w:rsidR="00EA4BB5" w:rsidRPr="00287650" w:rsidRDefault="00EA4BB5" w:rsidP="00EA4BB5">
      <w:pPr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มีความถูกต้องและเหมาะสมที่จะนำไปใช้สอนนักเรียนที่มีความบกพร่องทางการได้ยิน      ในระดับมากที่สุด</w:t>
      </w:r>
      <w:r w:rsidRPr="00287650">
        <w:rPr>
          <w:rFonts w:ascii="TH SarabunPSK" w:hAnsi="TH SarabunPSK" w:cs="TH SarabunPSK"/>
          <w:sz w:val="32"/>
          <w:szCs w:val="32"/>
        </w:rPr>
        <w:t xml:space="preserve">  </w:t>
      </w:r>
      <w:r w:rsidRPr="00287650">
        <w:rPr>
          <w:rFonts w:ascii="TH SarabunPSK" w:hAnsi="TH SarabunPSK" w:cs="TH SarabunPSK"/>
          <w:sz w:val="32"/>
          <w:szCs w:val="32"/>
          <w:cs/>
        </w:rPr>
        <w:t>โดยมีค่าเฉลี่ยโดยรวม  4.79</w:t>
      </w:r>
    </w:p>
    <w:p w:rsidR="00EA4BB5" w:rsidRPr="00287650" w:rsidRDefault="00EA4BB5" w:rsidP="00EA4BB5">
      <w:pPr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ab/>
        <w:t>2. คุณภาพแบบทดสอบก่อนเรียนและหลังเรียน            โดยผู้เชี่ยวชาญ  จำนวน     5       คน</w:t>
      </w:r>
    </w:p>
    <w:p w:rsidR="00EA4BB5" w:rsidRPr="00287650" w:rsidRDefault="00EA4BB5" w:rsidP="00EA4BB5">
      <w:pPr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มีค่าเฉลี่ย  </w:t>
      </w:r>
      <w:r w:rsidRPr="00287650">
        <w:rPr>
          <w:rFonts w:ascii="TH SarabunPSK" w:hAnsi="TH SarabunPSK" w:cs="TH SarabunPSK"/>
          <w:sz w:val="32"/>
          <w:szCs w:val="32"/>
        </w:rPr>
        <w:t>IOC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 เท่ากับ   1</w:t>
      </w:r>
    </w:p>
    <w:p w:rsidR="00EA4BB5" w:rsidRPr="00287650" w:rsidRDefault="00EA4BB5" w:rsidP="00EA4BB5">
      <w:pPr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ab/>
        <w:t>3. ผลการใช้บทเรียนสำเร็จรูปวิชางานบ้าน  เรื่องบ้านแสนสุข     จากการทดสอบ     ความรู้ ความเข้าใจ    วิชางานบ้าน    เรื่องบ้านแสนสุข       ก่อนเรียนและหลังเรียน  ของนักเรียนที่บกพร่องทางการได้ยิน  นักเรียนมีคะแนนทดสอบหลังเรียนสูงขึ้นอย่างมีนัยสำคัญทางสถิติที่ระดับ  .05</w:t>
      </w:r>
    </w:p>
    <w:p w:rsidR="00EA4BB5" w:rsidRPr="00287650" w:rsidRDefault="00EA4BB5" w:rsidP="00EA4BB5">
      <w:pPr>
        <w:rPr>
          <w:rFonts w:ascii="TH SarabunPSK" w:hAnsi="TH SarabunPSK" w:cs="TH SarabunPSK"/>
          <w:sz w:val="32"/>
          <w:szCs w:val="32"/>
          <w:cs/>
        </w:rPr>
      </w:pPr>
    </w:p>
    <w:p w:rsidR="00EA4BB5" w:rsidRPr="00287650" w:rsidRDefault="00EA4BB5" w:rsidP="00041360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83F8E" w:rsidRPr="00287650" w:rsidRDefault="00F83F8E" w:rsidP="00F83F8E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765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:rsidR="00680682" w:rsidRPr="00287650" w:rsidRDefault="00680682" w:rsidP="00680682">
      <w:pPr>
        <w:jc w:val="both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ความเป็นมาและความสำคัญของปัญหา</w:t>
      </w: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>ปัจจุบันหนังสือเรียนหรือแบบเรียนของกระทรวงศึกษาธิการที่ใช้สำหรับสอนนักเรียนที่มีความบกพร่องทางการได้ยินโดยเฉพาะนั้นยังไม่มี   ครูผู้สอนในโรงเรียนโสตศึกษาทั่วประเทศจึงต้องนำหนังสือเรียนที่ใช้สอนนักเรียนปกติทั่วไปมาใช้สอนในแต่ละวิชา  ทำให้เกิดปัญหาที่สำคัญ         คือ หนังสือเรียนหรือแบบเรียนเหล่านั้นไม่เหมาะสมกับสภาพของผู้เรียน  เพราะเป็นหนังสือที่มีเนื้อหามากเกินไปและมีรายละเอียดที่เป็นนามธรรม ครูผู้สอนในโรงเรียน</w:t>
      </w:r>
      <w:r w:rsidRPr="00287650">
        <w:rPr>
          <w:rFonts w:ascii="TH SarabunPSK" w:hAnsi="TH SarabunPSK" w:cs="TH SarabunPSK"/>
          <w:sz w:val="32"/>
          <w:szCs w:val="32"/>
          <w:cs/>
        </w:rPr>
        <w:lastRenderedPageBreak/>
        <w:t>โสตศึกษาต่างๆต้องนำมาปรับรายละเอียดและมีการสร้างสื่อเพื่อให้เหมาะสมกับสภาพของนักเรียน  แต่หนังสือเหล่านั้นอาจมีเนื้อหาในบทเรียนไม่สมบูรณ์และไม่เป็นอันหนึ่งอันเดียวกันในแต่ละโรงเรียน ที่สำคัญนักเรียนไม่สามารถนำไปศึกษาด้วยตนเองได้  ประกอบกับปัญหาที่สำคัญในการสอนนักเรียนที่มีความบกพร่องทางการได้ยิน คือการที่นักเรียนไม่ได้ยินเสียง  ทำให้นักเรียนไม่เข้าใจภาษาและการสื่อสาร           ผดุง  อารยะวิญญู(2533</w:t>
      </w:r>
      <w:r w:rsidRPr="00287650">
        <w:rPr>
          <w:rFonts w:ascii="TH SarabunPSK" w:hAnsi="TH SarabunPSK" w:cs="TH SarabunPSK"/>
          <w:sz w:val="32"/>
          <w:szCs w:val="32"/>
        </w:rPr>
        <w:t>:22-25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)  รวมกับการที่นักเรียนไม่สามารถทำท่าภาษามือคำศัพท์ที่เรียนได้    ทำให้การเรียนการสอนไม่สัมฤทธิ์ผลตามจุดมุ่งหมายของหลักสูตร  จากการจัดสอบทางการศึกษาระดับชาติขั้นพื้นฐานโดยสถาบันทดสอบการศึกษาแห่งชาติ(สทศ.)ปีพ.ศ.2551ได้รายงานผล นักเรียนมีผลสัมฤทธิ์ทางการเรียนต่ำซึ่งมีผลทำให้นักเรียนอ่านหนังสือไม่ออกและเขียนภาษาไทยไม่ได้  ครูผู้สอนและโรงเรียนได้พยายามปรับการเรียนเปลี่ยนการสอนอย่างสม่ำเสมอ มีการสร้างสื่อนวัตกรรมใหม่ๆ   และพัฒนาหนังสือเรียนที่ใช้กับนักเรียนที่มีความบกพร่องทางการได้ยิน โดยเฉพาะขึ้น  เพื่อแก้ปัญหาให้ครูผู้สอนและให้นักเรียนเข้าใจบทเรียนได้ดีขึ้น  ตลอดจนนักเรียนสามารถนำไปศึกษาด้วยตนเองได้  </w:t>
      </w: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spacing w:val="8"/>
          <w:sz w:val="32"/>
          <w:szCs w:val="32"/>
          <w:cs/>
        </w:rPr>
      </w:pP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>การจัดการศึกษาสำหรับนักเรียนชั้นมัธยมศึกษาปีที่2 ช่วงชั้นที่ 3 มีการจัดการเรียนตามหลักสูตรการศึกษาขั้นพื้นฐานปีพ.ศ.2544  มีการเรียน  8  กลุ่มสาระวิชาหลักคือ  กลุ่มสาระวิชาภาษาไทย   กลุ่มสาระวิชาวิทยาศาสตร์     กลุ่มสาระวิชาคณิตศาสตร์    กลุ่มสาระวิชาสังคมศึกษาศาสนาและวัฒนธรรม   กลุ่มสาระวิชาศิลปะ   กลุ่มสาระวิชาสุขศึกษาและพลศึกษา   กลุ่มสาระวิชาภาษาต่างประเทศ   และกลุ่มสาระวิชาการงานอาชีพและเทคโนโลยี   โดยเฉพาะกลุ่มวิชาการงานอาชีพและเทคโนโลยีเป็นกลุ่มสาระวิชาที่สถานศึกษาจัดการสอนตามสภาพความต้องการของผู้เรียนและตามสภาพของท้องถิ่นนั้นๆ</w:t>
      </w:r>
      <w:r w:rsidRPr="00287650">
        <w:rPr>
          <w:rFonts w:ascii="TH SarabunPSK" w:hAnsi="TH SarabunPSK" w:cs="TH SarabunPSK"/>
          <w:spacing w:val="8"/>
          <w:sz w:val="32"/>
          <w:szCs w:val="32"/>
          <w:cs/>
        </w:rPr>
        <w:t xml:space="preserve">   </w:t>
      </w: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pacing w:val="8"/>
          <w:sz w:val="32"/>
          <w:szCs w:val="32"/>
          <w:cs/>
        </w:rPr>
        <w:t xml:space="preserve"> </w:t>
      </w:r>
      <w:r w:rsidRPr="00287650">
        <w:rPr>
          <w:rFonts w:ascii="TH SarabunPSK" w:hAnsi="TH SarabunPSK" w:cs="TH SarabunPSK"/>
          <w:spacing w:val="8"/>
          <w:sz w:val="32"/>
          <w:szCs w:val="32"/>
          <w:cs/>
        </w:rPr>
        <w:tab/>
        <w:t>สำหรับโรงเรียนเศรษฐเสถียรในพระราชูปถัมภ์มีวิชางานบ้านเป็น</w:t>
      </w:r>
      <w:r w:rsidRPr="00287650">
        <w:rPr>
          <w:rFonts w:ascii="TH SarabunPSK" w:hAnsi="TH SarabunPSK" w:cs="TH SarabunPSK"/>
          <w:spacing w:val="20"/>
          <w:sz w:val="32"/>
          <w:szCs w:val="32"/>
          <w:cs/>
        </w:rPr>
        <w:t>วิชาหนึ่งซึ่งอยู่ในกลุ่มสาระนี้ที่ประกอบด้วยความรู้เกี่ยวกับเรื่อง เสื้อผ้าและเครื่องแต่งกาย อาหารและ</w:t>
      </w:r>
      <w:r w:rsidRPr="00287650">
        <w:rPr>
          <w:rFonts w:ascii="TH SarabunPSK" w:hAnsi="TH SarabunPSK" w:cs="TH SarabunPSK"/>
          <w:spacing w:val="12"/>
          <w:sz w:val="32"/>
          <w:szCs w:val="32"/>
          <w:cs/>
        </w:rPr>
        <w:t xml:space="preserve">โภชนาการ    </w:t>
      </w:r>
      <w:r w:rsidRPr="00287650">
        <w:rPr>
          <w:rFonts w:ascii="TH SarabunPSK" w:hAnsi="TH SarabunPSK" w:cs="TH SarabunPSK"/>
          <w:spacing w:val="20"/>
          <w:sz w:val="32"/>
          <w:szCs w:val="32"/>
          <w:cs/>
        </w:rPr>
        <w:t xml:space="preserve">และครอบครัว   โดยให้นักเรียนได้เรียนรู้เรื่อง  สมาชิกในครอบครัว ญาติทางสายโลหิต   ความสัมพันธ์และหน้าที่   การวางแผนการทำงานบ้าน  </w:t>
      </w:r>
      <w:r w:rsidRPr="00287650">
        <w:rPr>
          <w:rFonts w:ascii="TH SarabunPSK" w:hAnsi="TH SarabunPSK" w:cs="TH SarabunPSK"/>
          <w:spacing w:val="12"/>
          <w:sz w:val="32"/>
          <w:szCs w:val="32"/>
          <w:cs/>
        </w:rPr>
        <w:t xml:space="preserve">  </w:t>
      </w: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ab/>
        <w:t xml:space="preserve">สาระการเรียนรู้การงานอาชีพและเทคโนโลยีช่วงชั้นที่ 3 วิชางานบ้าน ชั้นมัธยมศึกษาปีที่ 2  </w:t>
      </w:r>
      <w:r w:rsidRPr="00287650">
        <w:rPr>
          <w:rFonts w:ascii="TH SarabunPSK" w:hAnsi="TH SarabunPSK" w:cs="TH SarabunPSK"/>
          <w:sz w:val="32"/>
          <w:szCs w:val="32"/>
        </w:rPr>
        <w:t xml:space="preserve">       </w:t>
      </w:r>
      <w:r w:rsidRPr="00287650">
        <w:rPr>
          <w:rFonts w:ascii="TH SarabunPSK" w:hAnsi="TH SarabunPSK" w:cs="TH SarabunPSK"/>
          <w:sz w:val="32"/>
          <w:szCs w:val="32"/>
          <w:cs/>
        </w:rPr>
        <w:t>มี  3  หน่วยการเรียนรู้   ประกอบไปด้วย   หน่วยการเรียนการเรียนรู้ที่ 1  เรื่องความสัมพันธ์ในครอบครัวและบ้าน     หน่วยการเรียนที่ 2  เรื่องเสื้อผ้าและเครื่องแต่งกาย   หน่วยการเรียนที่  3  อาหารและโภชนาการ</w:t>
      </w: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7650"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Pr="00287650">
        <w:rPr>
          <w:rFonts w:ascii="TH SarabunPSK" w:hAnsi="TH SarabunPSK" w:cs="TH SarabunPSK"/>
          <w:b/>
          <w:bCs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>วิชางานบ้านเป็นวิชาในกลุ่มวิชาเลือกตามหลักสูตรมีเวลาเรียนสัปดาห์ละ 1ชั่วโมง  รวมเวลาเรียนทั้งหมด 20 ชั่วโมง ต่อ 1 ภาคเรียน จากสาระการเรียนรู้กำหนดให้นักเรียนจะต้องเรียนทฤษฎี(หน่วยการเรียนรู้ที่ 1-3 ตามสาระการเรียนรู้) เป็นเวลา 8 ชั่วโมง และต้องเรียนปฏิบัติเป็นเวลา 12 ชั่วโมงต่อภาคเรียน      วิชางานบ้านเป็นวิชาที่มีหนังสือเรียนหรือแบบเรียนที่หลากหลาย ซึ่งหนังสือเรียนหรือแบบเรียนดังกล่าวเป็นแบบเรียนที่ใช้สอนนักเรียนปกติที่มีเนื้อหามากและยากเกินไปสำหรับนักเรียนที่มีความบกพร่องทางการได้ยิน     นอกจากนั้นยังเป็นแบบเรียนที่นักเรียนไม่สามารถศึกษาได้ด้วยตนเองเพราะเป็นหนังสือที่มีเนื้อหามากและยากเกินไป  ไม่มีภาพหรือมีน้อยไม่มีภาษามือประกอบ  ไม่มีแบบฝึกทักษะการอ่านการเขียนให้นักเรียนนำไปฝึกหรือนำไปอ่านที่บ้าน   ทำให้นักเรียนไม่เข้าใจบทเรียนหรือเมื่อเรียนแล้วนักเรียนจะลืมบทเรียนได้ง่าย เพราะขาดการฝึกทักษะอย่างเป็นขั้นตอนและต่อเนื่อง  นำไปสู่การไม่เข้าใจในบทเรียน อ่านหรือเขียนคำศัพท์ไม่ได้  ส่งผลให้นักเรียนไม่เข้าใจเนื้อหาของหลักสูตรเกี่ยวกับความสัมพันธ์ในครอบครัว  ไม่รู้จักสถานะ              ของแต่ละคนในครอบครัว หน้าที่ของตนเอง  ซึ่งจะเป็นปัญหาอย่างมากเมื่อนักเรียน                        ไม่มีความสัมพันธ์ที่ดีกับคนในครอบครัวซึ่งจะมีผลตามมาคือ  การไม่เคารพเชื่อฟังขาดความกตัญญูรู้คุณทำให้นักเรียนมีพฤติกรรมก้าวร้าวและอยู่ร่วมในสังคมปกติไม่ได้</w:t>
      </w: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ab/>
        <w:t>จากปัญหาดังกล่าวข้างต้น     ผู้ศึกษาจึงได้จัดทำบทเรียนสำเร็จรูปวิชางานบ้าน                 เรื่อง  บ้านแสนสุข  ประกอบการสอนตามหลักสูตรของสาระการเรียนรู้ช่วงชั้นเพื่อใช้เป็นคู่มือครูในการจัดเรียนรู้ และให้นักเรียนสามารถศึกษาด้วยตนเองได้ มีเนื้อหาการสอนที่ประกอบไปด้วยความรู้หรือทฤษฎีของครอบครัว   (บ้านแสนสุข) มี</w:t>
      </w:r>
      <w:r w:rsidRPr="00287650">
        <w:rPr>
          <w:rFonts w:ascii="TH SarabunPSK" w:hAnsi="TH SarabunPSK" w:cs="TH SarabunPSK"/>
          <w:sz w:val="32"/>
          <w:szCs w:val="32"/>
          <w:cs/>
        </w:rPr>
        <w:lastRenderedPageBreak/>
        <w:t>การฝึกอ่านคำศัพท์พร้อมฝึกท่าภาษามือ มีแบบฝึกทักษะการอ่านและการเขียนที่เริ่มจากง่ายไปหายากอย่างมีขั้นตอน ตามแบบอย่างการสอนภาษาแบบผสมผสาน มลิวัลย์ ธรรมแสง(2550</w:t>
      </w:r>
      <w:r w:rsidRPr="00287650">
        <w:rPr>
          <w:rFonts w:ascii="TH SarabunPSK" w:hAnsi="TH SarabunPSK" w:cs="TH SarabunPSK"/>
          <w:sz w:val="32"/>
          <w:szCs w:val="32"/>
        </w:rPr>
        <w:t>:</w:t>
      </w:r>
      <w:r w:rsidRPr="00287650">
        <w:rPr>
          <w:rFonts w:ascii="TH SarabunPSK" w:hAnsi="TH SarabunPSK" w:cs="TH SarabunPSK"/>
          <w:sz w:val="32"/>
          <w:szCs w:val="32"/>
          <w:cs/>
        </w:rPr>
        <w:t>61-64) การทำบทเรียนสำเร็จรูปครั้งนี้ผู้ศึกษาได้เลือกทำเฉพาะหน่วยการเรียนที่ 1  เรื่องความสัมพันธ์ในครอบครัว ( เรื่องบ้านแสนสุข)  เพราะเป็นหน่วยที่มีความสำคัญและเป็นความรู้พื้นฐานในการเรียนงานบ้านตลอดจนคำศัพท์และท่าภาษามือของบุคคลในบ้านและหน้าที่ของบุคคลในครอบครัว โดยภาษาที่ใช้ในบทเรียนสำเร็จรูปเป็นภาษาที่อ่านแล้วนักเรียนสามารถเข้าใจได้ง่าย  โดย จัดให้มีภาพประกอบที่เหมาะสมและสวยงามในรูปแบบภาพวาดการ์ตูน  มีคำศัพท์ประกอบภาพและท่าภาษามือของคำศัพท์ที่สำคัญๆ  ในเรื่องบ้านแสนสุข ตลอดจนให้นักเรียนได้ทำแบบฝึกทักษะการอ่าน    ฝึกทักษะการเขียน   เมื่อเรียนจบและมีความรู้ความเข้าใจเกี่ยวกับครอบครัวสูงขึ้น   ที่สำคัญนักเรียนสามารถนำไปฝึกทบทวนได้ด้วยตนเองเมื่อเรียนจบแล้ว</w:t>
      </w:r>
    </w:p>
    <w:p w:rsidR="00680682" w:rsidRPr="00287650" w:rsidRDefault="00680682" w:rsidP="00680682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680682" w:rsidRPr="00287650" w:rsidRDefault="00680682" w:rsidP="00680682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วัตถุประสงค์ของการศึกษา</w:t>
      </w: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ab/>
        <w:t>เพื่อเปรียบเทียบความรู้ความเข้าใจวิชางานบ้าน  เรื่องบ้านแสนสุข  ของนักเรียนที่มีความบกพร่องทางการได้ยิน   ชั้นมัธยมศึกษาปีที่  2   ระหว่างก่อนและหลังการใช้บทเรียนสำเร็จรูป      วิชางานบ้าน  เรื่อง  บ้านแสนสุข</w:t>
      </w:r>
    </w:p>
    <w:p w:rsidR="00680682" w:rsidRPr="00287650" w:rsidRDefault="00680682" w:rsidP="00680682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680682" w:rsidRPr="00287650" w:rsidRDefault="00680682" w:rsidP="00680682">
      <w:pPr>
        <w:ind w:left="720" w:hanging="720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:rsidR="00680682" w:rsidRPr="00287650" w:rsidRDefault="00680682" w:rsidP="00680682">
      <w:pPr>
        <w:numPr>
          <w:ilvl w:val="0"/>
          <w:numId w:val="4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ได้บทเรียนสำเร็จรูปวิชางานบ้าน   เรื่องบ้านแสนสุข   จำนวน  1   ชุด ภายในแบ่งเป็น</w:t>
      </w: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เล่มเล็กๆ 6 เล่ม  ประกอบไปด้วย</w:t>
      </w:r>
    </w:p>
    <w:p w:rsidR="00680682" w:rsidRPr="00287650" w:rsidRDefault="00680682" w:rsidP="0068068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เล่มที่ 1</w:t>
      </w:r>
      <w:r w:rsidRPr="00287650">
        <w:rPr>
          <w:rFonts w:ascii="TH SarabunPSK" w:hAnsi="TH SarabunPSK" w:cs="TH SarabunPSK"/>
          <w:sz w:val="32"/>
          <w:szCs w:val="32"/>
          <w:cs/>
        </w:rPr>
        <w:tab/>
        <w:t>แบบทดสอบก่อนเรียน-หลังเรียน  พร้อมเฉลย</w:t>
      </w:r>
    </w:p>
    <w:p w:rsidR="00680682" w:rsidRPr="00287650" w:rsidRDefault="00680682" w:rsidP="0068068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เล่มที่ 2</w:t>
      </w:r>
      <w:r w:rsidRPr="00287650">
        <w:rPr>
          <w:rFonts w:ascii="TH SarabunPSK" w:hAnsi="TH SarabunPSK" w:cs="TH SarabunPSK"/>
          <w:sz w:val="32"/>
          <w:szCs w:val="32"/>
          <w:cs/>
        </w:rPr>
        <w:tab/>
        <w:t>สมาชิกในครอบครัว  แบบทดสอบ  พร้อมเฉลย</w:t>
      </w:r>
    </w:p>
    <w:p w:rsidR="00680682" w:rsidRPr="00287650" w:rsidRDefault="00680682" w:rsidP="0068068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เล่มที่ 3</w:t>
      </w:r>
      <w:r w:rsidRPr="00287650">
        <w:rPr>
          <w:rFonts w:ascii="TH SarabunPSK" w:hAnsi="TH SarabunPSK" w:cs="TH SarabunPSK"/>
          <w:sz w:val="32"/>
          <w:szCs w:val="32"/>
          <w:cs/>
        </w:rPr>
        <w:tab/>
        <w:t>ญาติทางสายโลหิต  แบบทดสอบ   พร้อมเฉลย</w:t>
      </w:r>
    </w:p>
    <w:p w:rsidR="00680682" w:rsidRPr="00287650" w:rsidRDefault="00680682" w:rsidP="0068068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เล่มที่ 4</w:t>
      </w:r>
      <w:r w:rsidRPr="00287650">
        <w:rPr>
          <w:rFonts w:ascii="TH SarabunPSK" w:hAnsi="TH SarabunPSK" w:cs="TH SarabunPSK"/>
          <w:sz w:val="32"/>
          <w:szCs w:val="32"/>
          <w:cs/>
        </w:rPr>
        <w:tab/>
        <w:t>การสร้างความสัมพันธ์และหน้าที่  แบบทดสอบ   พร้อมเฉลย</w:t>
      </w:r>
    </w:p>
    <w:p w:rsidR="00680682" w:rsidRPr="00287650" w:rsidRDefault="00680682" w:rsidP="0068068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เล่มที่ 5</w:t>
      </w:r>
      <w:r w:rsidRPr="00287650">
        <w:rPr>
          <w:rFonts w:ascii="TH SarabunPSK" w:hAnsi="TH SarabunPSK" w:cs="TH SarabunPSK"/>
          <w:sz w:val="32"/>
          <w:szCs w:val="32"/>
          <w:cs/>
        </w:rPr>
        <w:tab/>
        <w:t>การวางแผนการทำงานบ้าน   แบบทดสอบ  พร้อมเฉลย</w:t>
      </w: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  <w:t>เล่มที่ 6  แผนการจัดการเรียนรู้  1  เล่ม</w:t>
      </w: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ab/>
        <w:t xml:space="preserve"> 2.  นักเรียนที่มีความบกพร่องทางการได้ยิน  ชั้นมัธยมศึกษาปีที่ 2 มีความรู้  ความเข้าใจเนื้อหา  และความคิดรวบยอดที่ศึกษา</w:t>
      </w:r>
      <w:r w:rsidRPr="00287650">
        <w:rPr>
          <w:rFonts w:ascii="TH SarabunPSK" w:hAnsi="TH SarabunPSK" w:cs="TH SarabunPSK"/>
          <w:spacing w:val="-6"/>
          <w:sz w:val="32"/>
          <w:szCs w:val="32"/>
          <w:cs/>
        </w:rPr>
        <w:t xml:space="preserve">วิชางานบ้าน   </w:t>
      </w:r>
      <w:r w:rsidRPr="00287650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287650">
        <w:rPr>
          <w:rFonts w:ascii="TH SarabunPSK" w:hAnsi="TH SarabunPSK" w:cs="TH SarabunPSK"/>
          <w:spacing w:val="-6"/>
          <w:sz w:val="32"/>
          <w:szCs w:val="32"/>
          <w:cs/>
        </w:rPr>
        <w:t>บ้านแสนสุข   หลังการใช้บทเรียนสำเร็จรูป วิชางานบ้าน    เรื่อง บ้านแสนสุข ดี</w:t>
      </w:r>
      <w:r w:rsidRPr="00287650">
        <w:rPr>
          <w:rFonts w:ascii="TH SarabunPSK" w:hAnsi="TH SarabunPSK" w:cs="TH SarabunPSK"/>
          <w:sz w:val="32"/>
          <w:szCs w:val="32"/>
          <w:cs/>
        </w:rPr>
        <w:t>ขึ้น</w:t>
      </w:r>
    </w:p>
    <w:p w:rsidR="00680682" w:rsidRPr="00287650" w:rsidRDefault="00680682" w:rsidP="00680682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680682" w:rsidRPr="00287650" w:rsidRDefault="00680682" w:rsidP="00680682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ขอบเขตของการศึกษา</w:t>
      </w: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>1.  ประชากร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           เป็นนักเรียนที่มีความบกพร่องทางการได้ยิน ชั้นมัธยมศึกษาปีที่ 2     โรงเรียนเศรษฐเสถียร ในพระราชูปถัมภ์</w:t>
      </w:r>
      <w:r w:rsidRPr="00287650">
        <w:rPr>
          <w:rFonts w:ascii="TH SarabunPSK" w:hAnsi="TH SarabunPSK" w:cs="TH SarabunPSK"/>
          <w:sz w:val="32"/>
          <w:szCs w:val="32"/>
        </w:rPr>
        <w:t xml:space="preserve">  </w:t>
      </w:r>
      <w:r w:rsidRPr="00287650">
        <w:rPr>
          <w:rFonts w:ascii="TH SarabunPSK" w:hAnsi="TH SarabunPSK" w:cs="TH SarabunPSK"/>
          <w:sz w:val="32"/>
          <w:szCs w:val="32"/>
          <w:cs/>
        </w:rPr>
        <w:t>จำนวน  3  ห้องเรียน    นักเรียนทั้งหมด   20  คน</w:t>
      </w: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>2.   กลุ่มตัวอย่าง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7650">
        <w:rPr>
          <w:rFonts w:ascii="TH SarabunPSK" w:hAnsi="TH SarabunPSK" w:cs="TH SarabunPSK"/>
          <w:sz w:val="32"/>
          <w:szCs w:val="32"/>
          <w:cs/>
        </w:rPr>
        <w:tab/>
        <w:t xml:space="preserve"> เป็นนักเรียนทีมีความบกพร่องทางการได้ยินชั้นมัธยมศึกษาปีที่ 2/1     จำนวน  8 คน    ผู้หญิง 6 คน   ผู้ชาย 2   คน  โดยการสุ่มแบบเจาะจง</w:t>
      </w: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>3.  เนื้อหาที่ใช้ในการศึกษา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วิชางานบ้าน เรื่องบ้านแสนสุข   ประกอบด้วย</w:t>
      </w:r>
    </w:p>
    <w:p w:rsidR="00680682" w:rsidRPr="00287650" w:rsidRDefault="00680682" w:rsidP="0068068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3.1 สมาชิกในครอบครัว</w:t>
      </w:r>
    </w:p>
    <w:p w:rsidR="00680682" w:rsidRPr="00287650" w:rsidRDefault="00680682" w:rsidP="0068068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3.2 ญาติทางสายโลหิต</w:t>
      </w:r>
    </w:p>
    <w:p w:rsidR="00680682" w:rsidRPr="00287650" w:rsidRDefault="00680682" w:rsidP="0068068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3.3 การสร้างความสัมพันธ์และหน้าที่</w:t>
      </w: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  <w:t>3.4 การวางแผนการทำงานบ้าน</w:t>
      </w:r>
    </w:p>
    <w:p w:rsidR="00680682" w:rsidRPr="00287650" w:rsidRDefault="00680682" w:rsidP="00680682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680682" w:rsidRPr="00287650" w:rsidRDefault="00680682" w:rsidP="00680682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นิยามศัพท์</w:t>
      </w: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</w:rPr>
        <w:tab/>
      </w: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นักเรียนที่มีความบกพร่องทางการได้ยิน   </w:t>
      </w:r>
      <w:r w:rsidRPr="00287650">
        <w:rPr>
          <w:rFonts w:ascii="TH SarabunPSK" w:hAnsi="TH SarabunPSK" w:cs="TH SarabunPSK"/>
          <w:sz w:val="32"/>
          <w:szCs w:val="32"/>
          <w:cs/>
        </w:rPr>
        <w:t>หมายถึง   นักเรียนที่สูญเสียการได้ยิน  อาจเป็นนักเรียนหูหนวกหรือหูตึงก็ได้  ซึ่งเป็นสภาพที่อวัยวะเกี่ยวกับการได้ยิน  ไม่สามารถทำหน้าที่ได้อย่างสมบูรณ์เป็นปกติ   ทำให้บุคคลไม่สามารถรับรู้เสียงต่างๆได้เป็นปกติ     และจะไม่สามารถควบคุมเส้นเสียงให้สั่นสะเทือนหรือไม่สั่นสะเทือนตามลักษณะเสียงที่ต้องการ  ทำให้เด็กที่มีความบกพร่องทางการได้ยินไม่สามารถพูดออกเสียงได้หรือพูดได้ไม่ชัดเจน</w:t>
      </w: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ab/>
        <w:t>ในการศึกษาครั้งนี้ผู้วิจัยได้เลือกกลุ่มตัวอย่างที่เป็นนักเรียนที่มีความบกพร่องทางการได้ยิน ที่มีระดับการได้ยินเฉลี่ยในหูข้างที่ดีกว่าตั้งแต่ 90 เดซิเบลขึ้นไป</w:t>
      </w: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บทเรียนสำเร็จรูป 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หมายถึง  สื่อการเรียนการสอนที่มุ่งให้ผู้เรียนเรียนด้วยตนเอง  จะเร็วหรือช้าตามความสามารถของแต่ละบุคคลโดยแบ่งเนื้อหาที่เรียบเรียงไว้ มุ่งให้เกิดการเรียนรู้ตามลำดับ  โดยมีส่วนที่ผู้เรียนจะต้องตอบสนองด้วยการเขียนคำตอบ  ซึ่งอาจอยู่ในรูปเติมคำลงในช่องว่าง   เลือกคำตอบ  ฯลฯ  และมีส่วนที่เป็นคำเฉลยคำตอบที่ถูกต้องอาจจะอยู่ข้างหน้าหรืออยู่ส่วนหลังก็ได้หรืออยู่ส่วนอื่นของบทเรียนก็ได้  บทเรียนที่สมบูรณ์จะมีแบบทดสอบความก้าวหน้าของการเรียน  โดยทำการทดสอบก่อนเรียนและหลังเรียนแล้วพิจารณาว่าหลังเรียนผู้เรียนแต่ละคนมีคะแนนมากกว่าก่อนเรียนมากน้อยเพียงใด  สำหรับการศึกษาครั้งนี้ผู้ศึกษาได้จัดทำบทเรียนสำเร็จรูปจัดทำขึ้นตามหลักสูตรเพื่อใช้ในการเรียนการสอนวิชางานบ้านสำหรับนักเรียนที่มีความบกพร่องทางการได้ยิน     มีเนื้อหาเกี่ยวกับครอบครัว ประกอบด้วยหนังสือ 1 ชุด มีแบบทดสอบก่อนเรียนและหลังเรียนพร้อมเฉลย 1 เล่ม และมีแผนการจัดการเรียนรู้  </w:t>
      </w:r>
    </w:p>
    <w:p w:rsidR="00680682" w:rsidRPr="00287650" w:rsidRDefault="00680682" w:rsidP="00680682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680682" w:rsidRPr="00287650" w:rsidRDefault="00680682" w:rsidP="00680682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กรอบแนวคิดการวิจัย</w:t>
      </w: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680682" w:rsidRPr="00287650" w:rsidRDefault="00680682" w:rsidP="00680682">
      <w:pPr>
        <w:tabs>
          <w:tab w:val="left" w:pos="3315"/>
          <w:tab w:val="left" w:pos="6600"/>
        </w:tabs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80682" w:rsidRPr="00287650" w:rsidRDefault="00680682" w:rsidP="00680682">
      <w:pPr>
        <w:tabs>
          <w:tab w:val="left" w:pos="3315"/>
          <w:tab w:val="left" w:pos="660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</w:t>
      </w:r>
      <w:r w:rsidRPr="00287650">
        <w:rPr>
          <w:rFonts w:ascii="TH SarabunPSK" w:hAnsi="TH SarabunPSK" w:cs="TH SarabunPSK"/>
          <w:sz w:val="32"/>
          <w:szCs w:val="32"/>
          <w:cs/>
        </w:rPr>
        <w:t>ตัวแปรอิสระ</w:t>
      </w:r>
      <w:r w:rsidRPr="00287650">
        <w:rPr>
          <w:rFonts w:ascii="TH SarabunPSK" w:hAnsi="TH SarabunPSK" w:cs="TH SarabunPSK"/>
          <w:sz w:val="32"/>
          <w:szCs w:val="32"/>
          <w:cs/>
        </w:rPr>
        <w:tab/>
        <w:t xml:space="preserve">      ตัวแปรตาม</w:t>
      </w:r>
    </w:p>
    <w:p w:rsidR="00680682" w:rsidRPr="00287650" w:rsidRDefault="00937A06" w:rsidP="00680682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7650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5FC8B2" wp14:editId="3FA337CB">
                <wp:simplePos x="0" y="0"/>
                <wp:positionH relativeFrom="column">
                  <wp:posOffset>-43815</wp:posOffset>
                </wp:positionH>
                <wp:positionV relativeFrom="paragraph">
                  <wp:posOffset>99695</wp:posOffset>
                </wp:positionV>
                <wp:extent cx="1558290" cy="1741170"/>
                <wp:effectExtent l="13970" t="9525" r="18415" b="11430"/>
                <wp:wrapNone/>
                <wp:docPr id="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174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00E" w:rsidRDefault="0063400E" w:rsidP="0068068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63400E" w:rsidRDefault="0063400E" w:rsidP="0068068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นักเรียนที่มีความบกพร่องทางการได้ยิน</w:t>
                            </w:r>
                          </w:p>
                          <w:p w:rsidR="0063400E" w:rsidRDefault="0063400E" w:rsidP="0068068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ชั้นมัธยมศึกษาปีที่  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-3.45pt;margin-top:7.85pt;width:122.7pt;height:13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" strokeweight="1.5pt">
                <v:textbox>
                  <w:txbxContent>
                    <w:p w:rsidR="0063400E" w:rsidRDefault="0063400E" w:rsidP="00680682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63400E" w:rsidRDefault="0063400E" w:rsidP="0068068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>นักเรียนที่มีความบกพร่องทางการได้ยิน</w:t>
                      </w:r>
                    </w:p>
                    <w:p w:rsidR="0063400E" w:rsidRDefault="0063400E" w:rsidP="0068068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>ชั้นมัธยมศึกษาปีที่  2/1</w:t>
                      </w:r>
                    </w:p>
                  </w:txbxContent>
                </v:textbox>
              </v:shape>
            </w:pict>
          </mc:Fallback>
        </mc:AlternateContent>
      </w:r>
      <w:r w:rsidRPr="00287650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A04C7F" wp14:editId="67A39799">
                <wp:simplePos x="0" y="0"/>
                <wp:positionH relativeFrom="column">
                  <wp:posOffset>1755140</wp:posOffset>
                </wp:positionH>
                <wp:positionV relativeFrom="paragraph">
                  <wp:posOffset>94615</wp:posOffset>
                </wp:positionV>
                <wp:extent cx="1883410" cy="1746250"/>
                <wp:effectExtent l="12700" t="13970" r="18415" b="11430"/>
                <wp:wrapNone/>
                <wp:docPr id="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00E" w:rsidRDefault="0063400E" w:rsidP="00680682">
                            <w:pPr>
                              <w:jc w:val="thaiDistribute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63400E" w:rsidRDefault="0063400E" w:rsidP="00680682">
                            <w:pPr>
                              <w:jc w:val="thaiDistribut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บทเรียนสำเร็จรูป   เรื่อง บ้านแสนสุข</w:t>
                            </w:r>
                          </w:p>
                          <w:p w:rsidR="0063400E" w:rsidRDefault="0063400E" w:rsidP="00680682">
                            <w:pPr>
                              <w:jc w:val="thaiDistribut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-  แบบทดสอบก่อน หลังเรียน</w:t>
                            </w:r>
                          </w:p>
                          <w:p w:rsidR="0063400E" w:rsidRDefault="0063400E" w:rsidP="00680682">
                            <w:pPr>
                              <w:jc w:val="thaiDistribut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-  แผนการจัดการเรียนรู้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left:0;text-align:left;margin-left:138.2pt;margin-top:7.45pt;width:148.3pt;height:1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" strokeweight="1.5pt">
                <v:textbox>
                  <w:txbxContent>
                    <w:p w:rsidR="0063400E" w:rsidRDefault="0063400E" w:rsidP="00680682">
                      <w:pPr>
                        <w:jc w:val="thaiDistribute"/>
                        <w:rPr>
                          <w:sz w:val="32"/>
                          <w:szCs w:val="32"/>
                        </w:rPr>
                      </w:pPr>
                    </w:p>
                    <w:p w:rsidR="0063400E" w:rsidRDefault="0063400E" w:rsidP="00680682">
                      <w:pPr>
                        <w:jc w:val="thaiDistribute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 xml:space="preserve">     บทเรียนสำเร็จรูป   เรื่อง บ้านแสนสุข</w:t>
                      </w:r>
                    </w:p>
                    <w:p w:rsidR="0063400E" w:rsidRDefault="0063400E" w:rsidP="00680682">
                      <w:pPr>
                        <w:jc w:val="thaiDistribute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>-  แบบทดสอบก่อน หลังเรียน</w:t>
                      </w:r>
                    </w:p>
                    <w:p w:rsidR="0063400E" w:rsidRDefault="0063400E" w:rsidP="00680682">
                      <w:pPr>
                        <w:jc w:val="thaiDistribute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>-  แผนการจัดการเรียนรู้</w:t>
                      </w:r>
                    </w:p>
                  </w:txbxContent>
                </v:textbox>
              </v:shape>
            </w:pict>
          </mc:Fallback>
        </mc:AlternateContent>
      </w:r>
      <w:r w:rsidRPr="00287650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FBC557" wp14:editId="1ACE5EA5">
                <wp:simplePos x="0" y="0"/>
                <wp:positionH relativeFrom="column">
                  <wp:posOffset>3870960</wp:posOffset>
                </wp:positionH>
                <wp:positionV relativeFrom="paragraph">
                  <wp:posOffset>111125</wp:posOffset>
                </wp:positionV>
                <wp:extent cx="1844040" cy="1729740"/>
                <wp:effectExtent l="13970" t="11430" r="18415" b="11430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00E" w:rsidRDefault="0063400E" w:rsidP="0068068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63400E" w:rsidRDefault="0063400E" w:rsidP="00680682">
                            <w:pPr>
                              <w:jc w:val="thaiDistribut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ความรู้ความเข้าใจ เรื่อง บ้านแสนสุข ของนักเรียนที่มีความบกพร่องทางการได้ยิน ชั้นมัธยมศึกษาปีที่ 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left:0;text-align:left;margin-left:304.8pt;margin-top:8.75pt;width:145.2pt;height:1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" strokeweight="1.5pt">
                <v:textbox>
                  <w:txbxContent>
                    <w:p w:rsidR="0063400E" w:rsidRDefault="0063400E" w:rsidP="00680682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63400E" w:rsidRDefault="0063400E" w:rsidP="00680682">
                      <w:pPr>
                        <w:jc w:val="thaiDistribute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 xml:space="preserve">      ความรู้ความเข้าใจ เรื่อง บ้านแสนสุข ของนักเรียนที่มีความบกพร่องทางการได้ยิน ชั้นมัธยมศึกษาปีที่ 2/1</w:t>
                      </w:r>
                    </w:p>
                  </w:txbxContent>
                </v:textbox>
              </v:shape>
            </w:pict>
          </mc:Fallback>
        </mc:AlternateContent>
      </w:r>
      <w:r w:rsidRPr="00287650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1190B7" wp14:editId="0EE9C634">
                <wp:simplePos x="0" y="0"/>
                <wp:positionH relativeFrom="column">
                  <wp:posOffset>1514475</wp:posOffset>
                </wp:positionH>
                <wp:positionV relativeFrom="paragraph">
                  <wp:posOffset>891540</wp:posOffset>
                </wp:positionV>
                <wp:extent cx="240665" cy="219075"/>
                <wp:effectExtent l="10160" t="29845" r="15875" b="27305"/>
                <wp:wrapNone/>
                <wp:docPr id="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219075"/>
                        </a:xfrm>
                        <a:prstGeom prst="rightArrow">
                          <a:avLst>
                            <a:gd name="adj1" fmla="val 50000"/>
                            <a:gd name="adj2" fmla="val 2746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6" o:spid="_x0000_s1026" type="#_x0000_t13" style="position:absolute;margin-left:119.25pt;margin-top:70.2pt;width:18.9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" fillcolor="black"/>
            </w:pict>
          </mc:Fallback>
        </mc:AlternateContent>
      </w:r>
      <w:r w:rsidRPr="00287650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6566D3" wp14:editId="02266D65">
                <wp:simplePos x="0" y="0"/>
                <wp:positionH relativeFrom="column">
                  <wp:posOffset>3629025</wp:posOffset>
                </wp:positionH>
                <wp:positionV relativeFrom="paragraph">
                  <wp:posOffset>901065</wp:posOffset>
                </wp:positionV>
                <wp:extent cx="240665" cy="219075"/>
                <wp:effectExtent l="10160" t="29845" r="15875" b="27305"/>
                <wp:wrapNone/>
                <wp:docPr id="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219075"/>
                        </a:xfrm>
                        <a:prstGeom prst="rightArrow">
                          <a:avLst>
                            <a:gd name="adj1" fmla="val 50000"/>
                            <a:gd name="adj2" fmla="val 2746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13" style="position:absolute;margin-left:285.75pt;margin-top:70.95pt;width:18.9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" fillcolor="black"/>
            </w:pict>
          </mc:Fallback>
        </mc:AlternateContent>
      </w: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80682" w:rsidRPr="00287650" w:rsidRDefault="00680682" w:rsidP="00680682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680682" w:rsidRPr="00287650" w:rsidRDefault="00680682" w:rsidP="00680682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680682" w:rsidRPr="00287650" w:rsidRDefault="00680682" w:rsidP="00680682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680682" w:rsidRPr="00287650" w:rsidRDefault="00680682" w:rsidP="00680682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>สมมติฐานการศึกษา</w:t>
      </w:r>
    </w:p>
    <w:p w:rsidR="00680682" w:rsidRPr="00287650" w:rsidRDefault="00680682" w:rsidP="00680682">
      <w:pPr>
        <w:ind w:firstLine="720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นักเรียนที่มีความบกพร่องทางการได้ยินชั้นมัธยมศึกษาปีที่   2/1       มีความรู้ความเข้าใจ</w:t>
      </w: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วิชางานบ้าน  เรื่อง  บ้านแสนสุข   หลังการใช้บทเรียนสำเร็จรูปสูงกว่าก่อนการใช้บทเรียนสำเร็จรูป</w:t>
      </w:r>
    </w:p>
    <w:p w:rsidR="00680682" w:rsidRPr="00287650" w:rsidRDefault="00680682" w:rsidP="006806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วิชางานบ้าน เรื่องบ้านแสนสุข  </w:t>
      </w:r>
    </w:p>
    <w:p w:rsidR="00680682" w:rsidRPr="00287650" w:rsidRDefault="00680682" w:rsidP="00680682">
      <w:pPr>
        <w:ind w:left="2880" w:firstLine="720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680682" w:rsidRPr="00287650" w:rsidRDefault="00680682" w:rsidP="00680682">
      <w:pPr>
        <w:ind w:left="2880" w:firstLine="720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680682" w:rsidRPr="00287650" w:rsidRDefault="00680682" w:rsidP="00C451CC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:rsidR="00F83F8E" w:rsidRPr="00287650" w:rsidRDefault="00F83F8E" w:rsidP="00C451CC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>-ปัญหาชั้นเรียนที่พบ/ปัญหาการสอนที่พบ</w:t>
      </w:r>
    </w:p>
    <w:p w:rsidR="00507025" w:rsidRPr="00287650" w:rsidRDefault="00C451CC" w:rsidP="007A1753">
      <w:pPr>
        <w:ind w:firstLine="720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lastRenderedPageBreak/>
        <w:t>นักเรียนไม่รู้จักภาษามือ   สื่อสารด้วยภาษามือไม่ได</w:t>
      </w:r>
      <w:r w:rsidR="007A1753" w:rsidRPr="00287650">
        <w:rPr>
          <w:rFonts w:ascii="TH SarabunPSK" w:hAnsi="TH SarabunPSK" w:cs="TH SarabunPSK"/>
          <w:sz w:val="32"/>
          <w:szCs w:val="32"/>
          <w:cs/>
        </w:rPr>
        <w:t xml:space="preserve">้ 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และปีการศึกษานี้</w:t>
      </w:r>
      <w:r w:rsidR="00680682" w:rsidRPr="00287650">
        <w:rPr>
          <w:rFonts w:ascii="TH SarabunPSK" w:hAnsi="TH SarabunPSK" w:cs="TH SarabunPSK"/>
          <w:sz w:val="32"/>
          <w:szCs w:val="32"/>
          <w:cs/>
        </w:rPr>
        <w:t>ก็เช่นเดียวกันพบว่านักเรียน 3คน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นิ่งเฉย ไม่สื่อสาร ไม่มีปฏิกิริยาในการตอบคำถาม และไม่เข้าใจภาษามือทำให้นักเรียนไม่เข้าใจการเรียน ไม่มีภาษามือในการสื่อสารกับเพื่อนๆ และวิชาอื่นๆ</w:t>
      </w:r>
      <w:r w:rsidR="00AB08D8" w:rsidRPr="00287650">
        <w:rPr>
          <w:rFonts w:ascii="TH SarabunPSK" w:hAnsi="TH SarabunPSK" w:cs="TH SarabunPSK"/>
          <w:sz w:val="32"/>
          <w:szCs w:val="32"/>
          <w:cs/>
        </w:rPr>
        <w:t>เรียนต่ำกว่าเป้าหมายที่วางไว้</w:t>
      </w:r>
    </w:p>
    <w:p w:rsidR="00AB08D8" w:rsidRPr="00287650" w:rsidRDefault="00AB08D8" w:rsidP="00AB08D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83F8E" w:rsidRPr="00287650" w:rsidRDefault="00F83F8E" w:rsidP="00C451C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>-วิธีการ /นวัตกรรม แก้ปัญหาที่นักวิชาการคนอื่นๆ ใช้ แก้ปัญหานี้</w:t>
      </w:r>
    </w:p>
    <w:p w:rsidR="00507025" w:rsidRPr="00287650" w:rsidRDefault="00584664" w:rsidP="005846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ab/>
        <w:t>สอนภาษามือในวันเสาร์  เรียนรู้ภาษามือจากเวบไซต์</w:t>
      </w:r>
    </w:p>
    <w:p w:rsidR="00584664" w:rsidRPr="00287650" w:rsidRDefault="00584664" w:rsidP="005846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:rsidR="00F83F8E" w:rsidRPr="00287650" w:rsidRDefault="00F83F8E" w:rsidP="005846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>-วิธีที่เลือกมาแก้ปัญหา/วิธีการสอนที่เลือกใช้แก้ปัญหา/นวัตกรรม</w:t>
      </w:r>
    </w:p>
    <w:p w:rsidR="00584664" w:rsidRPr="00287650" w:rsidRDefault="00680682" w:rsidP="00584664">
      <w:pPr>
        <w:pStyle w:val="NoSpacing"/>
        <w:spacing w:after="120"/>
        <w:ind w:right="-23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จัดทำบทเรียนสำเร็จรูป </w:t>
      </w:r>
      <w:r w:rsidR="00584664" w:rsidRPr="00287650">
        <w:rPr>
          <w:rFonts w:ascii="TH SarabunPSK" w:hAnsi="TH SarabunPSK" w:cs="TH SarabunPSK"/>
          <w:sz w:val="32"/>
          <w:szCs w:val="32"/>
          <w:cs/>
        </w:rPr>
        <w:t xml:space="preserve">เพื่อใช้สอนนักเรียนที่มีความบกพร่องทางการได้ยินกลุ่มตัวอย่างที่มาจากโรงเรียนเรียนร่วมและไม่รู้ภาษามือทำภาษามือไม่ได้ เป็นนักเรียนที่มีความบกพร่องทางการได้ยินระดับหูหนวก ชั้นมัธยมศึกษาปีที่ </w:t>
      </w:r>
      <w:r w:rsidRPr="00287650">
        <w:rPr>
          <w:rFonts w:ascii="TH SarabunPSK" w:hAnsi="TH SarabunPSK" w:cs="TH SarabunPSK"/>
          <w:sz w:val="32"/>
          <w:szCs w:val="32"/>
        </w:rPr>
        <w:t>2</w:t>
      </w:r>
      <w:r w:rsidR="007A1753" w:rsidRPr="00287650">
        <w:rPr>
          <w:rFonts w:ascii="TH SarabunPSK" w:hAnsi="TH SarabunPSK" w:cs="TH SarabunPSK"/>
          <w:sz w:val="32"/>
          <w:szCs w:val="32"/>
        </w:rPr>
        <w:t xml:space="preserve">  </w:t>
      </w:r>
      <w:r w:rsidR="00584664" w:rsidRPr="00287650">
        <w:rPr>
          <w:rFonts w:ascii="TH SarabunPSK" w:hAnsi="TH SarabunPSK" w:cs="TH SarabunPSK"/>
          <w:sz w:val="32"/>
          <w:szCs w:val="32"/>
          <w:cs/>
        </w:rPr>
        <w:t xml:space="preserve">โรงเรียนเศรษฐเสถียร   ในพระราชูปถัมภ์ </w:t>
      </w:r>
    </w:p>
    <w:p w:rsidR="00507025" w:rsidRPr="00287650" w:rsidRDefault="00507025" w:rsidP="00584664">
      <w:pPr>
        <w:autoSpaceDE w:val="0"/>
        <w:autoSpaceDN w:val="0"/>
        <w:adjustRightInd w:val="0"/>
        <w:ind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83F8E" w:rsidRPr="00287650" w:rsidRDefault="00F83F8E" w:rsidP="0058466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>-วัตถุประสงค์เพื่อแก้ปัญหา/พัฒนาการเรียนรู้/พัฒนานวัตกรรม</w:t>
      </w:r>
    </w:p>
    <w:p w:rsidR="00584664" w:rsidRPr="00287650" w:rsidRDefault="00584664" w:rsidP="00584664">
      <w:pPr>
        <w:pStyle w:val="NoSpacing"/>
        <w:spacing w:after="120"/>
        <w:ind w:right="-23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เพื</w:t>
      </w:r>
      <w:r w:rsidR="00680682" w:rsidRPr="00287650">
        <w:rPr>
          <w:rFonts w:ascii="TH SarabunPSK" w:hAnsi="TH SarabunPSK" w:cs="TH SarabunPSK"/>
          <w:sz w:val="32"/>
          <w:szCs w:val="32"/>
          <w:cs/>
        </w:rPr>
        <w:t>่อช่วยพัฒนาการใช้ชีวิตในครอบครัวและสังคม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ให้กับนักเรียนที่มีความบกพร่องทางการได้ยิน และยังเป็นการกระตุ้นให้นักเรียนอยากเรียนรู้ภาษามือวิชาอื่นๆมากขึ้นและเป็นประโยชน์ สำห</w:t>
      </w:r>
      <w:r w:rsidR="00680682" w:rsidRPr="00287650">
        <w:rPr>
          <w:rFonts w:ascii="TH SarabunPSK" w:hAnsi="TH SarabunPSK" w:cs="TH SarabunPSK"/>
          <w:sz w:val="32"/>
          <w:szCs w:val="32"/>
          <w:cs/>
        </w:rPr>
        <w:t>รับครูและผู้ที่สนใจนำบทเรียนสำเร็จรูป</w:t>
      </w:r>
      <w:r w:rsidRPr="00287650">
        <w:rPr>
          <w:rFonts w:ascii="TH SarabunPSK" w:hAnsi="TH SarabunPSK" w:cs="TH SarabunPSK"/>
          <w:sz w:val="32"/>
          <w:szCs w:val="32"/>
          <w:cs/>
        </w:rPr>
        <w:t>ไปประยุกต์ใช้ในการเรียนการสอนกับวิชาอื่นและการสื่อสารในชีวิตประจำวันได้</w:t>
      </w:r>
    </w:p>
    <w:p w:rsidR="00476557" w:rsidRPr="00287650" w:rsidRDefault="00476557" w:rsidP="00476557">
      <w:pPr>
        <w:autoSpaceDE w:val="0"/>
        <w:autoSpaceDN w:val="0"/>
        <w:adjustRightInd w:val="0"/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83F8E" w:rsidRPr="00287650" w:rsidRDefault="00F83F8E" w:rsidP="00F83F8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วัตถุประสงค์ของงานวิจัย</w:t>
      </w:r>
    </w:p>
    <w:p w:rsidR="00584664" w:rsidRPr="00287650" w:rsidRDefault="00584664" w:rsidP="00584664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1.</w:t>
      </w:r>
      <w:r w:rsidR="00680682" w:rsidRPr="00287650">
        <w:rPr>
          <w:rFonts w:ascii="TH SarabunPSK" w:hAnsi="TH SarabunPSK" w:cs="TH SarabunPSK"/>
          <w:sz w:val="32"/>
          <w:szCs w:val="32"/>
          <w:cs/>
        </w:rPr>
        <w:t xml:space="preserve"> เพื่อหาประสิทธิภาพบทเรียนสำเร็จรูป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ของนักเรียนที่มีความบกพร่องทางการได้ยินชั้นมัธยมศึกษาปีที่ </w:t>
      </w:r>
      <w:r w:rsidR="00680682" w:rsidRPr="00287650">
        <w:rPr>
          <w:rFonts w:ascii="TH SarabunPSK" w:hAnsi="TH SarabunPSK" w:cs="TH SarabunPSK"/>
          <w:sz w:val="32"/>
          <w:szCs w:val="32"/>
          <w:cs/>
        </w:rPr>
        <w:t>2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7650">
        <w:rPr>
          <w:rFonts w:ascii="TH SarabunPSK" w:hAnsi="TH SarabunPSK" w:cs="TH SarabunPSK"/>
          <w:sz w:val="32"/>
          <w:szCs w:val="32"/>
        </w:rPr>
        <w:t xml:space="preserve"> </w:t>
      </w:r>
      <w:r w:rsidRPr="00287650">
        <w:rPr>
          <w:rFonts w:ascii="TH SarabunPSK" w:hAnsi="TH SarabunPSK" w:cs="TH SarabunPSK"/>
          <w:sz w:val="32"/>
          <w:szCs w:val="32"/>
          <w:cs/>
        </w:rPr>
        <w:t>โรงเรียนเศรษฐเสถียรในพระราชูปถัมภ์</w:t>
      </w:r>
    </w:p>
    <w:p w:rsidR="00584664" w:rsidRPr="00287650" w:rsidRDefault="00584664" w:rsidP="0058466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2.  เพื่อเปรียบเทียบผลสัมฤทธิ์ทางการเรียนของนักเรียนก่อนและหลังการเรียนด้วย</w:t>
      </w:r>
      <w:r w:rsidR="00680682" w:rsidRPr="00287650">
        <w:rPr>
          <w:rFonts w:ascii="TH SarabunPSK" w:hAnsi="TH SarabunPSK" w:cs="TH SarabunPSK"/>
          <w:sz w:val="32"/>
          <w:szCs w:val="32"/>
          <w:cs/>
        </w:rPr>
        <w:t>บทเรียนสำเร็จรูป</w:t>
      </w:r>
      <w:r w:rsidRPr="00287650">
        <w:rPr>
          <w:rFonts w:ascii="TH SarabunPSK" w:hAnsi="TH SarabunPSK" w:cs="TH SarabunPSK"/>
          <w:sz w:val="32"/>
          <w:szCs w:val="32"/>
          <w:cs/>
        </w:rPr>
        <w:t>ของนักเรียนที่มีความบกพร่องทางการได้ยิน</w:t>
      </w:r>
      <w:r w:rsidR="00680682" w:rsidRPr="00287650">
        <w:rPr>
          <w:rFonts w:ascii="TH SarabunPSK" w:hAnsi="TH SarabunPSK" w:cs="TH SarabunPSK"/>
          <w:sz w:val="32"/>
          <w:szCs w:val="32"/>
          <w:cs/>
        </w:rPr>
        <w:t xml:space="preserve"> ชั้นมัธยมศึกษาปีที่ 2</w:t>
      </w:r>
      <w:r w:rsidR="007A1753" w:rsidRPr="0028765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โรงเรียนเศรษฐเสถียร ในพระราชูปถัมภ์</w:t>
      </w:r>
    </w:p>
    <w:p w:rsidR="00584664" w:rsidRPr="00287650" w:rsidRDefault="00584664" w:rsidP="00584664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3. เพื่อศึกษาความพึงพอใจของนักเรียนที่มีบกพร่องทางการได้ยินที่มีต่อ</w:t>
      </w:r>
      <w:r w:rsidR="00FF5F67" w:rsidRPr="00287650">
        <w:rPr>
          <w:rFonts w:ascii="TH SarabunPSK" w:hAnsi="TH SarabunPSK" w:cs="TH SarabunPSK"/>
          <w:sz w:val="32"/>
          <w:szCs w:val="32"/>
          <w:cs/>
        </w:rPr>
        <w:t>บทเรียนสำเร็จรูป ชั้นมัธยมศึกษาปีที่ 2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โรงเรียนเศรษฐเสถียร ในพระราชูถัมภ์</w:t>
      </w:r>
    </w:p>
    <w:p w:rsidR="00F83F8E" w:rsidRPr="00287650" w:rsidRDefault="00F83F8E" w:rsidP="0058466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วิธีดำเนินการวิจัย </w:t>
      </w:r>
      <w:r w:rsidRPr="0028765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8765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:rsidR="00F83F8E" w:rsidRPr="00287650" w:rsidRDefault="00F83F8E" w:rsidP="00F83F8E">
      <w:pPr>
        <w:numPr>
          <w:ilvl w:val="1"/>
          <w:numId w:val="1"/>
        </w:num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กลุ่มเป้าหมาย</w:t>
      </w:r>
      <w:r w:rsidRPr="0028765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273FE9" w:rsidRPr="00287650" w:rsidRDefault="00584664" w:rsidP="00273FE9">
      <w:pPr>
        <w:pStyle w:val="NoSpacing"/>
        <w:ind w:right="-22" w:firstLine="720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เป็นนักเรียนที่มีความบกพร่องทางการได้ยิน ระดับหูหนวกที่กำลังศึกษาอยู่ในระดับชั้นมัธยมศึกษาปีที่ </w:t>
      </w:r>
      <w:r w:rsidR="00FF5F67" w:rsidRPr="00287650">
        <w:rPr>
          <w:rFonts w:ascii="TH SarabunPSK" w:hAnsi="TH SarabunPSK" w:cs="TH SarabunPSK"/>
          <w:sz w:val="32"/>
          <w:szCs w:val="32"/>
        </w:rPr>
        <w:t>2</w:t>
      </w:r>
      <w:r w:rsidRPr="00287650">
        <w:rPr>
          <w:rFonts w:ascii="TH SarabunPSK" w:hAnsi="TH SarabunPSK" w:cs="TH SarabunPSK"/>
          <w:sz w:val="32"/>
          <w:szCs w:val="32"/>
          <w:cs/>
        </w:rPr>
        <w:t>ภาคเรียนที่ 1</w:t>
      </w:r>
      <w:r w:rsidR="00273FE9" w:rsidRPr="0028765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87650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287650">
        <w:rPr>
          <w:rFonts w:ascii="TH SarabunPSK" w:hAnsi="TH SarabunPSK" w:cs="TH SarabunPSK"/>
          <w:sz w:val="32"/>
          <w:szCs w:val="32"/>
        </w:rPr>
        <w:t>2559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โรงเรียนเศรษฐเสถียรในพระราชูปถัมภ์ เขตดุสิต กรุงเทพมหานคร เลือกโดยวิธีเจาะจง </w:t>
      </w:r>
      <w:r w:rsidR="00FF5F67" w:rsidRPr="00287650">
        <w:rPr>
          <w:rFonts w:ascii="TH SarabunPSK" w:hAnsi="TH SarabunPSK" w:cs="TH SarabunPSK"/>
          <w:sz w:val="32"/>
          <w:szCs w:val="32"/>
          <w:cs/>
        </w:rPr>
        <w:t xml:space="preserve"> จำนวน 3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584664" w:rsidRPr="00287650" w:rsidRDefault="00584664" w:rsidP="00273FE9">
      <w:pPr>
        <w:pStyle w:val="NoSpacing"/>
        <w:ind w:right="-22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73FE9" w:rsidRPr="00287650" w:rsidRDefault="00273FE9" w:rsidP="00273FE9">
      <w:pPr>
        <w:pStyle w:val="NoSpacing"/>
        <w:ind w:right="-22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 xml:space="preserve">3.2 </w:t>
      </w:r>
      <w:r w:rsidR="00F83F8E" w:rsidRPr="00287650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เครื่องมือที่ใช้ในการวิจัย</w:t>
      </w:r>
      <w:r w:rsidR="00F83F8E" w:rsidRPr="0028765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83F8E" w:rsidRPr="0028765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:rsidR="00273FE9" w:rsidRPr="00287650" w:rsidRDefault="00273FE9" w:rsidP="00273FE9">
      <w:pPr>
        <w:pStyle w:val="NoSpacing"/>
        <w:ind w:left="1440" w:right="-22"/>
        <w:rPr>
          <w:rFonts w:ascii="TH SarabunPSK" w:hAnsi="TH SarabunPSK" w:cs="TH SarabunPSK"/>
          <w:sz w:val="32"/>
          <w:szCs w:val="32"/>
          <w:cs/>
        </w:rPr>
      </w:pPr>
      <w:r w:rsidRPr="00287650">
        <w:rPr>
          <w:rFonts w:ascii="TH SarabunPSK" w:hAnsi="TH SarabunPSK" w:cs="TH SarabunPSK"/>
          <w:sz w:val="32"/>
          <w:szCs w:val="32"/>
        </w:rPr>
        <w:t xml:space="preserve">3.2.1 </w:t>
      </w:r>
      <w:proofErr w:type="gramStart"/>
      <w:r w:rsidR="00FF5F67" w:rsidRPr="00287650">
        <w:rPr>
          <w:rFonts w:ascii="TH SarabunPSK" w:hAnsi="TH SarabunPSK" w:cs="TH SarabunPSK"/>
          <w:sz w:val="32"/>
          <w:szCs w:val="32"/>
          <w:cs/>
        </w:rPr>
        <w:t>บทเรียนสำเร็จรูป</w:t>
      </w:r>
      <w:r w:rsidRPr="00287650">
        <w:rPr>
          <w:rFonts w:ascii="TH SarabunPSK" w:hAnsi="TH SarabunPSK" w:cs="TH SarabunPSK"/>
          <w:sz w:val="32"/>
          <w:szCs w:val="32"/>
        </w:rPr>
        <w:t xml:space="preserve"> 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7650">
        <w:rPr>
          <w:rFonts w:ascii="TH SarabunPSK" w:hAnsi="TH SarabunPSK" w:cs="TH SarabunPSK"/>
          <w:sz w:val="32"/>
          <w:szCs w:val="32"/>
        </w:rPr>
        <w:t>1</w:t>
      </w:r>
      <w:proofErr w:type="gramEnd"/>
      <w:r w:rsidRPr="00287650">
        <w:rPr>
          <w:rFonts w:ascii="TH SarabunPSK" w:hAnsi="TH SarabunPSK" w:cs="TH SarabunPSK"/>
          <w:sz w:val="32"/>
          <w:szCs w:val="32"/>
          <w:cs/>
        </w:rPr>
        <w:t xml:space="preserve"> ชุด</w:t>
      </w:r>
      <w:r w:rsidRPr="00287650">
        <w:rPr>
          <w:rFonts w:ascii="TH SarabunPSK" w:hAnsi="TH SarabunPSK" w:cs="TH SarabunPSK"/>
          <w:sz w:val="32"/>
          <w:szCs w:val="32"/>
        </w:rPr>
        <w:t xml:space="preserve">  </w:t>
      </w:r>
      <w:r w:rsidR="00FF5F67" w:rsidRPr="00287650">
        <w:rPr>
          <w:rFonts w:ascii="TH SarabunPSK" w:hAnsi="TH SarabunPSK" w:cs="TH SarabunPSK"/>
          <w:sz w:val="32"/>
          <w:szCs w:val="32"/>
          <w:cs/>
        </w:rPr>
        <w:t>จำนวน 5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เล่ม</w:t>
      </w:r>
      <w:r w:rsidRPr="00287650">
        <w:rPr>
          <w:rFonts w:ascii="TH SarabunPSK" w:hAnsi="TH SarabunPSK" w:cs="TH SarabunPSK"/>
          <w:sz w:val="32"/>
          <w:szCs w:val="32"/>
        </w:rPr>
        <w:t xml:space="preserve">  </w:t>
      </w:r>
      <w:r w:rsidRPr="00287650">
        <w:rPr>
          <w:rFonts w:ascii="TH SarabunPSK" w:hAnsi="TH SarabunPSK" w:cs="TH SarabunPSK"/>
          <w:sz w:val="32"/>
          <w:szCs w:val="32"/>
          <w:cs/>
        </w:rPr>
        <w:t>คือ</w:t>
      </w:r>
    </w:p>
    <w:p w:rsidR="00273FE9" w:rsidRPr="00287650" w:rsidRDefault="00273FE9" w:rsidP="00273FE9">
      <w:pPr>
        <w:pStyle w:val="NoSpacing"/>
        <w:ind w:left="1440" w:right="-22" w:firstLine="720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1.</w:t>
      </w:r>
      <w:r w:rsidR="00FF5F67" w:rsidRPr="00287650">
        <w:rPr>
          <w:rFonts w:ascii="TH SarabunPSK" w:hAnsi="TH SarabunPSK" w:cs="TH SarabunPSK"/>
          <w:sz w:val="32"/>
          <w:szCs w:val="32"/>
          <w:cs/>
        </w:rPr>
        <w:t xml:space="preserve"> แบบทดสอบก่อนเรียน-หลังเรียน    พร้อมเฉลย</w:t>
      </w:r>
    </w:p>
    <w:p w:rsidR="00273FE9" w:rsidRPr="00287650" w:rsidRDefault="00273FE9" w:rsidP="00273FE9">
      <w:pPr>
        <w:pStyle w:val="NoSpacing"/>
        <w:ind w:right="-22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  <w:t>2.</w:t>
      </w:r>
      <w:r w:rsidR="00FF5F67" w:rsidRPr="00287650">
        <w:rPr>
          <w:rFonts w:ascii="TH SarabunPSK" w:hAnsi="TH SarabunPSK" w:cs="TH SarabunPSK"/>
          <w:sz w:val="32"/>
          <w:szCs w:val="32"/>
          <w:cs/>
        </w:rPr>
        <w:t xml:space="preserve"> สมาชิกในครอบครัว   แบบทดสอบ  พร้อมเฉลย</w:t>
      </w:r>
    </w:p>
    <w:p w:rsidR="00273FE9" w:rsidRPr="00287650" w:rsidRDefault="00273FE9" w:rsidP="00273FE9">
      <w:pPr>
        <w:pStyle w:val="NoSpacing"/>
        <w:ind w:right="-22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  <w:t>3.</w:t>
      </w:r>
      <w:r w:rsidR="00FF5F67" w:rsidRPr="00287650">
        <w:rPr>
          <w:rFonts w:ascii="TH SarabunPSK" w:hAnsi="TH SarabunPSK" w:cs="TH SarabunPSK"/>
          <w:sz w:val="32"/>
          <w:szCs w:val="32"/>
          <w:cs/>
        </w:rPr>
        <w:t xml:space="preserve"> ญาติทางสายโลหิต    แบบทดสอบ  พร้อมเฉลย</w:t>
      </w:r>
    </w:p>
    <w:p w:rsidR="00273FE9" w:rsidRPr="00287650" w:rsidRDefault="00273FE9" w:rsidP="00273FE9">
      <w:pPr>
        <w:pStyle w:val="NoSpacing"/>
        <w:ind w:right="-22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  <w:t>4.</w:t>
      </w:r>
      <w:r w:rsidR="00FF5F67" w:rsidRPr="00287650">
        <w:rPr>
          <w:rFonts w:ascii="TH SarabunPSK" w:hAnsi="TH SarabunPSK" w:cs="TH SarabunPSK"/>
          <w:sz w:val="32"/>
          <w:szCs w:val="32"/>
          <w:cs/>
        </w:rPr>
        <w:t xml:space="preserve"> การสร้างความสัมพันธ์และหน้าที่    แบบทดสอบ   พร้อมเฉลย</w:t>
      </w:r>
    </w:p>
    <w:p w:rsidR="00273FE9" w:rsidRPr="00287650" w:rsidRDefault="00273FE9" w:rsidP="00273FE9">
      <w:pPr>
        <w:pStyle w:val="NoSpacing"/>
        <w:ind w:right="-22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  <w:t>5</w:t>
      </w:r>
      <w:r w:rsidR="00FF5F67" w:rsidRPr="00287650">
        <w:rPr>
          <w:rFonts w:ascii="TH SarabunPSK" w:hAnsi="TH SarabunPSK" w:cs="TH SarabunPSK"/>
          <w:sz w:val="32"/>
          <w:szCs w:val="32"/>
          <w:cs/>
        </w:rPr>
        <w:t>. การวางแผนการทำงาน   แบบทดสอบ   พร้อมเฉลย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73FE9" w:rsidRPr="00287650" w:rsidRDefault="00FF5F67" w:rsidP="00FF5F67">
      <w:pPr>
        <w:pStyle w:val="NoSpacing"/>
        <w:ind w:right="-22"/>
        <w:rPr>
          <w:rFonts w:ascii="TH SarabunPSK" w:hAnsi="TH SarabunPSK" w:cs="TH SarabunPSK"/>
          <w:sz w:val="32"/>
          <w:szCs w:val="32"/>
          <w:cs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73FE9" w:rsidRPr="00287650" w:rsidRDefault="00273FE9" w:rsidP="00273FE9">
      <w:pPr>
        <w:pStyle w:val="NoSpacing"/>
        <w:ind w:left="1440" w:right="-22"/>
        <w:rPr>
          <w:rFonts w:ascii="TH SarabunPSK" w:hAnsi="TH SarabunPSK" w:cs="TH SarabunPSK"/>
          <w:sz w:val="32"/>
          <w:szCs w:val="32"/>
          <w:cs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lastRenderedPageBreak/>
        <w:t>3.2.2 แบบประเมินความพึงพอใจของนักเรียน</w:t>
      </w:r>
    </w:p>
    <w:p w:rsidR="007A1753" w:rsidRPr="00287650" w:rsidRDefault="00273FE9" w:rsidP="00FF5F67">
      <w:pPr>
        <w:pStyle w:val="NoSpacing"/>
        <w:ind w:left="720" w:right="-22" w:firstLine="720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3.2.3 แผนการจัดการเรียนรู้</w:t>
      </w:r>
      <w:r w:rsidRPr="00287650">
        <w:rPr>
          <w:rFonts w:ascii="TH SarabunPSK" w:hAnsi="TH SarabunPSK" w:cs="TH SarabunPSK"/>
          <w:sz w:val="32"/>
          <w:szCs w:val="32"/>
        </w:rPr>
        <w:t xml:space="preserve"> 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FF5F67" w:rsidRPr="00287650">
        <w:rPr>
          <w:rFonts w:ascii="TH SarabunPSK" w:hAnsi="TH SarabunPSK" w:cs="TH SarabunPSK"/>
          <w:sz w:val="32"/>
          <w:szCs w:val="32"/>
          <w:cs/>
        </w:rPr>
        <w:t>1 เล่ม</w:t>
      </w:r>
    </w:p>
    <w:p w:rsidR="007A1753" w:rsidRPr="00287650" w:rsidRDefault="007A1753" w:rsidP="00273FE9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</w:rPr>
      </w:pPr>
    </w:p>
    <w:p w:rsidR="00273FE9" w:rsidRPr="00287650" w:rsidRDefault="00273FE9" w:rsidP="00273FE9">
      <w:pPr>
        <w:pStyle w:val="NoSpacing"/>
        <w:ind w:right="-22"/>
        <w:rPr>
          <w:rFonts w:ascii="TH SarabunPSK" w:hAnsi="TH SarabunPSK" w:cs="TH SarabunPSK"/>
          <w:sz w:val="32"/>
          <w:szCs w:val="32"/>
          <w:cs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ขอบเขตของเนื้อหาสาระ</w:t>
      </w:r>
    </w:p>
    <w:p w:rsidR="00273FE9" w:rsidRPr="00287650" w:rsidRDefault="00FF5F67" w:rsidP="00273FE9">
      <w:pPr>
        <w:pStyle w:val="NoSpacing"/>
        <w:ind w:right="-22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คำศัพท์ภาษามือ</w:t>
      </w:r>
      <w:r w:rsidR="00273FE9" w:rsidRPr="002876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6F5D" w:rsidRPr="00287650">
        <w:rPr>
          <w:rFonts w:ascii="TH SarabunPSK" w:hAnsi="TH SarabunPSK" w:cs="TH SarabunPSK"/>
          <w:sz w:val="32"/>
          <w:szCs w:val="32"/>
          <w:cs/>
        </w:rPr>
        <w:t>บทเรียนสำเร็จรูป</w:t>
      </w:r>
      <w:r w:rsidR="00273FE9" w:rsidRPr="00287650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CF5AA3" w:rsidRPr="00287650">
        <w:rPr>
          <w:rFonts w:ascii="TH SarabunPSK" w:hAnsi="TH SarabunPSK" w:cs="TH SarabunPSK"/>
          <w:sz w:val="32"/>
          <w:szCs w:val="32"/>
        </w:rPr>
        <w:t>3</w:t>
      </w:r>
      <w:r w:rsidR="00273FE9" w:rsidRPr="00287650">
        <w:rPr>
          <w:rFonts w:ascii="TH SarabunPSK" w:hAnsi="TH SarabunPSK" w:cs="TH SarabunPSK"/>
          <w:sz w:val="32"/>
          <w:szCs w:val="32"/>
        </w:rPr>
        <w:t xml:space="preserve">  </w:t>
      </w:r>
      <w:r w:rsidR="00273FE9" w:rsidRPr="00287650">
        <w:rPr>
          <w:rFonts w:ascii="TH SarabunPSK" w:hAnsi="TH SarabunPSK" w:cs="TH SarabunPSK"/>
          <w:sz w:val="32"/>
          <w:szCs w:val="32"/>
          <w:cs/>
        </w:rPr>
        <w:t xml:space="preserve">เล่ม ได้แก่ </w:t>
      </w:r>
    </w:p>
    <w:p w:rsidR="00273FE9" w:rsidRPr="00287650" w:rsidRDefault="00273FE9" w:rsidP="00273FE9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1 </w:t>
      </w:r>
      <w:r w:rsidR="00E16F5D" w:rsidRPr="00287650">
        <w:rPr>
          <w:rFonts w:ascii="TH SarabunPSK" w:hAnsi="TH SarabunPSK" w:cs="TH SarabunPSK"/>
          <w:b/>
          <w:bCs/>
          <w:sz w:val="32"/>
          <w:szCs w:val="32"/>
          <w:cs/>
        </w:rPr>
        <w:t>คำศัพท์  เรื่องบ้านแสนสุข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8222"/>
      </w:tblGrid>
      <w:tr w:rsidR="00273FE9" w:rsidRPr="00287650" w:rsidTr="00EA4BB5">
        <w:trPr>
          <w:tblHeader/>
        </w:trPr>
        <w:tc>
          <w:tcPr>
            <w:tcW w:w="212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ชุดฝึกทักษะภาษามือ</w:t>
            </w:r>
          </w:p>
        </w:tc>
        <w:tc>
          <w:tcPr>
            <w:tcW w:w="8222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คำศัพท์ภาษามือ</w:t>
            </w:r>
          </w:p>
        </w:tc>
      </w:tr>
      <w:tr w:rsidR="00273FE9" w:rsidRPr="00287650" w:rsidTr="00EA4BB5">
        <w:tc>
          <w:tcPr>
            <w:tcW w:w="2127" w:type="dxa"/>
            <w:vAlign w:val="center"/>
          </w:tcPr>
          <w:p w:rsidR="00E16F5D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เล่มที่ 1</w:t>
            </w:r>
          </w:p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16F5D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สมาชิกในครอบครัว</w:t>
            </w:r>
          </w:p>
        </w:tc>
        <w:tc>
          <w:tcPr>
            <w:tcW w:w="8222" w:type="dxa"/>
            <w:vAlign w:val="center"/>
          </w:tcPr>
          <w:p w:rsidR="00273FE9" w:rsidRPr="00287650" w:rsidRDefault="00E16F5D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พ่อ  แม่  พี่ชาย  พี่สาว  ฉัน  น้องชาย  น้องสาว</w:t>
            </w:r>
          </w:p>
        </w:tc>
      </w:tr>
      <w:tr w:rsidR="00273FE9" w:rsidRPr="00287650" w:rsidTr="00EA4BB5">
        <w:tc>
          <w:tcPr>
            <w:tcW w:w="2127" w:type="dxa"/>
            <w:vAlign w:val="center"/>
          </w:tcPr>
          <w:p w:rsidR="00E16F5D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เล่มที่ 2 </w:t>
            </w:r>
          </w:p>
          <w:p w:rsidR="00273FE9" w:rsidRPr="00287650" w:rsidRDefault="00E16F5D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ญาติทางสายโลหิต</w:t>
            </w:r>
          </w:p>
        </w:tc>
        <w:tc>
          <w:tcPr>
            <w:tcW w:w="8222" w:type="dxa"/>
            <w:vAlign w:val="center"/>
          </w:tcPr>
          <w:p w:rsidR="00273FE9" w:rsidRPr="00287650" w:rsidRDefault="00E16F5D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ปู่  ย่า  ตา  ยาย  ลุง  ป้า  น้า  อา</w:t>
            </w:r>
          </w:p>
        </w:tc>
      </w:tr>
      <w:tr w:rsidR="00273FE9" w:rsidRPr="00287650" w:rsidTr="00EA4BB5">
        <w:tc>
          <w:tcPr>
            <w:tcW w:w="2127" w:type="dxa"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เล่มที่ 3 </w:t>
            </w:r>
          </w:p>
          <w:p w:rsidR="00E16F5D" w:rsidRPr="00287650" w:rsidRDefault="00E16F5D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การสร้างความสัมพันธ์และหน้าที่</w:t>
            </w:r>
          </w:p>
        </w:tc>
        <w:tc>
          <w:tcPr>
            <w:tcW w:w="8222" w:type="dxa"/>
            <w:vAlign w:val="center"/>
          </w:tcPr>
          <w:p w:rsidR="00273FE9" w:rsidRPr="00287650" w:rsidRDefault="00CF5AA3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ประชาธิปไตย  ขอบคุณ  ขอโทษ  เข้าใจ  ตั้งใจ  ช่วย  ทะเลาะ  บ้าน  ปัญหา  ลูก  หน้าที่  เลี้ยงดู  ความสำคัญ</w:t>
            </w:r>
          </w:p>
        </w:tc>
      </w:tr>
      <w:tr w:rsidR="00273FE9" w:rsidRPr="00287650" w:rsidTr="00EA4BB5">
        <w:tc>
          <w:tcPr>
            <w:tcW w:w="2127" w:type="dxa"/>
            <w:vAlign w:val="center"/>
          </w:tcPr>
          <w:p w:rsidR="00CF5AA3" w:rsidRPr="00287650" w:rsidRDefault="00273FE9" w:rsidP="00CF5AA3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เล่มที่ 4 </w:t>
            </w:r>
          </w:p>
          <w:p w:rsidR="00CF5AA3" w:rsidRPr="00287650" w:rsidRDefault="00CF5AA3" w:rsidP="00CF5AA3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แบบทดสอบก่อนเรียนและหลังเรียน</w:t>
            </w:r>
          </w:p>
          <w:p w:rsidR="00273FE9" w:rsidRPr="00287650" w:rsidRDefault="00273FE9" w:rsidP="00CF5AA3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F5AA3" w:rsidRPr="00287650" w:rsidRDefault="00CF5AA3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2" w:type="dxa"/>
            <w:vAlign w:val="center"/>
          </w:tcPr>
          <w:p w:rsidR="00273FE9" w:rsidRPr="00287650" w:rsidRDefault="00CF5AA3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ข้อสอบ  30  ข้อ</w:t>
            </w:r>
          </w:p>
        </w:tc>
      </w:tr>
    </w:tbl>
    <w:p w:rsidR="00F83F8E" w:rsidRPr="00287650" w:rsidRDefault="00A11DB2" w:rsidP="00D351B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="00F83F8E" w:rsidRPr="00287650">
        <w:rPr>
          <w:rFonts w:ascii="TH SarabunPSK" w:hAnsi="TH SarabunPSK" w:cs="TH SarabunPSK"/>
          <w:b/>
          <w:bCs/>
          <w:sz w:val="32"/>
          <w:szCs w:val="32"/>
          <w:cs/>
        </w:rPr>
        <w:t>การเก็บรวบรวมข้อมูล</w:t>
      </w:r>
    </w:p>
    <w:p w:rsidR="00273FE9" w:rsidRPr="00287650" w:rsidRDefault="00D351BF" w:rsidP="00D351BF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273FE9" w:rsidRPr="00287650">
        <w:rPr>
          <w:rFonts w:ascii="TH SarabunPSK" w:hAnsi="TH SarabunPSK" w:cs="TH SarabunPSK"/>
          <w:b/>
          <w:bCs/>
          <w:sz w:val="32"/>
          <w:szCs w:val="32"/>
        </w:rPr>
        <w:t>.1</w:t>
      </w:r>
      <w:r w:rsidR="00273FE9" w:rsidRPr="00287650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ขั้นก่อนใช้ชุดฝึกทักษะภาษามือ (</w:t>
      </w:r>
      <w:r w:rsidR="00273FE9" w:rsidRPr="00287650">
        <w:rPr>
          <w:rFonts w:ascii="TH SarabunPSK" w:hAnsi="TH SarabunPSK" w:cs="TH SarabunPSK"/>
          <w:b/>
          <w:bCs/>
          <w:sz w:val="32"/>
          <w:szCs w:val="32"/>
        </w:rPr>
        <w:t>Pre-test</w:t>
      </w:r>
      <w:r w:rsidR="00273FE9" w:rsidRPr="0028765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273FE9" w:rsidRPr="00287650" w:rsidRDefault="00D351BF" w:rsidP="007A1753">
      <w:pPr>
        <w:pStyle w:val="NoSpacing"/>
        <w:ind w:right="-22" w:firstLine="720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</w:rPr>
        <w:t>4</w:t>
      </w:r>
      <w:r w:rsidR="00273FE9" w:rsidRPr="00287650">
        <w:rPr>
          <w:rFonts w:ascii="TH SarabunPSK" w:hAnsi="TH SarabunPSK" w:cs="TH SarabunPSK"/>
          <w:sz w:val="32"/>
          <w:szCs w:val="32"/>
        </w:rPr>
        <w:t>.1.1</w:t>
      </w:r>
      <w:r w:rsidR="00273FE9" w:rsidRPr="00287650">
        <w:rPr>
          <w:rFonts w:ascii="TH SarabunPSK" w:hAnsi="TH SarabunPSK" w:cs="TH SarabunPSK"/>
          <w:sz w:val="32"/>
          <w:szCs w:val="32"/>
          <w:cs/>
        </w:rPr>
        <w:t xml:space="preserve"> นำแบบทดสอบก่อนใช้ชุดฝึกทักษะภาษามือให้นักเรียนทำ ข้อละ </w:t>
      </w:r>
      <w:r w:rsidR="00273FE9" w:rsidRPr="00287650">
        <w:rPr>
          <w:rFonts w:ascii="TH SarabunPSK" w:hAnsi="TH SarabunPSK" w:cs="TH SarabunPSK"/>
          <w:sz w:val="32"/>
          <w:szCs w:val="32"/>
        </w:rPr>
        <w:t xml:space="preserve">1 </w:t>
      </w:r>
      <w:r w:rsidR="00273FE9" w:rsidRPr="00287650">
        <w:rPr>
          <w:rFonts w:ascii="TH SarabunPSK" w:hAnsi="TH SarabunPSK" w:cs="TH SarabunPSK"/>
          <w:sz w:val="32"/>
          <w:szCs w:val="32"/>
          <w:cs/>
        </w:rPr>
        <w:t xml:space="preserve">คะแนน </w:t>
      </w:r>
    </w:p>
    <w:p w:rsidR="00273FE9" w:rsidRPr="00287650" w:rsidRDefault="00D351BF" w:rsidP="007A1753">
      <w:pPr>
        <w:pStyle w:val="NoSpacing"/>
        <w:ind w:right="-22" w:firstLine="720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</w:rPr>
        <w:t>4</w:t>
      </w:r>
      <w:r w:rsidR="00273FE9" w:rsidRPr="00287650">
        <w:rPr>
          <w:rFonts w:ascii="TH SarabunPSK" w:hAnsi="TH SarabunPSK" w:cs="TH SarabunPSK"/>
          <w:sz w:val="32"/>
          <w:szCs w:val="32"/>
        </w:rPr>
        <w:t xml:space="preserve">.1.2 </w:t>
      </w:r>
      <w:r w:rsidR="00273FE9" w:rsidRPr="00287650">
        <w:rPr>
          <w:rFonts w:ascii="TH SarabunPSK" w:hAnsi="TH SarabunPSK" w:cs="TH SarabunPSK"/>
          <w:sz w:val="32"/>
          <w:szCs w:val="32"/>
          <w:cs/>
        </w:rPr>
        <w:t>ผู้วิจัยจดบันทึกผลคะแนนของนักเรียน</w:t>
      </w:r>
    </w:p>
    <w:p w:rsidR="00273FE9" w:rsidRPr="00287650" w:rsidRDefault="00273FE9" w:rsidP="00273FE9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</w:rPr>
      </w:pPr>
    </w:p>
    <w:p w:rsidR="00273FE9" w:rsidRPr="00287650" w:rsidRDefault="00273FE9" w:rsidP="00273FE9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 4  ตารางปฏิบัติงานที่ </w:t>
      </w:r>
      <w:r w:rsidRPr="00287650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วันเวลาในการทำ </w:t>
      </w:r>
      <w:r w:rsidRPr="00287650">
        <w:rPr>
          <w:rFonts w:ascii="TH SarabunPSK" w:hAnsi="TH SarabunPSK" w:cs="TH SarabunPSK"/>
          <w:b/>
          <w:bCs/>
          <w:sz w:val="32"/>
          <w:szCs w:val="32"/>
        </w:rPr>
        <w:t>Pre-test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313"/>
        <w:gridCol w:w="3782"/>
        <w:gridCol w:w="2127"/>
      </w:tblGrid>
      <w:tr w:rsidR="00273FE9" w:rsidRPr="00287650" w:rsidTr="00EA4BB5">
        <w:trPr>
          <w:tblHeader/>
        </w:trPr>
        <w:tc>
          <w:tcPr>
            <w:tcW w:w="2410" w:type="dxa"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313" w:type="dxa"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782" w:type="dxa"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รายละเอียดการปฏิบัติงาน</w:t>
            </w:r>
          </w:p>
        </w:tc>
        <w:tc>
          <w:tcPr>
            <w:tcW w:w="2127" w:type="dxa"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73FE9" w:rsidRPr="00287650" w:rsidTr="00EA4BB5">
        <w:tc>
          <w:tcPr>
            <w:tcW w:w="2410" w:type="dxa"/>
          </w:tcPr>
          <w:p w:rsidR="00273FE9" w:rsidRPr="00287650" w:rsidRDefault="00CF5AA3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273FE9" w:rsidRPr="002876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73FE9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2313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07.15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-07.45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3782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อธิบายรายละเอียด ทำข้อตกลงกับนักเรียนและทำแบบทดสอบก่อนใช้ชุดฝึกทักษะภาษามือ (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Pre-test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จำนวน 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127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73FE9" w:rsidRPr="00287650" w:rsidRDefault="00273FE9" w:rsidP="00273FE9">
      <w:pPr>
        <w:pStyle w:val="NoSpacing"/>
        <w:ind w:right="-22"/>
        <w:rPr>
          <w:rFonts w:ascii="TH SarabunPSK" w:hAnsi="TH SarabunPSK" w:cs="TH SarabunPSK"/>
          <w:sz w:val="32"/>
          <w:szCs w:val="32"/>
        </w:rPr>
      </w:pPr>
    </w:p>
    <w:p w:rsidR="00273FE9" w:rsidRPr="00287650" w:rsidRDefault="00D351BF" w:rsidP="00D351BF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765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273FE9" w:rsidRPr="00287650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="00273FE9" w:rsidRPr="00287650">
        <w:rPr>
          <w:rFonts w:ascii="TH SarabunPSK" w:hAnsi="TH SarabunPSK" w:cs="TH SarabunPSK"/>
          <w:b/>
          <w:bCs/>
          <w:sz w:val="32"/>
          <w:szCs w:val="32"/>
          <w:cs/>
        </w:rPr>
        <w:t>ขั้นระหว่างใช้ชุดฝึกทักษะภาษามือ</w:t>
      </w:r>
    </w:p>
    <w:p w:rsidR="00273FE9" w:rsidRPr="00287650" w:rsidRDefault="00D351BF" w:rsidP="00273FE9">
      <w:pPr>
        <w:pStyle w:val="NoSpacing"/>
        <w:ind w:right="-22" w:firstLine="720"/>
        <w:rPr>
          <w:rFonts w:ascii="TH SarabunPSK" w:hAnsi="TH SarabunPSK" w:cs="TH SarabunPSK"/>
          <w:sz w:val="32"/>
          <w:szCs w:val="32"/>
          <w:cs/>
        </w:rPr>
      </w:pPr>
      <w:r w:rsidRPr="00287650">
        <w:rPr>
          <w:rFonts w:ascii="TH SarabunPSK" w:hAnsi="TH SarabunPSK" w:cs="TH SarabunPSK"/>
          <w:sz w:val="32"/>
          <w:szCs w:val="32"/>
        </w:rPr>
        <w:t>4</w:t>
      </w:r>
      <w:r w:rsidR="00273FE9" w:rsidRPr="00287650">
        <w:rPr>
          <w:rFonts w:ascii="TH SarabunPSK" w:hAnsi="TH SarabunPSK" w:cs="TH SarabunPSK"/>
          <w:sz w:val="32"/>
          <w:szCs w:val="32"/>
        </w:rPr>
        <w:t>.2.1</w:t>
      </w:r>
      <w:r w:rsidR="00CF5AA3" w:rsidRPr="00287650">
        <w:rPr>
          <w:rFonts w:ascii="TH SarabunPSK" w:hAnsi="TH SarabunPSK" w:cs="TH SarabunPSK"/>
          <w:sz w:val="32"/>
          <w:szCs w:val="32"/>
          <w:cs/>
        </w:rPr>
        <w:t xml:space="preserve"> ผู้วิจัยนำบทเรียนสำเร็จรูปมาให้</w:t>
      </w:r>
      <w:r w:rsidR="00273FE9" w:rsidRPr="00287650">
        <w:rPr>
          <w:rFonts w:ascii="TH SarabunPSK" w:hAnsi="TH SarabunPSK" w:cs="TH SarabunPSK"/>
          <w:sz w:val="32"/>
          <w:szCs w:val="32"/>
          <w:cs/>
        </w:rPr>
        <w:t>นักเรียนไ</w:t>
      </w:r>
      <w:r w:rsidR="00CF5AA3" w:rsidRPr="00287650">
        <w:rPr>
          <w:rFonts w:ascii="TH SarabunPSK" w:hAnsi="TH SarabunPSK" w:cs="TH SarabunPSK"/>
          <w:sz w:val="32"/>
          <w:szCs w:val="32"/>
          <w:cs/>
        </w:rPr>
        <w:t>ด้เรียนรู้</w:t>
      </w:r>
      <w:r w:rsidR="00273FE9" w:rsidRPr="00287650">
        <w:rPr>
          <w:rFonts w:ascii="TH SarabunPSK" w:hAnsi="TH SarabunPSK" w:cs="TH SarabunPSK"/>
          <w:sz w:val="32"/>
          <w:szCs w:val="32"/>
          <w:cs/>
        </w:rPr>
        <w:t>โดยใช้</w:t>
      </w:r>
      <w:r w:rsidR="00273FE9" w:rsidRPr="00287650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แบบทดสอบย่อย </w:t>
      </w:r>
      <w:r w:rsidR="00273FE9" w:rsidRPr="00287650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273FE9" w:rsidRPr="00287650" w:rsidRDefault="00D351BF" w:rsidP="007A1753">
      <w:pPr>
        <w:pStyle w:val="NoSpacing"/>
        <w:ind w:right="-22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</w:rPr>
        <w:t>4</w:t>
      </w:r>
      <w:r w:rsidR="00273FE9" w:rsidRPr="00287650">
        <w:rPr>
          <w:rFonts w:ascii="TH SarabunPSK" w:hAnsi="TH SarabunPSK" w:cs="TH SarabunPSK"/>
          <w:sz w:val="32"/>
          <w:szCs w:val="32"/>
        </w:rPr>
        <w:t>.2.2</w:t>
      </w:r>
      <w:r w:rsidR="00273FE9" w:rsidRPr="00287650">
        <w:rPr>
          <w:rFonts w:ascii="TH SarabunPSK" w:hAnsi="TH SarabunPSK" w:cs="TH SarabunPSK"/>
          <w:sz w:val="32"/>
          <w:szCs w:val="32"/>
          <w:cs/>
        </w:rPr>
        <w:t xml:space="preserve"> ผู้วิจัยสังเกตความตั้งใจเรียน</w:t>
      </w:r>
      <w:r w:rsidR="00CF5AA3" w:rsidRPr="00287650">
        <w:rPr>
          <w:rFonts w:ascii="TH SarabunPSK" w:hAnsi="TH SarabunPSK" w:cs="TH SarabunPSK"/>
          <w:sz w:val="32"/>
          <w:szCs w:val="32"/>
          <w:cs/>
        </w:rPr>
        <w:t>และการใช้ภาษามือ</w:t>
      </w:r>
    </w:p>
    <w:p w:rsidR="00273FE9" w:rsidRPr="00287650" w:rsidRDefault="00273FE9" w:rsidP="00273FE9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 5 ตารางปฏิบัติงานที่ </w:t>
      </w:r>
      <w:r w:rsidRPr="0028765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>วันเวลาในการทดลองสอน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67"/>
        <w:gridCol w:w="1276"/>
        <w:gridCol w:w="1134"/>
        <w:gridCol w:w="1417"/>
        <w:gridCol w:w="4253"/>
        <w:gridCol w:w="1134"/>
      </w:tblGrid>
      <w:tr w:rsidR="00273FE9" w:rsidRPr="00287650" w:rsidTr="00EA4BB5">
        <w:trPr>
          <w:tblHeader/>
        </w:trPr>
        <w:tc>
          <w:tcPr>
            <w:tcW w:w="851" w:type="dxa"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567" w:type="dxa"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276" w:type="dxa"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134" w:type="dxa"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417" w:type="dxa"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แผนการจัดการเรียนรู้/</w:t>
            </w:r>
          </w:p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4253" w:type="dxa"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รายละเอียดการปฏิบัติงาน</w:t>
            </w:r>
          </w:p>
        </w:tc>
        <w:tc>
          <w:tcPr>
            <w:tcW w:w="1134" w:type="dxa"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273FE9" w:rsidRPr="00287650" w:rsidRDefault="00CF5AA3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273FE9" w:rsidRPr="002876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73FE9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12.30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lastRenderedPageBreak/>
              <w:t>13.00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 w:val="restart"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สนุกกับ</w:t>
            </w:r>
          </w:p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จับคู่บัตรภาพประกอบคำกับบัตรภาพภาษามือ</w:t>
            </w: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ให้นักเรียนทำแบบทดสอบก่อ</w:t>
            </w:r>
            <w:r w:rsidR="00CF5AA3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นเรียนเรื่องคำศัพท์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เมื่อนักเรียนทำเสร็จแล้ว ผู้วิจัยเก็บแบบทดสอบ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07.15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-07.45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</w:t>
            </w:r>
            <w:r w:rsidR="002F61E0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นำ</w:t>
            </w:r>
            <w:r w:rsidR="00CF5AA3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บทเรียนสำเร็จรูปให้นักเรียนฝึก</w:t>
            </w:r>
            <w:r w:rsidR="002F61E0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ภาษามือ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12.30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-13.00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ทบทวนบทเรียนคำศัพท์ภาษา</w:t>
            </w:r>
            <w:r w:rsidR="00CF5AA3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มือ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07.15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-07.45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ทบทวนบทเรียนคำศัพท์ภาษามือเรื่อง</w:t>
            </w:r>
            <w:r w:rsidR="00CF5AA3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สมาชิกในครอบครัว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นาทีแล้วให้นักเรียนทำแบบทดสอบหลังเรียนเรื่องคำศัพท์ภาษามือ</w:t>
            </w:r>
            <w:r w:rsidR="00CF5AA3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12.30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-13.00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 w:val="restart"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จับคู่หรรษา</w:t>
            </w: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ให้นักเรียนทำแบบทดสอบก่อนเรีย</w:t>
            </w:r>
            <w:r w:rsidR="00CF5AA3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นเรื่องคำศัพท์ภาษามือ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ข้อ เมื่อนักเรียนทำเสร็จแล้ว ผู้ว</w:t>
            </w:r>
            <w:r w:rsidR="00CF5AA3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ิจัยเก็บบทเรียนสำเร็จรูปเรื่องสมาชิกในครอบครัว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มาสอนนักเรียน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07.15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-07.45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:rsidR="00273FE9" w:rsidRPr="00287650" w:rsidRDefault="002F61E0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ผู้วิจัยนำบทเรียนสำเร็จรูปเรื่องสมาชิกในครอบครัวให้นักเรียนฝึกท่าภาษามือ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12.30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-13.00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ทบท</w:t>
            </w:r>
            <w:r w:rsidR="00D351BF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วนบทเรียน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คำศัพท์ภาษามือเรื่อ</w:t>
            </w:r>
            <w:r w:rsidR="002F61E0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งสมาชิกในครอบครัว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07.15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-07.45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ทบทวนบทเรียนคำศัพท์ภาษามือเรื่องผลไม้ 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นาทีแล้วให้นักเรียนทำแบบทดสอบหลังเรียนเรื่องคำศัพท์ภาษามือ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เรื่องสมาชิกในครอบครัว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12.30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-13.00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 w:val="restart"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ปฏิทินหาคู่</w:t>
            </w: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ให้นักเรียนทำแบบทดสอบก่อนเรียนคำศัพท์ภาษามือเรื่องผักจำนวน 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ข้อ เมื่อนักเรียนทำเสร็จแล้ว ผู้วิจัยเก็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บแบบทดสอบแบบเรียนสำเร็จรูป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มาสอนนักเรียน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07.15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-07.45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นำชุดฝึกทักษะภาษามือ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เรื่องสมชิกในครอบครัว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มาสอนนักเรียนต่อ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rPr>
          <w:trHeight w:val="70"/>
        </w:trPr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12.30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-13.00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ทบทวนบทเรียนเรื่องคำศัพท์เรื่อง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สมาชิกในครอบครัว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14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07.15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-07.45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เรียนเรื่องคำศัพท์ภาษามือสมาชิกในครอบครัว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นาทีแล้วให้นักเรียนทำแบบทดสอบหลังเรียนเรื่องคำศัพท์ภาษามือเรื่อง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สมาชิกในครอบครัว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14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12.30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-13.00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 w:val="restart"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เลือกภาพ</w:t>
            </w:r>
          </w:p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ภาษามือ</w:t>
            </w: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ให้นักเรียนทำแบบทดสอบก่อนเรียน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คำศัพท์ภาษามือเรื่องญาติทางสายโลหิต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เมื่อนักเรียนทำเสร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็จแล้ว ผู้วิจัยเก็บแบบทดสอบและนำแบบเรียนสำเร็จรูปภาษามือญาติทางสายโลหิต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มาสอนนักเรียน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07.15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-07.45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นำชุดฝึกทักษะภาษามือเรื่อง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ญาติทางสายโลหิต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สอนนักเรียนต่อ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15.00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-15.30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ทบทวนบทเรียนเรื่องคำศัพท์ภาษามือเรื่อง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ญาติทางสายโลหิต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07.15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-07.45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ทบทวนบทเรียนคำศัพท์ภาษามือเรื่อง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ญาติท่งสายโลหิต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นาที แล้วให้นักเรียนทำแบบทดสอบหลังเรียนเรื่องคำศัพท์ภาษามือเรื่อง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ญาติทางสายโลหิต</w:t>
            </w:r>
            <w:r w:rsidRPr="0028765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12.30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-13.00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 w:val="restart"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ตอบคำถามด้วยภาษามือ</w:t>
            </w: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ให้นักเรียนทำแบบทดสอบก่อนเรียนเ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รื่องคำศัพท์ภาษามือเรื่องการสร้างความสัมพันธ์และหน้าที่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ข้อ เมื่อนักเรียนทำเสร็จแล้ว ผู้วิจัยเก็บแบบทดสอบและนำ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แบบเรียนสำเร็จรูป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มาสอนนักเรียน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17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07.15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-07.45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นำชุดฝึกทักษะภาษามือ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เรื่องการสร้างความสัมพันธ์ในครอบครัวและหน้าที่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มาสอนนักเรียนต่อ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17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12.30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-13.00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ทบทวนบทเรียนเรื่องคำศัพท์ภาษามืเรื่อง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การสร้างความสัมพันธ์ในครอบครัวและหน้าที่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07.15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-07.45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ทบทวนบทเรื่องคำศัพท์ภาษามือเรื่อง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การสร้างความสัมพันธ์ในครอบครัวแลหน้าที่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นาทีแล้วให้นักเรียนทำแบบทด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สอบหลังเรียนเรื่องคำศัพท์การสร้างความสัมพันธ์ในครอบครัวแลหน้าที่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12.30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-13.00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 w:val="restart"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73FE9" w:rsidRPr="00287650" w:rsidRDefault="004263CD" w:rsidP="007A1753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ความสัมพันธ์ในครอบครัวและหน้าที่</w:t>
            </w: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ให้นักเรียนทำแบบทดสอบ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ก่อนเรียนคำศัพท์ภาษามือเรื่องการสร้างความสัมพันธ์ในครอบครัวแลหน้าที่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ข้อ เมื่อนักเรียนทำเสร็จแล้ว ผู้วิจัยเก็บแบบทด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สอบและนำแบบเรียนสำเร็จรูป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มาสอนนักเรียน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21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07.15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-07.45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273FE9" w:rsidRPr="00287650" w:rsidRDefault="0063400E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นำชุดแบบเรียนสำเร็จรูป</w:t>
            </w:r>
            <w:r w:rsidR="00273FE9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มาสอนนักเรียนต่อ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21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12.30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lastRenderedPageBreak/>
              <w:t>13.00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ทบทวนคำศัพท์ภาษามือเรื่อง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ความสัมพันธ์ในครอบครัวและหน้าที่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22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07.15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-07.45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คำศัพท์ภาษามืการสร้างความสัมพันธ์ในครอบครัวแลหน้าที่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นาทีแล้วให้นักเรียนทำแบบทดสอบหลั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งเรียนเรื่องคำศัพท์ภาษามือการสร้างความสัมพันธ์ในครอบครัวแลหน้าที่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22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12.30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-13.00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 w:val="restart"/>
            <w:vAlign w:val="center"/>
          </w:tcPr>
          <w:p w:rsidR="00273FE9" w:rsidRPr="00287650" w:rsidRDefault="004263CD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ความสัมพันธ์ในครอบครัวและหน้าที่</w:t>
            </w: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ให้นักเรียนทำแบบทดสอบก่อนเรียน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คำศัพท์ภาษามือเรื่องการสร้างความสัมพันธ์ในครอบครัวแล</w:t>
            </w:r>
            <w:r w:rsidR="004263CD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ะ</w:t>
            </w:r>
            <w:r w:rsidR="0063400E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ข้อ เมื่อนักเรียนทำเสร็จแล้ว ผู้วิจัยเก็บแบ</w:t>
            </w:r>
            <w:r w:rsidR="004263CD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บทดสอบและบทเรียนคาวหวาน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มาสอนนักเรียน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23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07.15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-07.45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:rsidR="00273FE9" w:rsidRPr="00287650" w:rsidRDefault="004263CD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นำแบบเรียนสำเร็จรูป</w:t>
            </w:r>
            <w:r w:rsidR="00273FE9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มาสอนนักเรียนต่อ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23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12.30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-13.00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ทบทวนบทเรียนเรื่องคำศัพท์ภาษามือ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24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07.15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-07.45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</w:t>
            </w:r>
            <w:r w:rsidR="004263CD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รียนเรื่องคำศัพท์ภาษามือ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นาท</w:t>
            </w:r>
            <w:r w:rsidR="004263CD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ีและทดสอบ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24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12.30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-13.00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 w:val="restart"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ตาไวได้คู่</w:t>
            </w:r>
          </w:p>
        </w:tc>
        <w:tc>
          <w:tcPr>
            <w:tcW w:w="4253" w:type="dxa"/>
          </w:tcPr>
          <w:p w:rsidR="00273FE9" w:rsidRPr="00287650" w:rsidRDefault="004263CD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ทบทวนบทเรียนคำศัพท์ภาษามือ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27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07.15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-07.45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273FE9" w:rsidRPr="00287650" w:rsidRDefault="004263CD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ทบทวนบทเรียนคำศัพท์ภาษามือ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FE9" w:rsidRPr="00287650" w:rsidTr="00EA4BB5">
        <w:tc>
          <w:tcPr>
            <w:tcW w:w="851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1276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27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มิ.ย.59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12.30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-13.00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7" w:type="dxa"/>
            <w:vMerge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273FE9" w:rsidRPr="00287650" w:rsidRDefault="00273FE9" w:rsidP="00EA4BB5">
            <w:pPr>
              <w:pStyle w:val="NoSpacing"/>
              <w:ind w:right="-2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ทบทวนบทเรียนคำศัพท์ภาษามือ</w:t>
            </w:r>
          </w:p>
        </w:tc>
        <w:tc>
          <w:tcPr>
            <w:tcW w:w="1134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263CD" w:rsidRPr="00287650" w:rsidRDefault="004263CD" w:rsidP="00273FE9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</w:rPr>
      </w:pPr>
    </w:p>
    <w:p w:rsidR="00273FE9" w:rsidRPr="00287650" w:rsidRDefault="00D351BF" w:rsidP="00273FE9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765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273FE9" w:rsidRPr="00287650">
        <w:rPr>
          <w:rFonts w:ascii="TH SarabunPSK" w:hAnsi="TH SarabunPSK" w:cs="TH SarabunPSK"/>
          <w:b/>
          <w:bCs/>
          <w:sz w:val="32"/>
          <w:szCs w:val="32"/>
        </w:rPr>
        <w:t>.3</w:t>
      </w:r>
      <w:r w:rsidR="00273FE9" w:rsidRPr="00287650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ขั้นหลังใช้ชุดฝึกทักษะภาษามือ (</w:t>
      </w:r>
      <w:r w:rsidR="00273FE9" w:rsidRPr="00287650">
        <w:rPr>
          <w:rFonts w:ascii="TH SarabunPSK" w:hAnsi="TH SarabunPSK" w:cs="TH SarabunPSK"/>
          <w:b/>
          <w:bCs/>
          <w:sz w:val="32"/>
          <w:szCs w:val="32"/>
        </w:rPr>
        <w:t>Post-test</w:t>
      </w:r>
      <w:r w:rsidR="00273FE9" w:rsidRPr="0028765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273FE9" w:rsidRPr="00287650" w:rsidRDefault="00D351BF" w:rsidP="00273FE9">
      <w:pPr>
        <w:pStyle w:val="NoSpacing"/>
        <w:ind w:right="-22" w:firstLine="720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</w:rPr>
        <w:t>4</w:t>
      </w:r>
      <w:r w:rsidR="00273FE9" w:rsidRPr="00287650">
        <w:rPr>
          <w:rFonts w:ascii="TH SarabunPSK" w:hAnsi="TH SarabunPSK" w:cs="TH SarabunPSK"/>
          <w:sz w:val="32"/>
          <w:szCs w:val="32"/>
        </w:rPr>
        <w:t>.3.1</w:t>
      </w:r>
      <w:r w:rsidR="004263CD" w:rsidRPr="00287650">
        <w:rPr>
          <w:rFonts w:ascii="TH SarabunPSK" w:hAnsi="TH SarabunPSK" w:cs="TH SarabunPSK"/>
          <w:sz w:val="32"/>
          <w:szCs w:val="32"/>
          <w:cs/>
        </w:rPr>
        <w:t xml:space="preserve"> หยุดใช้แบบเรียนสำเร็จรูป</w:t>
      </w:r>
      <w:r w:rsidR="00273FE9" w:rsidRPr="00287650">
        <w:rPr>
          <w:rFonts w:ascii="TH SarabunPSK" w:hAnsi="TH SarabunPSK" w:cs="TH SarabunPSK"/>
          <w:sz w:val="32"/>
          <w:szCs w:val="32"/>
          <w:cs/>
        </w:rPr>
        <w:t>ภาษามือ</w:t>
      </w:r>
    </w:p>
    <w:p w:rsidR="00273FE9" w:rsidRPr="00287650" w:rsidRDefault="00D351BF" w:rsidP="00273FE9">
      <w:pPr>
        <w:pStyle w:val="NoSpacing"/>
        <w:ind w:right="-22" w:firstLine="720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</w:rPr>
        <w:t>4</w:t>
      </w:r>
      <w:r w:rsidR="00273FE9" w:rsidRPr="00287650">
        <w:rPr>
          <w:rFonts w:ascii="TH SarabunPSK" w:hAnsi="TH SarabunPSK" w:cs="TH SarabunPSK"/>
          <w:sz w:val="32"/>
          <w:szCs w:val="32"/>
        </w:rPr>
        <w:t>.3.2</w:t>
      </w:r>
      <w:r w:rsidR="004263CD" w:rsidRPr="00287650">
        <w:rPr>
          <w:rFonts w:ascii="TH SarabunPSK" w:hAnsi="TH SarabunPSK" w:cs="TH SarabunPSK"/>
          <w:sz w:val="32"/>
          <w:szCs w:val="32"/>
          <w:cs/>
        </w:rPr>
        <w:t xml:space="preserve"> นำแบบทดสอบหลังการใช้แบบเรียนสำเร็จรูป</w:t>
      </w:r>
      <w:r w:rsidR="00273FE9" w:rsidRPr="00287650">
        <w:rPr>
          <w:rFonts w:ascii="TH SarabunPSK" w:hAnsi="TH SarabunPSK" w:cs="TH SarabunPSK"/>
          <w:sz w:val="32"/>
          <w:szCs w:val="32"/>
          <w:cs/>
        </w:rPr>
        <w:t>ภาษามือให้นักเรียนทำ ข้อละ</w:t>
      </w:r>
      <w:r w:rsidR="00273FE9" w:rsidRPr="00287650">
        <w:rPr>
          <w:rFonts w:ascii="TH SarabunPSK" w:hAnsi="TH SarabunPSK" w:cs="TH SarabunPSK"/>
          <w:sz w:val="32"/>
          <w:szCs w:val="32"/>
        </w:rPr>
        <w:t xml:space="preserve"> 1</w:t>
      </w:r>
      <w:r w:rsidR="00273FE9" w:rsidRPr="00287650">
        <w:rPr>
          <w:rFonts w:ascii="TH SarabunPSK" w:hAnsi="TH SarabunPSK" w:cs="TH SarabunPSK"/>
          <w:sz w:val="32"/>
          <w:szCs w:val="32"/>
          <w:cs/>
        </w:rPr>
        <w:t xml:space="preserve"> คะแนน</w:t>
      </w:r>
    </w:p>
    <w:p w:rsidR="00273FE9" w:rsidRPr="00287650" w:rsidRDefault="00D351BF" w:rsidP="00273FE9">
      <w:pPr>
        <w:pStyle w:val="NoSpacing"/>
        <w:ind w:right="-22" w:firstLine="720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</w:rPr>
        <w:t>4</w:t>
      </w:r>
      <w:r w:rsidR="00273FE9" w:rsidRPr="00287650">
        <w:rPr>
          <w:rFonts w:ascii="TH SarabunPSK" w:hAnsi="TH SarabunPSK" w:cs="TH SarabunPSK"/>
          <w:sz w:val="32"/>
          <w:szCs w:val="32"/>
        </w:rPr>
        <w:t>.3.3</w:t>
      </w:r>
      <w:r w:rsidR="00273FE9" w:rsidRPr="00287650">
        <w:rPr>
          <w:rFonts w:ascii="TH SarabunPSK" w:hAnsi="TH SarabunPSK" w:cs="TH SarabunPSK"/>
          <w:sz w:val="32"/>
          <w:szCs w:val="32"/>
          <w:cs/>
        </w:rPr>
        <w:t xml:space="preserve"> ผู้วิจัยจดบันทึกผลคะแนนของนักเรียน</w:t>
      </w:r>
    </w:p>
    <w:p w:rsidR="00273FE9" w:rsidRPr="00287650" w:rsidRDefault="00273FE9" w:rsidP="00273FE9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</w:rPr>
      </w:pPr>
    </w:p>
    <w:p w:rsidR="00273FE9" w:rsidRPr="00287650" w:rsidRDefault="00273FE9" w:rsidP="00273FE9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6 ตารางปฏิบัติงานที่ </w:t>
      </w:r>
      <w:r w:rsidRPr="00287650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วันเวลาในการทำ </w:t>
      </w:r>
      <w:r w:rsidRPr="00287650">
        <w:rPr>
          <w:rFonts w:ascii="TH SarabunPSK" w:hAnsi="TH SarabunPSK" w:cs="TH SarabunPSK"/>
          <w:b/>
          <w:bCs/>
          <w:sz w:val="32"/>
          <w:szCs w:val="32"/>
        </w:rPr>
        <w:t>Post-test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738"/>
        <w:gridCol w:w="3782"/>
        <w:gridCol w:w="2127"/>
      </w:tblGrid>
      <w:tr w:rsidR="00273FE9" w:rsidRPr="00287650" w:rsidTr="00EA4BB5">
        <w:trPr>
          <w:tblHeader/>
        </w:trPr>
        <w:tc>
          <w:tcPr>
            <w:tcW w:w="1985" w:type="dxa"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738" w:type="dxa"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782" w:type="dxa"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รายละเอียดการปฏิบัติงาน</w:t>
            </w:r>
          </w:p>
        </w:tc>
        <w:tc>
          <w:tcPr>
            <w:tcW w:w="2127" w:type="dxa"/>
            <w:vAlign w:val="center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73FE9" w:rsidRPr="00287650" w:rsidTr="00EA4BB5">
        <w:tc>
          <w:tcPr>
            <w:tcW w:w="1985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ก.ค.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 59</w:t>
            </w:r>
          </w:p>
        </w:tc>
        <w:tc>
          <w:tcPr>
            <w:tcW w:w="2738" w:type="dxa"/>
          </w:tcPr>
          <w:p w:rsidR="00273FE9" w:rsidRPr="00287650" w:rsidRDefault="00273FE9" w:rsidP="00EA4BB5">
            <w:pPr>
              <w:pStyle w:val="NoSpacing"/>
              <w:ind w:right="-2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12.30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-13.00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3782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นักเ</w:t>
            </w:r>
            <w:r w:rsidR="004263CD"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รียนทำแบบทดสอบหลังใช้แบบเรียนสำเร็จรูป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ภาษามือ (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>Post-test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จำนวน </w:t>
            </w:r>
            <w:r w:rsidRPr="00287650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287650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127" w:type="dxa"/>
          </w:tcPr>
          <w:p w:rsidR="00273FE9" w:rsidRPr="00287650" w:rsidRDefault="00273FE9" w:rsidP="00EA4BB5">
            <w:pPr>
              <w:pStyle w:val="NoSpacing"/>
              <w:ind w:right="-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73FE9" w:rsidRPr="00287650" w:rsidRDefault="00273FE9" w:rsidP="00273FE9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</w:rPr>
      </w:pPr>
    </w:p>
    <w:p w:rsidR="00273FE9" w:rsidRPr="00287650" w:rsidRDefault="00D351BF" w:rsidP="00273FE9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</w:t>
      </w:r>
      <w:r w:rsidR="00273FE9" w:rsidRPr="00287650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การวิเคราะห์ข้อมูลและสถิติที่ใช้</w:t>
      </w:r>
    </w:p>
    <w:p w:rsidR="00273FE9" w:rsidRPr="00287650" w:rsidRDefault="00273FE9" w:rsidP="00273FE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ผู้วิจัยใช้เครื่อง</w:t>
      </w:r>
      <w:r w:rsidR="004263CD" w:rsidRPr="00287650">
        <w:rPr>
          <w:rFonts w:ascii="TH SarabunPSK" w:hAnsi="TH SarabunPSK" w:cs="TH SarabunPSK"/>
          <w:sz w:val="32"/>
          <w:szCs w:val="32"/>
          <w:cs/>
        </w:rPr>
        <w:t>มือในการวิจัย ได้แก่ แบบเรียนสำเร็จรูป วิชางานบ้าน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สำหรับนักเรียนที่มีความบกพร่องทางการได้ยินชั้นมัธยมศึกษาปีที่ </w:t>
      </w:r>
      <w:r w:rsidR="004263CD" w:rsidRPr="00287650">
        <w:rPr>
          <w:rFonts w:ascii="TH SarabunPSK" w:hAnsi="TH SarabunPSK" w:cs="TH SarabunPSK"/>
          <w:sz w:val="32"/>
          <w:szCs w:val="32"/>
          <w:cs/>
        </w:rPr>
        <w:t>2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 แบบทดสอบก่อนและหลัง</w:t>
      </w:r>
      <w:r w:rsidR="004263CD" w:rsidRPr="00287650">
        <w:rPr>
          <w:rFonts w:ascii="TH SarabunPSK" w:hAnsi="TH SarabunPSK" w:cs="TH SarabunPSK"/>
          <w:sz w:val="32"/>
          <w:szCs w:val="32"/>
          <w:cs/>
        </w:rPr>
        <w:t>การใช้แบบเรียนสำเร็จรูป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 และแบบประเมิน</w:t>
      </w:r>
      <w:r w:rsidR="004263CD" w:rsidRPr="00287650">
        <w:rPr>
          <w:rFonts w:ascii="TH SarabunPSK" w:hAnsi="TH SarabunPSK" w:cs="TH SarabunPSK"/>
          <w:sz w:val="32"/>
          <w:szCs w:val="32"/>
          <w:cs/>
        </w:rPr>
        <w:t>ความพึงพอใจของแบบเรียนสำเร็จรูป วิชางานบ้าน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สำหรับนักเรียนที่มีความบกพร่องทางการได้ยินชั้นมัธยมศึกษาปีที่ </w:t>
      </w:r>
      <w:r w:rsidR="004263CD" w:rsidRPr="00287650">
        <w:rPr>
          <w:rFonts w:ascii="TH SarabunPSK" w:hAnsi="TH SarabunPSK" w:cs="TH SarabunPSK"/>
          <w:sz w:val="32"/>
          <w:szCs w:val="32"/>
          <w:cs/>
        </w:rPr>
        <w:t>2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 ผู้วิจัยได้นำสถิติที่ ใช้ในการวิเคราะห์ข้อมูล ดังต่อไปนี้</w:t>
      </w:r>
    </w:p>
    <w:p w:rsidR="00273FE9" w:rsidRPr="00287650" w:rsidRDefault="00273FE9" w:rsidP="00273FE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 3.5.1  สถิติที่ใช้ในการวิจัยในงานศึกษาค้นคว้าครั้งนี้ใช้สถิติเพื่อทดสอบค่าทางสถิติ ดังนี้   </w:t>
      </w:r>
    </w:p>
    <w:p w:rsidR="00273FE9" w:rsidRPr="00287650" w:rsidRDefault="00D351BF" w:rsidP="00D351BF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 3.5.1.1 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หาประสิทธิภาพของแบบเรียนสำเร็จรูป วิชางานบ้าน</w:t>
      </w:r>
      <w:r w:rsidR="00273FE9" w:rsidRPr="00287650">
        <w:rPr>
          <w:rFonts w:ascii="TH SarabunPSK" w:hAnsi="TH SarabunPSK" w:cs="TH SarabunPSK"/>
          <w:sz w:val="32"/>
          <w:szCs w:val="32"/>
          <w:cs/>
        </w:rPr>
        <w:t xml:space="preserve"> สำหรับนักเรียนที่มีความบกพร่องทางการได้ยินชั้นมัธยมศึกษาปีที่ 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2</w:t>
      </w:r>
      <w:r w:rsidR="00273FE9" w:rsidRPr="00287650">
        <w:rPr>
          <w:rFonts w:ascii="TH SarabunPSK" w:hAnsi="TH SarabunPSK" w:cs="TH SarabunPSK"/>
          <w:sz w:val="32"/>
          <w:szCs w:val="32"/>
          <w:cs/>
        </w:rPr>
        <w:t xml:space="preserve"> โดยใช้สูตรการหาประสิทธิภาพ </w:t>
      </w:r>
      <w:r w:rsidR="00273FE9" w:rsidRPr="00287650">
        <w:rPr>
          <w:rFonts w:ascii="TH SarabunPSK" w:hAnsi="TH SarabunPSK" w:cs="TH SarabunPSK"/>
          <w:sz w:val="32"/>
          <w:szCs w:val="32"/>
        </w:rPr>
        <w:t>E</w:t>
      </w:r>
      <w:r w:rsidR="00273FE9" w:rsidRPr="00287650">
        <w:rPr>
          <w:rFonts w:ascii="TH SarabunPSK" w:hAnsi="TH SarabunPSK" w:cs="TH SarabunPSK"/>
          <w:sz w:val="32"/>
          <w:szCs w:val="32"/>
          <w:cs/>
        </w:rPr>
        <w:t>1/</w:t>
      </w:r>
      <w:r w:rsidR="00273FE9" w:rsidRPr="00287650">
        <w:rPr>
          <w:rFonts w:ascii="TH SarabunPSK" w:hAnsi="TH SarabunPSK" w:cs="TH SarabunPSK"/>
          <w:sz w:val="32"/>
          <w:szCs w:val="32"/>
        </w:rPr>
        <w:t>E</w:t>
      </w:r>
      <w:r w:rsidR="00273FE9" w:rsidRPr="00287650">
        <w:rPr>
          <w:rFonts w:ascii="TH SarabunPSK" w:hAnsi="TH SarabunPSK" w:cs="TH SarabunPSK"/>
          <w:sz w:val="32"/>
          <w:szCs w:val="32"/>
          <w:cs/>
        </w:rPr>
        <w:t>2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73FE9" w:rsidRPr="00287650">
        <w:rPr>
          <w:rFonts w:ascii="TH SarabunPSK" w:hAnsi="TH SarabunPSK" w:cs="TH SarabunPSK"/>
          <w:sz w:val="32"/>
          <w:szCs w:val="32"/>
          <w:cs/>
        </w:rPr>
        <w:t>(ชัยยงค์ พรหมวงศ์</w:t>
      </w:r>
      <w:r w:rsidR="00273FE9" w:rsidRPr="00287650">
        <w:rPr>
          <w:rFonts w:ascii="TH SarabunPSK" w:hAnsi="TH SarabunPSK" w:cs="TH SarabunPSK"/>
          <w:sz w:val="32"/>
          <w:szCs w:val="32"/>
        </w:rPr>
        <w:t>,</w:t>
      </w:r>
      <w:r w:rsidR="00273FE9" w:rsidRPr="00287650">
        <w:rPr>
          <w:rFonts w:ascii="TH SarabunPSK" w:hAnsi="TH SarabunPSK" w:cs="TH SarabunPSK"/>
          <w:sz w:val="32"/>
          <w:szCs w:val="32"/>
          <w:cs/>
        </w:rPr>
        <w:t xml:space="preserve"> 2548</w:t>
      </w:r>
      <w:r w:rsidR="00273FE9" w:rsidRPr="00287650">
        <w:rPr>
          <w:rFonts w:ascii="TH SarabunPSK" w:hAnsi="TH SarabunPSK" w:cs="TH SarabunPSK"/>
          <w:sz w:val="32"/>
          <w:szCs w:val="32"/>
        </w:rPr>
        <w:t xml:space="preserve">, </w:t>
      </w:r>
      <w:r w:rsidR="00273FE9" w:rsidRPr="00287650">
        <w:rPr>
          <w:rFonts w:ascii="TH SarabunPSK" w:hAnsi="TH SarabunPSK" w:cs="TH SarabunPSK"/>
          <w:sz w:val="32"/>
          <w:szCs w:val="32"/>
          <w:cs/>
        </w:rPr>
        <w:t xml:space="preserve">น. 118-119) </w:t>
      </w:r>
    </w:p>
    <w:p w:rsidR="00273FE9" w:rsidRPr="00287650" w:rsidRDefault="00273FE9" w:rsidP="00273FE9">
      <w:pPr>
        <w:tabs>
          <w:tab w:val="left" w:pos="720"/>
          <w:tab w:val="left" w:pos="1191"/>
          <w:tab w:val="left" w:pos="1540"/>
          <w:tab w:val="left" w:pos="1644"/>
          <w:tab w:val="left" w:pos="2098"/>
          <w:tab w:val="left" w:pos="2552"/>
        </w:tabs>
        <w:jc w:val="center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color w:val="000000"/>
          <w:position w:val="-56"/>
          <w:sz w:val="32"/>
          <w:szCs w:val="32"/>
          <w:cs/>
        </w:rPr>
        <w:object w:dxaOrig="1680" w:dyaOrig="1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50.25pt" o:ole="">
            <v:imagedata r:id="rId9" o:title=""/>
          </v:shape>
          <o:OLEObject Type="Embed" ProgID="Equation.3" ShapeID="_x0000_i1025" DrawAspect="Content" ObjectID="_1631460569" r:id="rId10"/>
        </w:object>
      </w:r>
    </w:p>
    <w:p w:rsidR="00273FE9" w:rsidRPr="00287650" w:rsidRDefault="00273FE9" w:rsidP="00273FE9">
      <w:pPr>
        <w:pStyle w:val="NoSpacing"/>
        <w:ind w:left="1440"/>
        <w:rPr>
          <w:rFonts w:ascii="TH SarabunPSK" w:hAnsi="TH SarabunPSK" w:cs="TH SarabunPSK"/>
          <w:sz w:val="32"/>
          <w:szCs w:val="32"/>
          <w:cs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เมื่อ</w:t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position w:val="-10"/>
          <w:sz w:val="32"/>
          <w:szCs w:val="32"/>
        </w:rPr>
        <w:object w:dxaOrig="260" w:dyaOrig="300">
          <v:shape id="_x0000_i1026" type="#_x0000_t75" style="width:15.75pt;height:18pt" o:ole="">
            <v:imagedata r:id="rId11" o:title=""/>
          </v:shape>
          <o:OLEObject Type="Embed" ProgID="Equation.3" ShapeID="_x0000_i1026" DrawAspect="Content" ObjectID="_1631460570" r:id="rId12"/>
        </w:object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>แทน  ประสิทธิภาพของกระบวนการ</w:t>
      </w:r>
    </w:p>
    <w:p w:rsidR="00273FE9" w:rsidRPr="00287650" w:rsidRDefault="00273FE9" w:rsidP="00273FE9">
      <w:pPr>
        <w:pStyle w:val="NoSpacing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position w:val="-8"/>
          <w:sz w:val="32"/>
          <w:szCs w:val="32"/>
        </w:rPr>
        <w:object w:dxaOrig="420" w:dyaOrig="279">
          <v:shape id="_x0000_i1027" type="#_x0000_t75" style="width:21pt;height:13.5pt" o:ole="">
            <v:imagedata r:id="rId13" o:title=""/>
          </v:shape>
          <o:OLEObject Type="Embed" ProgID="Equation.3" ShapeID="_x0000_i1027" DrawAspect="Content" ObjectID="_1631460571" r:id="rId14"/>
        </w:objec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 แทน  คะแนนของการทดสอบระหว่างเรียนทุกครั้งรวมกัน</w:t>
      </w:r>
    </w:p>
    <w:p w:rsidR="00273FE9" w:rsidRPr="00287650" w:rsidRDefault="00273FE9" w:rsidP="00273FE9">
      <w:pPr>
        <w:pStyle w:val="NoSpacing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position w:val="-6"/>
          <w:sz w:val="32"/>
          <w:szCs w:val="32"/>
        </w:rPr>
        <w:object w:dxaOrig="279" w:dyaOrig="279">
          <v:shape id="_x0000_i1028" type="#_x0000_t75" style="width:14.25pt;height:14.25pt" o:ole="">
            <v:imagedata r:id="rId15" o:title=""/>
          </v:shape>
          <o:OLEObject Type="Embed" ProgID="Equation.3" ShapeID="_x0000_i1028" DrawAspect="Content" ObjectID="_1631460572" r:id="rId16"/>
        </w:object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>แทน  จำนวนผู้เรียน</w:t>
      </w:r>
    </w:p>
    <w:p w:rsidR="00273FE9" w:rsidRPr="00287650" w:rsidRDefault="00273FE9" w:rsidP="00273FE9">
      <w:pPr>
        <w:pStyle w:val="NoSpacing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position w:val="-4"/>
          <w:sz w:val="32"/>
          <w:szCs w:val="32"/>
        </w:rPr>
        <w:object w:dxaOrig="240" w:dyaOrig="260">
          <v:shape id="_x0000_i1029" type="#_x0000_t75" style="width:12pt;height:12.75pt" o:ole="">
            <v:imagedata r:id="rId17" o:title=""/>
          </v:shape>
          <o:OLEObject Type="Embed" ProgID="Equation.3" ShapeID="_x0000_i1029" DrawAspect="Content" ObjectID="_1631460573" r:id="rId18"/>
        </w:object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>แทน  คะแนนเต็มของการทดสอบระหว่างเรียนทุกครั้ง</w:t>
      </w:r>
      <w:r w:rsidRPr="00287650">
        <w:rPr>
          <w:rFonts w:ascii="TH SarabunPSK" w:hAnsi="TH SarabunPSK" w:cs="TH SarabunPSK"/>
          <w:sz w:val="32"/>
          <w:szCs w:val="32"/>
        </w:rPr>
        <w:t xml:space="preserve"> </w:t>
      </w:r>
    </w:p>
    <w:p w:rsidR="00273FE9" w:rsidRPr="00287650" w:rsidRDefault="00273FE9" w:rsidP="00273FE9">
      <w:pPr>
        <w:tabs>
          <w:tab w:val="left" w:pos="720"/>
          <w:tab w:val="left" w:pos="1191"/>
          <w:tab w:val="left" w:pos="1644"/>
          <w:tab w:val="left" w:pos="2098"/>
          <w:tab w:val="left" w:pos="2552"/>
        </w:tabs>
        <w:jc w:val="center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color w:val="000000"/>
          <w:position w:val="-56"/>
          <w:sz w:val="32"/>
          <w:szCs w:val="32"/>
          <w:cs/>
        </w:rPr>
        <w:object w:dxaOrig="1700" w:dyaOrig="1219">
          <v:shape id="_x0000_i1030" type="#_x0000_t75" style="width:156.75pt;height:51pt" o:ole="">
            <v:imagedata r:id="rId19" o:title=""/>
          </v:shape>
          <o:OLEObject Type="Embed" ProgID="Equation.3" ShapeID="_x0000_i1030" DrawAspect="Content" ObjectID="_1631460574" r:id="rId20"/>
        </w:object>
      </w:r>
    </w:p>
    <w:p w:rsidR="00273FE9" w:rsidRPr="00287650" w:rsidRDefault="00273FE9" w:rsidP="00273FE9">
      <w:pPr>
        <w:pStyle w:val="NoSpacing"/>
        <w:ind w:left="1440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เมื่อ</w:t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position w:val="-10"/>
          <w:sz w:val="32"/>
          <w:szCs w:val="32"/>
        </w:rPr>
        <w:object w:dxaOrig="279" w:dyaOrig="300">
          <v:shape id="_x0000_i1031" type="#_x0000_t75" style="width:13.5pt;height:15.75pt" o:ole="">
            <v:imagedata r:id="rId21" o:title=""/>
          </v:shape>
          <o:OLEObject Type="Embed" ProgID="Equation.3" ShapeID="_x0000_i1031" DrawAspect="Content" ObjectID="_1631460575" r:id="rId22"/>
        </w:object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>แทน  ประสิทธิภาพของผลลัพธ์</w:t>
      </w:r>
    </w:p>
    <w:p w:rsidR="00273FE9" w:rsidRPr="00287650" w:rsidRDefault="00273FE9" w:rsidP="00273FE9">
      <w:pPr>
        <w:pStyle w:val="NoSpacing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position w:val="-8"/>
          <w:sz w:val="32"/>
          <w:szCs w:val="32"/>
        </w:rPr>
        <w:object w:dxaOrig="380" w:dyaOrig="279">
          <v:shape id="_x0000_i1032" type="#_x0000_t75" style="width:18.75pt;height:13.5pt" o:ole="">
            <v:imagedata r:id="rId23" o:title=""/>
          </v:shape>
          <o:OLEObject Type="Embed" ProgID="Equation.3" ShapeID="_x0000_i1032" DrawAspect="Content" ObjectID="_1631460576" r:id="rId24"/>
        </w:object>
      </w:r>
      <w:r w:rsidRPr="00287650">
        <w:rPr>
          <w:rFonts w:ascii="TH SarabunPSK" w:hAnsi="TH SarabunPSK" w:cs="TH SarabunPSK"/>
          <w:position w:val="-14"/>
          <w:sz w:val="32"/>
          <w:szCs w:val="32"/>
        </w:rPr>
        <w:t xml:space="preserve">    </w:t>
      </w:r>
      <w:r w:rsidRPr="00287650">
        <w:rPr>
          <w:rFonts w:ascii="TH SarabunPSK" w:hAnsi="TH SarabunPSK" w:cs="TH SarabunPSK"/>
          <w:sz w:val="32"/>
          <w:szCs w:val="32"/>
          <w:cs/>
        </w:rPr>
        <w:t>แทน  คะแนนรวมของการทดสอบหลังเรียน</w:t>
      </w:r>
    </w:p>
    <w:p w:rsidR="00273FE9" w:rsidRPr="00287650" w:rsidRDefault="00273FE9" w:rsidP="00273FE9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position w:val="-6"/>
          <w:sz w:val="32"/>
          <w:szCs w:val="32"/>
        </w:rPr>
        <w:object w:dxaOrig="240" w:dyaOrig="240">
          <v:shape id="_x0000_i1033" type="#_x0000_t75" style="width:12.75pt;height:12.75pt" o:ole="">
            <v:imagedata r:id="rId25" o:title=""/>
          </v:shape>
          <o:OLEObject Type="Embed" ProgID="Equation.3" ShapeID="_x0000_i1033" DrawAspect="Content" ObjectID="_1631460577" r:id="rId26"/>
        </w:object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>แทน  จำนวนผู้เรียน</w:t>
      </w:r>
    </w:p>
    <w:p w:rsidR="00273FE9" w:rsidRPr="00287650" w:rsidRDefault="00273FE9" w:rsidP="00273FE9">
      <w:pPr>
        <w:pStyle w:val="NoSpacing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position w:val="-4"/>
          <w:sz w:val="32"/>
          <w:szCs w:val="32"/>
        </w:rPr>
        <w:object w:dxaOrig="220" w:dyaOrig="220">
          <v:shape id="_x0000_i1034" type="#_x0000_t75" style="width:10.5pt;height:10.5pt" o:ole="">
            <v:imagedata r:id="rId27" o:title=""/>
          </v:shape>
          <o:OLEObject Type="Embed" ProgID="Equation.3" ShapeID="_x0000_i1034" DrawAspect="Content" ObjectID="_1631460578" r:id="rId28"/>
        </w:object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>แทน  คะแนนเต็มของการทดสอบหลังเรียน</w:t>
      </w:r>
    </w:p>
    <w:p w:rsidR="00273FE9" w:rsidRPr="00287650" w:rsidRDefault="00273FE9" w:rsidP="00273FE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 3.5.1.2  หาผลสัมฤทธิ์ก่อนและหลังการใช้ชุดฝึกทักษะภาษามือข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องนักเรียนที่เรียนจากแบบเรียนสำเร็จรูป วิชางานบ้าน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สำหรับนักเรียนที่มีความบกพร่องทางการได้ยินชั้นมัธยมศึกษาปีที่ 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2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  โดยใช้แบบทดสอบก่อนและหลัง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การใช้แบบเรียนสำเร็จรูป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เป็นเครื่องมือวิจัยผู้วิจัยได้สร้าง เครื่องมือและวิเคราะห์ข้อมูล โดยใช้สถิติ ดังนี้    </w:t>
      </w:r>
    </w:p>
    <w:p w:rsidR="00273FE9" w:rsidRPr="00287650" w:rsidRDefault="00273FE9" w:rsidP="00273FE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หาค่าดัชนีความสอดคล้องของภาษามือของแบบทดสอบก่อนและหลังการใช้ชุดฝึกทักษะภาษามือ (</w:t>
      </w:r>
      <w:r w:rsidRPr="00287650">
        <w:rPr>
          <w:rFonts w:ascii="TH SarabunPSK" w:hAnsi="TH SarabunPSK" w:cs="TH SarabunPSK"/>
          <w:sz w:val="32"/>
          <w:szCs w:val="32"/>
        </w:rPr>
        <w:t xml:space="preserve">Index of Item Objective Congruence: IOC) </w:t>
      </w:r>
      <w:r w:rsidRPr="00287650">
        <w:rPr>
          <w:rFonts w:ascii="TH SarabunPSK" w:hAnsi="TH SarabunPSK" w:cs="TH SarabunPSK"/>
          <w:sz w:val="32"/>
          <w:szCs w:val="32"/>
          <w:cs/>
        </w:rPr>
        <w:t>โดยใช้สูตร ดังนี้ (ล้วน สายยศ และอังคณา สายยศ</w:t>
      </w:r>
      <w:r w:rsidRPr="00287650">
        <w:rPr>
          <w:rFonts w:ascii="TH SarabunPSK" w:hAnsi="TH SarabunPSK" w:cs="TH SarabunPSK"/>
          <w:sz w:val="32"/>
          <w:szCs w:val="32"/>
        </w:rPr>
        <w:t xml:space="preserve">, 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2539)  </w:t>
      </w:r>
    </w:p>
    <w:p w:rsidR="00273FE9" w:rsidRPr="00287650" w:rsidRDefault="00273FE9" w:rsidP="00273FE9">
      <w:pPr>
        <w:tabs>
          <w:tab w:val="left" w:pos="720"/>
          <w:tab w:val="left" w:pos="1191"/>
          <w:tab w:val="left" w:pos="1644"/>
          <w:tab w:val="left" w:pos="2098"/>
          <w:tab w:val="left" w:pos="2552"/>
        </w:tabs>
        <w:rPr>
          <w:rFonts w:ascii="TH SarabunPSK" w:hAnsi="TH SarabunPSK" w:cs="TH SarabunPSK"/>
          <w:position w:val="-24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</w:t>
      </w:r>
      <w:r w:rsidRPr="00287650">
        <w:rPr>
          <w:rFonts w:ascii="TH SarabunPSK" w:hAnsi="TH SarabunPSK" w:cs="TH SarabunPSK"/>
          <w:position w:val="-20"/>
          <w:sz w:val="32"/>
          <w:szCs w:val="32"/>
        </w:rPr>
        <w:object w:dxaOrig="1100" w:dyaOrig="620">
          <v:shape id="_x0000_i1035" type="#_x0000_t75" style="width:90.75pt;height:31.5pt" o:ole="">
            <v:imagedata r:id="rId29" o:title=""/>
          </v:shape>
          <o:OLEObject Type="Embed" ProgID="Equation.3" ShapeID="_x0000_i1035" DrawAspect="Content" ObjectID="_1631460579" r:id="rId30"/>
        </w:object>
      </w:r>
    </w:p>
    <w:p w:rsidR="00273FE9" w:rsidRPr="00287650" w:rsidRDefault="00273FE9" w:rsidP="00273FE9">
      <w:pPr>
        <w:pStyle w:val="NoSpacing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เมื่อ </w:t>
      </w:r>
      <w:r w:rsidRPr="00287650">
        <w:rPr>
          <w:rFonts w:ascii="TH SarabunPSK" w:hAnsi="TH SarabunPSK" w:cs="TH SarabunPSK"/>
          <w:position w:val="-6"/>
          <w:sz w:val="32"/>
          <w:szCs w:val="32"/>
        </w:rPr>
        <w:object w:dxaOrig="499" w:dyaOrig="279">
          <v:shape id="_x0000_i1036" type="#_x0000_t75" style="width:21pt;height:12.75pt" o:ole="">
            <v:imagedata r:id="rId31" o:title=""/>
          </v:shape>
          <o:OLEObject Type="Embed" ProgID="Equation.3" ShapeID="_x0000_i1036" DrawAspect="Content" ObjectID="_1631460580" r:id="rId32"/>
        </w:objec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   แทน   ดัชนีความสอดคล้องระหว่างจุดประสงค์กับเนื้อหา</w:t>
      </w:r>
    </w:p>
    <w:p w:rsidR="00273FE9" w:rsidRPr="00287650" w:rsidRDefault="00273FE9" w:rsidP="00273FE9">
      <w:pPr>
        <w:pStyle w:val="NoSpacing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287650">
        <w:rPr>
          <w:rFonts w:ascii="TH SarabunPSK" w:hAnsi="TH SarabunPSK" w:cs="TH SarabunPSK"/>
          <w:sz w:val="32"/>
          <w:szCs w:val="32"/>
        </w:rPr>
        <w:t xml:space="preserve">    </w:t>
      </w:r>
      <w:r w:rsidRPr="00287650">
        <w:rPr>
          <w:rFonts w:ascii="TH SarabunPSK" w:hAnsi="TH SarabunPSK" w:cs="TH SarabunPSK"/>
          <w:sz w:val="32"/>
          <w:szCs w:val="32"/>
          <w:cs/>
        </w:rPr>
        <w:t>หรือระหว่างข้อสอบกับจุดประสงค์</w:t>
      </w:r>
    </w:p>
    <w:p w:rsidR="00273FE9" w:rsidRPr="00287650" w:rsidRDefault="00273FE9" w:rsidP="00273FE9">
      <w:pPr>
        <w:pStyle w:val="NoSpacing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position w:val="-8"/>
          <w:sz w:val="32"/>
          <w:szCs w:val="32"/>
        </w:rPr>
        <w:object w:dxaOrig="400" w:dyaOrig="320">
          <v:shape id="_x0000_i1037" type="#_x0000_t75" style="width:20.25pt;height:16.5pt" o:ole="">
            <v:imagedata r:id="rId33" o:title=""/>
          </v:shape>
          <o:OLEObject Type="Embed" ProgID="Equation.3" ShapeID="_x0000_i1037" DrawAspect="Content" ObjectID="_1631460581" r:id="rId34"/>
        </w:object>
      </w:r>
      <w:r w:rsidRPr="00287650">
        <w:rPr>
          <w:rFonts w:ascii="TH SarabunPSK" w:hAnsi="TH SarabunPSK" w:cs="TH SarabunPSK"/>
          <w:position w:val="-14"/>
          <w:sz w:val="32"/>
          <w:szCs w:val="32"/>
          <w:cs/>
        </w:rPr>
        <w:t xml:space="preserve">   </w:t>
      </w:r>
      <w:r w:rsidRPr="00287650">
        <w:rPr>
          <w:rFonts w:ascii="TH SarabunPSK" w:hAnsi="TH SarabunPSK" w:cs="TH SarabunPSK"/>
          <w:position w:val="-14"/>
          <w:sz w:val="32"/>
          <w:szCs w:val="32"/>
        </w:rPr>
        <w:t xml:space="preserve">  </w:t>
      </w:r>
      <w:r w:rsidRPr="00287650">
        <w:rPr>
          <w:rFonts w:ascii="TH SarabunPSK" w:hAnsi="TH SarabunPSK" w:cs="TH SarabunPSK"/>
          <w:sz w:val="32"/>
          <w:szCs w:val="32"/>
          <w:cs/>
        </w:rPr>
        <w:t>แทน  ผลรวมระหว่างคะแนนความคิดเห็นของผู้เชี่ยวชาญทั้งหมด</w:t>
      </w:r>
    </w:p>
    <w:p w:rsidR="00273FE9" w:rsidRPr="00287650" w:rsidRDefault="00273FE9" w:rsidP="00273FE9">
      <w:pPr>
        <w:pStyle w:val="NoSpacing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287650">
        <w:rPr>
          <w:rFonts w:ascii="TH SarabunPSK" w:hAnsi="TH SarabunPSK" w:cs="TH SarabunPSK"/>
          <w:position w:val="-6"/>
          <w:sz w:val="32"/>
          <w:szCs w:val="32"/>
          <w:cs/>
        </w:rPr>
        <w:t xml:space="preserve"> </w:t>
      </w:r>
      <w:r w:rsidRPr="00287650">
        <w:rPr>
          <w:rFonts w:ascii="TH SarabunPSK" w:hAnsi="TH SarabunPSK" w:cs="TH SarabunPSK"/>
          <w:position w:val="-6"/>
          <w:sz w:val="32"/>
          <w:szCs w:val="32"/>
          <w:cs/>
        </w:rPr>
        <w:object w:dxaOrig="240" w:dyaOrig="240">
          <v:shape id="_x0000_i1038" type="#_x0000_t75" style="width:12pt;height:12pt" o:ole="">
            <v:imagedata r:id="rId35" o:title=""/>
          </v:shape>
          <o:OLEObject Type="Embed" ProgID="Equation.3" ShapeID="_x0000_i1038" DrawAspect="Content" ObjectID="_1631460582" r:id="rId36"/>
        </w:object>
      </w:r>
      <w:r w:rsidRPr="00287650">
        <w:rPr>
          <w:rFonts w:ascii="TH SarabunPSK" w:hAnsi="TH SarabunPSK" w:cs="TH SarabunPSK"/>
          <w:position w:val="-6"/>
          <w:sz w:val="32"/>
          <w:szCs w:val="32"/>
          <w:cs/>
        </w:rPr>
        <w:t xml:space="preserve"> </w:t>
      </w:r>
      <w:r w:rsidRPr="00287650">
        <w:rPr>
          <w:rFonts w:ascii="TH SarabunPSK" w:hAnsi="TH SarabunPSK" w:cs="TH SarabunPSK"/>
          <w:position w:val="-6"/>
          <w:sz w:val="32"/>
          <w:szCs w:val="32"/>
        </w:rPr>
        <w:t xml:space="preserve">      </w:t>
      </w:r>
      <w:r w:rsidRPr="00287650">
        <w:rPr>
          <w:rFonts w:ascii="TH SarabunPSK" w:hAnsi="TH SarabunPSK" w:cs="TH SarabunPSK"/>
          <w:sz w:val="32"/>
          <w:szCs w:val="32"/>
          <w:cs/>
        </w:rPr>
        <w:t>แทน  จำนวนผู้เชี่ยวชาญทั้งหมด</w:t>
      </w:r>
    </w:p>
    <w:p w:rsidR="00273FE9" w:rsidRPr="00287650" w:rsidRDefault="00273FE9" w:rsidP="00273FE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3.5.1.3  สถิติพื้นฐานการวิจัย ได้แก่       </w:t>
      </w:r>
    </w:p>
    <w:p w:rsidR="00273FE9" w:rsidRPr="00287650" w:rsidRDefault="00273FE9" w:rsidP="00273FE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1)  ค่าเฉลี่ย (</w:t>
      </w:r>
      <w:r w:rsidRPr="00287650">
        <w:rPr>
          <w:rFonts w:ascii="TH SarabunPSK" w:hAnsi="TH SarabunPSK" w:cs="TH SarabunPSK"/>
          <w:sz w:val="32"/>
          <w:szCs w:val="32"/>
        </w:rPr>
        <w:t xml:space="preserve">Mean) </w:t>
      </w:r>
      <w:r w:rsidRPr="00287650">
        <w:rPr>
          <w:rFonts w:ascii="TH SarabunPSK" w:hAnsi="TH SarabunPSK" w:cs="TH SarabunPSK"/>
          <w:sz w:val="32"/>
          <w:szCs w:val="32"/>
          <w:cs/>
        </w:rPr>
        <w:t>คำนวณจากสูตร (ล้วน สายยศ และ อังคณา สายยศ</w:t>
      </w:r>
      <w:r w:rsidRPr="00287650">
        <w:rPr>
          <w:rFonts w:ascii="TH SarabunPSK" w:hAnsi="TH SarabunPSK" w:cs="TH SarabunPSK"/>
          <w:sz w:val="32"/>
          <w:szCs w:val="32"/>
        </w:rPr>
        <w:t xml:space="preserve">, 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2548) </w:t>
      </w:r>
    </w:p>
    <w:p w:rsidR="00273FE9" w:rsidRPr="00287650" w:rsidRDefault="00273FE9" w:rsidP="00273FE9">
      <w:pPr>
        <w:pStyle w:val="NoSpacing"/>
        <w:tabs>
          <w:tab w:val="left" w:pos="1418"/>
          <w:tab w:val="left" w:pos="1843"/>
        </w:tabs>
        <w:jc w:val="center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position w:val="-6"/>
          <w:sz w:val="32"/>
          <w:szCs w:val="32"/>
        </w:rPr>
        <w:object w:dxaOrig="200" w:dyaOrig="340">
          <v:shape id="_x0000_i1039" type="#_x0000_t75" style="width:17.25pt;height:35.25pt" o:ole="">
            <v:imagedata r:id="rId37" o:title=""/>
          </v:shape>
          <o:OLEObject Type="Embed" ProgID="Equation.3" ShapeID="_x0000_i1039" DrawAspect="Content" ObjectID="_1631460583" r:id="rId38"/>
        </w:object>
      </w:r>
      <w:r w:rsidRPr="00287650">
        <w:rPr>
          <w:rFonts w:ascii="TH SarabunPSK" w:hAnsi="TH SarabunPSK" w:cs="TH SarabunPSK"/>
          <w:sz w:val="32"/>
          <w:szCs w:val="32"/>
        </w:rPr>
        <w:t xml:space="preserve">= </w:t>
      </w:r>
      <w:r w:rsidRPr="00287650">
        <w:rPr>
          <w:rFonts w:ascii="TH SarabunPSK" w:hAnsi="TH SarabunPSK" w:cs="TH SarabunPSK"/>
          <w:position w:val="-30"/>
          <w:sz w:val="32"/>
          <w:szCs w:val="32"/>
        </w:rPr>
        <w:object w:dxaOrig="580" w:dyaOrig="800">
          <v:shape id="_x0000_i1040" type="#_x0000_t75" style="width:55.5pt;height:40.5pt" o:ole="">
            <v:imagedata r:id="rId39" o:title=""/>
          </v:shape>
          <o:OLEObject Type="Embed" ProgID="Equation.3" ShapeID="_x0000_i1040" DrawAspect="Content" ObjectID="_1631460584" r:id="rId40"/>
        </w:object>
      </w:r>
    </w:p>
    <w:p w:rsidR="00273FE9" w:rsidRPr="00287650" w:rsidRDefault="00273FE9" w:rsidP="00273FE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  <w:t xml:space="preserve">                   </w:t>
      </w:r>
      <w:r w:rsidRPr="00287650">
        <w:rPr>
          <w:rFonts w:ascii="TH SarabunPSK" w:hAnsi="TH SarabunPSK" w:cs="TH SarabunPSK"/>
          <w:sz w:val="32"/>
          <w:szCs w:val="32"/>
          <w:cs/>
        </w:rPr>
        <w:t>เมื่อ</w:t>
      </w:r>
      <w:r w:rsidRPr="00287650">
        <w:rPr>
          <w:rFonts w:ascii="TH SarabunPSK" w:hAnsi="TH SarabunPSK" w:cs="TH SarabunPSK"/>
          <w:sz w:val="32"/>
          <w:szCs w:val="32"/>
        </w:rPr>
        <w:t xml:space="preserve">   </w:t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position w:val="-6"/>
          <w:sz w:val="32"/>
          <w:szCs w:val="32"/>
        </w:rPr>
        <w:object w:dxaOrig="200" w:dyaOrig="340">
          <v:shape id="_x0000_i1041" type="#_x0000_t75" style="width:12pt;height:21pt" o:ole="">
            <v:imagedata r:id="rId41" o:title=""/>
          </v:shape>
          <o:OLEObject Type="Embed" ProgID="Equation.3" ShapeID="_x0000_i1041" DrawAspect="Content" ObjectID="_1631460585" r:id="rId42"/>
        </w:object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>แทน</w:t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>คะแนนเฉลี่ย</w:t>
      </w:r>
    </w:p>
    <w:p w:rsidR="00273FE9" w:rsidRPr="00287650" w:rsidRDefault="00273FE9" w:rsidP="00273FE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287650">
        <w:rPr>
          <w:rFonts w:ascii="TH SarabunPSK" w:hAnsi="TH SarabunPSK" w:cs="TH SarabunPSK"/>
          <w:position w:val="-12"/>
          <w:sz w:val="32"/>
          <w:szCs w:val="32"/>
          <w:vertAlign w:val="subscript"/>
        </w:rPr>
        <w:object w:dxaOrig="540" w:dyaOrig="420">
          <v:shape id="_x0000_i1042" type="#_x0000_t75" style="width:27pt;height:21pt" o:ole="">
            <v:imagedata r:id="rId43" o:title=""/>
          </v:shape>
          <o:OLEObject Type="Embed" ProgID="Equation.3" ShapeID="_x0000_i1042" DrawAspect="Content" ObjectID="_1631460586" r:id="rId44"/>
        </w:object>
      </w:r>
      <w:r w:rsidRPr="00287650">
        <w:rPr>
          <w:rFonts w:ascii="TH SarabunPSK" w:hAnsi="TH SarabunPSK" w:cs="TH SarabunPSK"/>
          <w:position w:val="-8"/>
          <w:sz w:val="32"/>
          <w:szCs w:val="32"/>
          <w:vertAlign w:val="subscript"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>แทน</w:t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>ผลรวมคะแนนทั้งหมดในกลุ่ม</w:t>
      </w:r>
    </w:p>
    <w:p w:rsidR="00273FE9" w:rsidRPr="00287650" w:rsidRDefault="00273FE9" w:rsidP="00273FE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  <w:t xml:space="preserve">                  </w:t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position w:val="-6"/>
          <w:sz w:val="32"/>
          <w:szCs w:val="32"/>
        </w:rPr>
        <w:object w:dxaOrig="279" w:dyaOrig="279">
          <v:shape id="_x0000_i1043" type="#_x0000_t75" style="width:13.5pt;height:13.5pt" o:ole="">
            <v:imagedata r:id="rId45" o:title=""/>
          </v:shape>
          <o:OLEObject Type="Embed" ProgID="Equation.3" ShapeID="_x0000_i1043" DrawAspect="Content" ObjectID="_1631460587" r:id="rId46"/>
        </w:object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>แทน</w:t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>จำนวนนักเรียนทั้งหมด</w:t>
      </w:r>
    </w:p>
    <w:p w:rsidR="00273FE9" w:rsidRPr="00287650" w:rsidRDefault="00273FE9" w:rsidP="00273FE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2)  ค่าส่วนเบี่ยงเบนมาตรฐาน (</w:t>
      </w:r>
      <w:r w:rsidRPr="00287650">
        <w:rPr>
          <w:rFonts w:ascii="TH SarabunPSK" w:hAnsi="TH SarabunPSK" w:cs="TH SarabunPSK"/>
          <w:sz w:val="32"/>
          <w:szCs w:val="32"/>
        </w:rPr>
        <w:t xml:space="preserve">S.D.) </w:t>
      </w:r>
      <w:r w:rsidRPr="00287650">
        <w:rPr>
          <w:rFonts w:ascii="TH SarabunPSK" w:hAnsi="TH SarabunPSK" w:cs="TH SarabunPSK"/>
          <w:sz w:val="32"/>
          <w:szCs w:val="32"/>
          <w:cs/>
        </w:rPr>
        <w:t>คำนวณจากสูตร (ล้วน สายยศและอังคณา สายยศ</w:t>
      </w:r>
      <w:r w:rsidRPr="00287650">
        <w:rPr>
          <w:rFonts w:ascii="TH SarabunPSK" w:hAnsi="TH SarabunPSK" w:cs="TH SarabunPSK"/>
          <w:sz w:val="32"/>
          <w:szCs w:val="32"/>
        </w:rPr>
        <w:t xml:space="preserve">, 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2548) </w:t>
      </w:r>
    </w:p>
    <w:p w:rsidR="00273FE9" w:rsidRPr="00287650" w:rsidRDefault="00273FE9" w:rsidP="00273FE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>สูตร</w:t>
      </w:r>
      <w:r w:rsidRPr="00287650">
        <w:rPr>
          <w:rFonts w:ascii="TH SarabunPSK" w:hAnsi="TH SarabunPSK" w:cs="TH SarabunPSK"/>
          <w:sz w:val="32"/>
          <w:szCs w:val="32"/>
        </w:rPr>
        <w:tab/>
      </w:r>
      <w:r w:rsidRPr="00287650">
        <w:rPr>
          <w:rFonts w:ascii="TH SarabunPSK" w:hAnsi="TH SarabunPSK" w:cs="TH SarabunPSK"/>
          <w:position w:val="-26"/>
          <w:sz w:val="32"/>
          <w:szCs w:val="32"/>
        </w:rPr>
        <w:object w:dxaOrig="1920" w:dyaOrig="700">
          <v:shape id="_x0000_i1044" type="#_x0000_t75" style="width:166.5pt;height:38.25pt" o:ole="">
            <v:imagedata r:id="rId47" o:title=""/>
          </v:shape>
          <o:OLEObject Type="Embed" ProgID="Equation.3" ShapeID="_x0000_i1044" DrawAspect="Content" ObjectID="_1631460588" r:id="rId48"/>
        </w:object>
      </w:r>
    </w:p>
    <w:p w:rsidR="00273FE9" w:rsidRPr="00287650" w:rsidRDefault="00273FE9" w:rsidP="00273FE9">
      <w:pPr>
        <w:jc w:val="thaiDistribute"/>
        <w:rPr>
          <w:rFonts w:ascii="TH SarabunPSK" w:hAnsi="TH SarabunPSK" w:cs="TH SarabunPSK"/>
          <w:sz w:val="32"/>
          <w:szCs w:val="32"/>
          <w:vertAlign w:val="subscript"/>
          <w:cs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  <w:t>เมื่อ</w:t>
      </w: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position w:val="-6"/>
          <w:sz w:val="32"/>
          <w:szCs w:val="32"/>
        </w:rPr>
        <w:object w:dxaOrig="340" w:dyaOrig="240">
          <v:shape id="_x0000_i1045" type="#_x0000_t75" style="width:21pt;height:15pt" o:ole="">
            <v:imagedata r:id="rId49" o:title=""/>
          </v:shape>
          <o:OLEObject Type="Embed" ProgID="Equation.3" ShapeID="_x0000_i1045" DrawAspect="Content" ObjectID="_1631460589" r:id="rId50"/>
        </w:object>
      </w:r>
      <w:r w:rsidRPr="00287650">
        <w:rPr>
          <w:rFonts w:ascii="TH SarabunPSK" w:hAnsi="TH SarabunPSK" w:cs="TH SarabunPSK"/>
          <w:sz w:val="32"/>
          <w:szCs w:val="32"/>
          <w:vertAlign w:val="subscript"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>แทน   ส่วนเบี่ยงเบนมาตรฐาน</w:t>
      </w:r>
    </w:p>
    <w:p w:rsidR="00273FE9" w:rsidRPr="00287650" w:rsidRDefault="00273FE9" w:rsidP="00273FE9">
      <w:pPr>
        <w:jc w:val="thaiDistribute"/>
        <w:rPr>
          <w:rFonts w:ascii="TH SarabunPSK" w:hAnsi="TH SarabunPSK" w:cs="TH SarabunPSK"/>
          <w:sz w:val="32"/>
          <w:szCs w:val="32"/>
          <w:vertAlign w:val="subscript"/>
          <w:cs/>
        </w:rPr>
      </w:pPr>
      <w:r w:rsidRPr="00287650">
        <w:rPr>
          <w:rFonts w:ascii="TH SarabunPSK" w:hAnsi="TH SarabunPSK" w:cs="TH SarabunPSK"/>
          <w:sz w:val="32"/>
          <w:szCs w:val="32"/>
          <w:vertAlign w:val="subscript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vertAlign w:val="subscript"/>
        </w:rPr>
        <w:tab/>
      </w:r>
      <w:r w:rsidRPr="00287650">
        <w:rPr>
          <w:rFonts w:ascii="TH SarabunPSK" w:hAnsi="TH SarabunPSK" w:cs="TH SarabunPSK"/>
          <w:sz w:val="32"/>
          <w:szCs w:val="32"/>
          <w:vertAlign w:val="subscript"/>
        </w:rPr>
        <w:tab/>
      </w:r>
      <w:r w:rsidRPr="00287650">
        <w:rPr>
          <w:rFonts w:ascii="TH SarabunPSK" w:hAnsi="TH SarabunPSK" w:cs="TH SarabunPSK"/>
          <w:sz w:val="32"/>
          <w:szCs w:val="32"/>
          <w:vertAlign w:val="subscript"/>
        </w:rPr>
        <w:tab/>
      </w:r>
      <w:r w:rsidRPr="00287650">
        <w:rPr>
          <w:rFonts w:ascii="TH SarabunPSK" w:hAnsi="TH SarabunPSK" w:cs="TH SarabunPSK"/>
          <w:position w:val="-8"/>
          <w:sz w:val="32"/>
          <w:szCs w:val="32"/>
          <w:vertAlign w:val="subscript"/>
        </w:rPr>
        <w:object w:dxaOrig="360" w:dyaOrig="279">
          <v:shape id="_x0000_i1046" type="#_x0000_t75" style="width:18pt;height:13.5pt" o:ole="">
            <v:imagedata r:id="rId51" o:title=""/>
          </v:shape>
          <o:OLEObject Type="Embed" ProgID="Equation.3" ShapeID="_x0000_i1046" DrawAspect="Content" ObjectID="_1631460590" r:id="rId52"/>
        </w:object>
      </w:r>
      <w:r w:rsidRPr="00287650">
        <w:rPr>
          <w:rFonts w:ascii="TH SarabunPSK" w:hAnsi="TH SarabunPSK" w:cs="TH SarabunPSK"/>
          <w:sz w:val="32"/>
          <w:szCs w:val="32"/>
          <w:vertAlign w:val="subscript"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>แทน   ผลรวมของคะแนนทั้งหมด</w:t>
      </w:r>
    </w:p>
    <w:p w:rsidR="00273FE9" w:rsidRPr="00287650" w:rsidRDefault="00273FE9" w:rsidP="00273FE9">
      <w:pPr>
        <w:jc w:val="thaiDistribute"/>
        <w:rPr>
          <w:rFonts w:ascii="TH SarabunPSK" w:hAnsi="TH SarabunPSK" w:cs="TH SarabunPSK"/>
          <w:position w:val="-6"/>
          <w:sz w:val="32"/>
          <w:szCs w:val="32"/>
          <w:cs/>
        </w:rPr>
      </w:pPr>
      <w:r w:rsidRPr="00287650">
        <w:rPr>
          <w:rFonts w:ascii="TH SarabunPSK" w:hAnsi="TH SarabunPSK" w:cs="TH SarabunPSK"/>
          <w:sz w:val="32"/>
          <w:szCs w:val="32"/>
          <w:vertAlign w:val="subscript"/>
        </w:rPr>
        <w:tab/>
      </w:r>
      <w:r w:rsidRPr="00287650">
        <w:rPr>
          <w:rFonts w:ascii="TH SarabunPSK" w:hAnsi="TH SarabunPSK" w:cs="TH SarabunPSK"/>
          <w:sz w:val="32"/>
          <w:szCs w:val="32"/>
          <w:vertAlign w:val="subscript"/>
        </w:rPr>
        <w:tab/>
      </w:r>
      <w:r w:rsidRPr="00287650">
        <w:rPr>
          <w:rFonts w:ascii="TH SarabunPSK" w:hAnsi="TH SarabunPSK" w:cs="TH SarabunPSK"/>
          <w:sz w:val="32"/>
          <w:szCs w:val="32"/>
          <w:vertAlign w:val="subscript"/>
        </w:rPr>
        <w:tab/>
      </w:r>
      <w:r w:rsidRPr="00287650">
        <w:rPr>
          <w:rFonts w:ascii="TH SarabunPSK" w:hAnsi="TH SarabunPSK" w:cs="TH SarabunPSK"/>
          <w:sz w:val="32"/>
          <w:szCs w:val="32"/>
          <w:vertAlign w:val="subscript"/>
        </w:rPr>
        <w:tab/>
      </w:r>
      <w:r w:rsidRPr="00287650">
        <w:rPr>
          <w:rFonts w:ascii="TH SarabunPSK" w:hAnsi="TH SarabunPSK" w:cs="TH SarabunPSK"/>
          <w:sz w:val="32"/>
          <w:szCs w:val="32"/>
        </w:rPr>
        <w:sym w:font="Symbol" w:char="F0E5"/>
      </w:r>
      <w:r w:rsidRPr="00287650">
        <w:rPr>
          <w:rFonts w:ascii="TH SarabunPSK" w:hAnsi="TH SarabunPSK" w:cs="TH SarabunPSK"/>
          <w:position w:val="-8"/>
          <w:sz w:val="32"/>
          <w:szCs w:val="32"/>
        </w:rPr>
        <w:object w:dxaOrig="260" w:dyaOrig="300">
          <v:shape id="_x0000_i1047" type="#_x0000_t75" style="width:13.5pt;height:15pt" o:ole="">
            <v:imagedata r:id="rId53" o:title=""/>
          </v:shape>
          <o:OLEObject Type="Embed" ProgID="Equation.3" ShapeID="_x0000_i1047" DrawAspect="Content" ObjectID="_1631460591" r:id="rId54"/>
        </w:object>
      </w:r>
      <w:r w:rsidRPr="00287650">
        <w:rPr>
          <w:rFonts w:ascii="TH SarabunPSK" w:hAnsi="TH SarabunPSK" w:cs="TH SarabunPSK"/>
          <w:position w:val="-6"/>
          <w:sz w:val="32"/>
          <w:szCs w:val="32"/>
        </w:rPr>
        <w:t xml:space="preserve">   </w:t>
      </w:r>
      <w:r w:rsidRPr="00287650">
        <w:rPr>
          <w:rFonts w:ascii="TH SarabunPSK" w:hAnsi="TH SarabunPSK" w:cs="TH SarabunPSK"/>
          <w:position w:val="-6"/>
          <w:sz w:val="32"/>
          <w:szCs w:val="32"/>
          <w:cs/>
        </w:rPr>
        <w:t>แทน   ผลรวมคะแนนแต่ละตัวยกกำลังสอง</w:t>
      </w:r>
    </w:p>
    <w:p w:rsidR="00273FE9" w:rsidRPr="00287650" w:rsidRDefault="00273FE9" w:rsidP="00273FE9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  <w:vertAlign w:val="subscript"/>
        </w:rPr>
      </w:pPr>
      <w:r w:rsidRPr="00287650">
        <w:rPr>
          <w:rFonts w:ascii="TH SarabunPSK" w:hAnsi="TH SarabunPSK" w:cs="TH SarabunPSK"/>
          <w:position w:val="-6"/>
          <w:sz w:val="32"/>
          <w:szCs w:val="32"/>
        </w:rPr>
        <w:object w:dxaOrig="240" w:dyaOrig="240">
          <v:shape id="_x0000_i1048" type="#_x0000_t75" style="width:12pt;height:12pt" o:ole="">
            <v:imagedata r:id="rId55" o:title=""/>
          </v:shape>
          <o:OLEObject Type="Embed" ProgID="Equation.3" ShapeID="_x0000_i1048" DrawAspect="Content" ObjectID="_1631460592" r:id="rId56"/>
        </w:object>
      </w:r>
      <w:r w:rsidRPr="00287650">
        <w:rPr>
          <w:rFonts w:ascii="TH SarabunPSK" w:hAnsi="TH SarabunPSK" w:cs="TH SarabunPSK"/>
          <w:sz w:val="32"/>
          <w:szCs w:val="32"/>
          <w:vertAlign w:val="subscript"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>แทน   จำนวนกลุ่มตัวอย่าง</w:t>
      </w:r>
    </w:p>
    <w:p w:rsidR="00273FE9" w:rsidRPr="00287650" w:rsidRDefault="00273FE9" w:rsidP="00273FE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7650">
        <w:rPr>
          <w:rFonts w:ascii="TH SarabunPSK" w:hAnsi="TH SarabunPSK" w:cs="TH SarabunPSK"/>
          <w:sz w:val="32"/>
          <w:szCs w:val="32"/>
          <w:cs/>
        </w:rPr>
        <w:tab/>
        <w:t>3)  ค่าร้อยละ (</w:t>
      </w:r>
      <w:r w:rsidRPr="00287650">
        <w:rPr>
          <w:rFonts w:ascii="TH SarabunPSK" w:hAnsi="TH SarabunPSK" w:cs="TH SarabunPSK"/>
          <w:sz w:val="32"/>
          <w:szCs w:val="32"/>
        </w:rPr>
        <w:t xml:space="preserve">Percentage) </w:t>
      </w:r>
      <w:r w:rsidRPr="00287650">
        <w:rPr>
          <w:rFonts w:ascii="TH SarabunPSK" w:hAnsi="TH SarabunPSK" w:cs="TH SarabunPSK"/>
          <w:sz w:val="32"/>
          <w:szCs w:val="32"/>
          <w:cs/>
        </w:rPr>
        <w:t>ใช้ค่าร้อยละ (บุญชม ศรีสะอาด</w:t>
      </w:r>
      <w:r w:rsidRPr="00287650">
        <w:rPr>
          <w:rFonts w:ascii="TH SarabunPSK" w:hAnsi="TH SarabunPSK" w:cs="TH SarabunPSK"/>
          <w:sz w:val="32"/>
          <w:szCs w:val="32"/>
        </w:rPr>
        <w:t xml:space="preserve">, 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2535) โดยมีสูตร ดังนี้          </w:t>
      </w:r>
    </w:p>
    <w:p w:rsidR="00273FE9" w:rsidRPr="00287650" w:rsidRDefault="00273FE9" w:rsidP="00273FE9">
      <w:pPr>
        <w:tabs>
          <w:tab w:val="left" w:pos="993"/>
          <w:tab w:val="left" w:pos="1418"/>
          <w:tab w:val="left" w:pos="1843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287650">
        <w:rPr>
          <w:rFonts w:ascii="TH SarabunPSK" w:hAnsi="TH SarabunPSK" w:cs="TH SarabunPSK"/>
          <w:sz w:val="32"/>
          <w:szCs w:val="32"/>
        </w:rPr>
        <w:t xml:space="preserve">P = </w:t>
      </w:r>
      <w:r w:rsidRPr="00287650">
        <w:rPr>
          <w:rFonts w:ascii="TH SarabunPSK" w:hAnsi="TH SarabunPSK" w:cs="TH SarabunPSK"/>
          <w:position w:val="-20"/>
          <w:sz w:val="32"/>
          <w:szCs w:val="32"/>
        </w:rPr>
        <w:object w:dxaOrig="279" w:dyaOrig="520">
          <v:shape id="_x0000_i1049" type="#_x0000_t75" style="width:15pt;height:28.5pt" o:ole="">
            <v:imagedata r:id="rId57" o:title=""/>
          </v:shape>
          <o:OLEObject Type="Embed" ProgID="Equation.3" ShapeID="_x0000_i1049" DrawAspect="Content" ObjectID="_1631460593" r:id="rId58"/>
        </w:object>
      </w:r>
      <w:r w:rsidRPr="00287650">
        <w:rPr>
          <w:rFonts w:ascii="TH SarabunPSK" w:hAnsi="TH SarabunPSK" w:cs="TH SarabunPSK"/>
          <w:position w:val="-4"/>
          <w:sz w:val="32"/>
          <w:szCs w:val="32"/>
        </w:rPr>
        <w:object w:dxaOrig="180" w:dyaOrig="200">
          <v:shape id="_x0000_i1050" type="#_x0000_t75" style="width:9pt;height:10.5pt" o:ole="">
            <v:imagedata r:id="rId59" o:title=""/>
          </v:shape>
          <o:OLEObject Type="Embed" ProgID="Equation.3" ShapeID="_x0000_i1050" DrawAspect="Content" ObjectID="_1631460594" r:id="rId60"/>
        </w:object>
      </w:r>
      <w:r w:rsidRPr="00287650">
        <w:rPr>
          <w:rFonts w:ascii="TH SarabunPSK" w:hAnsi="TH SarabunPSK" w:cs="TH SarabunPSK"/>
          <w:sz w:val="32"/>
          <w:szCs w:val="32"/>
        </w:rPr>
        <w:t>100</w:t>
      </w:r>
    </w:p>
    <w:p w:rsidR="00273FE9" w:rsidRPr="00287650" w:rsidRDefault="00273FE9" w:rsidP="00273FE9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  <w:cs/>
        </w:rPr>
        <w:tab/>
        <w:t xml:space="preserve">เมื่อ </w:t>
      </w:r>
      <w:r w:rsidRPr="00287650">
        <w:rPr>
          <w:rFonts w:ascii="TH SarabunPSK" w:hAnsi="TH SarabunPSK" w:cs="TH SarabunPSK"/>
          <w:sz w:val="32"/>
          <w:szCs w:val="32"/>
          <w:cs/>
        </w:rPr>
        <w:tab/>
      </w:r>
      <w:r w:rsidRPr="00287650">
        <w:rPr>
          <w:rFonts w:ascii="TH SarabunPSK" w:hAnsi="TH SarabunPSK" w:cs="TH SarabunPSK"/>
          <w:sz w:val="32"/>
          <w:szCs w:val="32"/>
        </w:rPr>
        <w:t xml:space="preserve"> P </w:t>
      </w:r>
      <w:r w:rsidRPr="00287650">
        <w:rPr>
          <w:rFonts w:ascii="TH SarabunPSK" w:hAnsi="TH SarabunPSK" w:cs="TH SarabunPSK"/>
          <w:sz w:val="32"/>
          <w:szCs w:val="32"/>
          <w:cs/>
        </w:rPr>
        <w:tab/>
        <w:t>แทน ร้อยละ</w:t>
      </w:r>
    </w:p>
    <w:p w:rsidR="00273FE9" w:rsidRPr="00287650" w:rsidRDefault="00273FE9" w:rsidP="00273FE9">
      <w:pPr>
        <w:autoSpaceDE w:val="0"/>
        <w:autoSpaceDN w:val="0"/>
        <w:adjustRightInd w:val="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</w:rPr>
        <w:t xml:space="preserve">         </w:t>
      </w:r>
      <w:proofErr w:type="gramStart"/>
      <w:r w:rsidRPr="00287650">
        <w:rPr>
          <w:rFonts w:ascii="TH SarabunPSK" w:hAnsi="TH SarabunPSK" w:cs="TH SarabunPSK"/>
          <w:sz w:val="32"/>
          <w:szCs w:val="32"/>
        </w:rPr>
        <w:t>f</w:t>
      </w:r>
      <w:proofErr w:type="gramEnd"/>
      <w:r w:rsidRPr="00287650">
        <w:rPr>
          <w:rFonts w:ascii="TH SarabunPSK" w:hAnsi="TH SarabunPSK" w:cs="TH SarabunPSK"/>
          <w:sz w:val="32"/>
          <w:szCs w:val="32"/>
        </w:rPr>
        <w:t xml:space="preserve">   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  แทน ความถี่ที่ต้องการแปลงเป็นร้อยละ</w:t>
      </w:r>
    </w:p>
    <w:p w:rsidR="00273FE9" w:rsidRPr="00287650" w:rsidRDefault="00273FE9" w:rsidP="00D351BF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</w:rPr>
        <w:t xml:space="preserve">               N  </w:t>
      </w:r>
      <w:r w:rsidRPr="00287650">
        <w:rPr>
          <w:rFonts w:ascii="TH SarabunPSK" w:hAnsi="TH SarabunPSK" w:cs="TH SarabunPSK"/>
          <w:sz w:val="32"/>
          <w:szCs w:val="32"/>
          <w:cs/>
        </w:rPr>
        <w:tab/>
        <w:t xml:space="preserve">   แทน จำนวนคะแนนในกลุ่ม</w:t>
      </w:r>
    </w:p>
    <w:p w:rsidR="00D351BF" w:rsidRPr="00287650" w:rsidRDefault="00D351BF" w:rsidP="00D351BF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:rsidR="00D351BF" w:rsidRPr="00287650" w:rsidRDefault="00D351BF" w:rsidP="00D351BF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:rsidR="00D351BF" w:rsidRPr="00287650" w:rsidRDefault="00D351BF" w:rsidP="00D351B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การวิเคราะห์ข้อมูลและผลการวิเคราะห์ข้อมูล </w:t>
      </w:r>
    </w:p>
    <w:p w:rsidR="00D351BF" w:rsidRPr="00287650" w:rsidRDefault="00D351BF" w:rsidP="007A1753">
      <w:pPr>
        <w:pStyle w:val="NoSpacing"/>
        <w:ind w:right="-22" w:firstLine="720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1 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ผลการหาค่าดัชนีความสอดคล้องของเครื่องมือที่ใช้ในการทำวิจัยคือเครื่องมือการวิจัยผู้วิจัยสร้างขึ้นทั้ง 4 ชุดคือ1.แผนการจัดการเรียนรู้ 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2.แบบเรียนสำเร็จรูป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3.แบบทดสอบ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ก่อนและหลังใช้แบบเรียนสำเร็จรูป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  4.แบบทดสอบก่อนและหลังเรียนย่อยแต่ละแผน สรุปผลการหาค่าดัชนีความสอดคล้องของเครื่องมือที่ใช้ในการทำวิจัย จากความคิดเห็นของผู้เชี่ยวชาญ</w:t>
      </w:r>
      <w:r w:rsidRPr="00287650">
        <w:rPr>
          <w:rFonts w:ascii="TH SarabunPSK" w:hAnsi="TH SarabunPSK" w:cs="TH SarabunPSK"/>
          <w:sz w:val="32"/>
          <w:szCs w:val="32"/>
        </w:rPr>
        <w:t xml:space="preserve"> 5 </w:t>
      </w:r>
      <w:r w:rsidRPr="00287650">
        <w:rPr>
          <w:rFonts w:ascii="TH SarabunPSK" w:hAnsi="TH SarabunPSK" w:cs="TH SarabunPSK"/>
          <w:sz w:val="32"/>
          <w:szCs w:val="32"/>
          <w:cs/>
        </w:rPr>
        <w:t>ท่าน</w:t>
      </w:r>
      <w:r w:rsidR="007A1753" w:rsidRPr="00287650">
        <w:rPr>
          <w:rFonts w:ascii="TH SarabunPSK" w:hAnsi="TH SarabunPSK" w:cs="TH SarabunPSK"/>
          <w:sz w:val="32"/>
          <w:szCs w:val="32"/>
          <w:cs/>
        </w:rPr>
        <w:t>ด้วย</w:t>
      </w:r>
      <w:r w:rsidRPr="00287650">
        <w:rPr>
          <w:rFonts w:ascii="TH SarabunPSK" w:hAnsi="TH SarabunPSK" w:cs="TH SarabunPSK"/>
          <w:sz w:val="32"/>
          <w:szCs w:val="32"/>
          <w:cs/>
        </w:rPr>
        <w:t>เครื่องมือการวิจัยผู้วิจัยสร้างขึ้นทั้ง 4 ชุด คือ 1.แผนการจัดการเรียนรู้ 2.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แบบเรียนสำเร็จรูป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 3.แบบทดสอบ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ก่อนและหลังใช้แบบเรียนสำเร็จรูป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  4.แบบทดสอบก่อนและหลังเรียนย่อยแต่ละแผน  ได้ตรวจสอบโดยผู้เชี่ยวชาญมีความสอดคล้องเหมาะสมมีค่า </w:t>
      </w:r>
      <w:r w:rsidRPr="00287650">
        <w:rPr>
          <w:rFonts w:ascii="TH SarabunPSK" w:hAnsi="TH SarabunPSK" w:cs="TH SarabunPSK"/>
          <w:sz w:val="32"/>
          <w:szCs w:val="32"/>
        </w:rPr>
        <w:t xml:space="preserve">IOC 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เท่ากับ </w:t>
      </w:r>
      <w:r w:rsidRPr="00287650">
        <w:rPr>
          <w:rFonts w:ascii="TH SarabunPSK" w:hAnsi="TH SarabunPSK" w:cs="TH SarabunPSK"/>
          <w:sz w:val="32"/>
          <w:szCs w:val="32"/>
        </w:rPr>
        <w:t xml:space="preserve"> 1.0 </w:t>
      </w:r>
      <w:r w:rsidRPr="00287650">
        <w:rPr>
          <w:rFonts w:ascii="TH SarabunPSK" w:hAnsi="TH SarabunPSK" w:cs="TH SarabunPSK"/>
          <w:sz w:val="32"/>
          <w:szCs w:val="32"/>
          <w:cs/>
        </w:rPr>
        <w:t>และค่าเฉลี่ยทั้งหมด เท่ากับ 1.0 ซึ่งสุงกว่าที่ตั้งไว้คือ 0.60  สามารถนำไปใช้ในการสอนนักเรียน</w:t>
      </w:r>
      <w:r w:rsidR="00DA15C6" w:rsidRPr="00287650">
        <w:rPr>
          <w:rFonts w:ascii="TH SarabunPSK" w:hAnsi="TH SarabunPSK" w:cs="TH SarabunPSK"/>
          <w:sz w:val="32"/>
          <w:szCs w:val="32"/>
          <w:cs/>
        </w:rPr>
        <w:t>ที่มีความบกพร่องทางการได้ยินได้</w:t>
      </w:r>
    </w:p>
    <w:p w:rsidR="00D351BF" w:rsidRPr="00287650" w:rsidRDefault="00D351BF" w:rsidP="00D351B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2 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หาประสิทธิภาพของ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แบบเรียนสำเร็จรูป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 ของนักเรียนที่มีความบกพร่องทางการได้ยิน</w:t>
      </w:r>
      <w:r w:rsidRPr="00287650">
        <w:rPr>
          <w:rFonts w:ascii="TH SarabunPSK" w:hAnsi="TH SarabunPSK" w:cs="TH SarabunPSK"/>
          <w:sz w:val="32"/>
          <w:szCs w:val="32"/>
        </w:rPr>
        <w:t xml:space="preserve"> 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ระดับชั้นมัธยมศึกษาปีที่ </w:t>
      </w:r>
      <w:r w:rsidR="00930DC7" w:rsidRPr="00287650">
        <w:rPr>
          <w:rFonts w:ascii="TH SarabunPSK" w:hAnsi="TH SarabunPSK" w:cs="TH SarabunPSK"/>
          <w:sz w:val="32"/>
          <w:szCs w:val="32"/>
        </w:rPr>
        <w:t>2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โรงเรียนเศรษฐเสถียร ในพระราชูปถัมภ์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โดยใช้แบบเรียนสำเร็จรูป</w:t>
      </w:r>
    </w:p>
    <w:p w:rsidR="00DA15C6" w:rsidRPr="00287650" w:rsidRDefault="00D351BF" w:rsidP="00926CD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จากวัตถุประสงค์ของการวิจัยในเรื่องการหาประสิทธิภาพของ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แบบเรียนสำเร็จรูป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 ของนักเรียนที่มีความบกพร่องทางการได้ยิน</w:t>
      </w:r>
      <w:r w:rsidRPr="00287650">
        <w:rPr>
          <w:rFonts w:ascii="TH SarabunPSK" w:hAnsi="TH SarabunPSK" w:cs="TH SarabunPSK"/>
          <w:sz w:val="32"/>
          <w:szCs w:val="32"/>
        </w:rPr>
        <w:t xml:space="preserve"> 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ระดับชั้นมัธยมศึกษาปีที่ </w:t>
      </w:r>
      <w:r w:rsidR="00930DC7" w:rsidRPr="00287650">
        <w:rPr>
          <w:rFonts w:ascii="TH SarabunPSK" w:hAnsi="TH SarabunPSK" w:cs="TH SarabunPSK"/>
          <w:sz w:val="32"/>
          <w:szCs w:val="32"/>
        </w:rPr>
        <w:t>2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7650">
        <w:rPr>
          <w:rFonts w:ascii="TH SarabunPSK" w:hAnsi="TH SarabunPSK" w:cs="TH SarabunPSK"/>
          <w:sz w:val="32"/>
          <w:szCs w:val="32"/>
        </w:rPr>
        <w:t xml:space="preserve"> </w:t>
      </w:r>
      <w:r w:rsidRPr="00287650">
        <w:rPr>
          <w:rFonts w:ascii="TH SarabunPSK" w:hAnsi="TH SarabunPSK" w:cs="TH SarabunPSK"/>
          <w:sz w:val="32"/>
          <w:szCs w:val="32"/>
          <w:cs/>
        </w:rPr>
        <w:t>โรงเรียนเศรษฐเสถียร ในพระราชูปถัมภ์ให้ต้องเป็นไปตามเกณฑ์ที่ตั้งไว้คือ 80/80 ผู้วิจัยได้ทำการศึกษาหาประสิทธิภาพของชุดการเรียนรู้ไว้ ซึ่งสอดคล้องกับวัตถุประสงค์ข้อที่ 1  ประสิทธ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ิภาพของแบบเรียนสำเร็จรูป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ของนักเรียนที่มีความบกพร่องทางการได้ยิน  ระดับชั้นมัธยมศึกษาปีที่ </w:t>
      </w:r>
      <w:r w:rsidR="00930DC7" w:rsidRPr="00287650">
        <w:rPr>
          <w:rFonts w:ascii="TH SarabunPSK" w:hAnsi="TH SarabunPSK" w:cs="TH SarabunPSK"/>
          <w:sz w:val="32"/>
          <w:szCs w:val="32"/>
        </w:rPr>
        <w:t>2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ตามความคิดเห็นของผู้เชี่ยวชาญมีระดับความคิดเห็นในระดับมากที่สุดทุกๆด้านและมีระดับความคิดเห็นค่าเฉลี่ยทุกด้านเท่ากับ 4.95 มีค่า </w:t>
      </w:r>
      <w:r w:rsidRPr="00287650">
        <w:rPr>
          <w:rFonts w:ascii="TH SarabunPSK" w:hAnsi="TH SarabunPSK" w:cs="TH SarabunPSK"/>
          <w:sz w:val="32"/>
          <w:szCs w:val="32"/>
        </w:rPr>
        <w:t>S.D</w:t>
      </w:r>
      <w:r w:rsidRPr="00287650">
        <w:rPr>
          <w:rFonts w:ascii="TH SarabunPSK" w:hAnsi="TH SarabunPSK" w:cs="TH SarabunPSK"/>
          <w:sz w:val="32"/>
          <w:szCs w:val="32"/>
          <w:cs/>
        </w:rPr>
        <w:t>.เท่ากับ 0.111 ระดับความเหมาะสมในระดับมากที่สุด</w:t>
      </w:r>
    </w:p>
    <w:p w:rsidR="00D351BF" w:rsidRPr="00287650" w:rsidRDefault="00D351BF" w:rsidP="00926CD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ผลสัมฤทธิ์ของนักเรียน ที่เรียนรู้ผ่าน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แบบเรียนสำเร็จรูป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ของนักเรียนที่มีความบกพร่องทางการได้ยิน  ระดับชั้นมัธยมศึกษาปีที่ </w:t>
      </w:r>
      <w:r w:rsidR="00930DC7" w:rsidRPr="00287650">
        <w:rPr>
          <w:rFonts w:ascii="TH SarabunPSK" w:hAnsi="TH SarabunPSK" w:cs="TH SarabunPSK"/>
          <w:sz w:val="32"/>
          <w:szCs w:val="32"/>
        </w:rPr>
        <w:t>2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 โดยพบว่าค่า </w:t>
      </w:r>
      <w:r w:rsidRPr="00287650">
        <w:rPr>
          <w:rFonts w:ascii="TH SarabunPSK" w:hAnsi="TH SarabunPSK" w:cs="TH SarabunPSK"/>
          <w:sz w:val="32"/>
          <w:szCs w:val="32"/>
        </w:rPr>
        <w:t xml:space="preserve">E1/E2  </w:t>
      </w:r>
      <w:r w:rsidRPr="00287650">
        <w:rPr>
          <w:rFonts w:ascii="TH SarabunPSK" w:hAnsi="TH SarabunPSK" w:cs="TH SarabunPSK"/>
          <w:sz w:val="32"/>
          <w:szCs w:val="32"/>
          <w:cs/>
        </w:rPr>
        <w:t>เท่ากับ  92.5/ 90  ซึ่งถือว่าสูงกว่าสมมติฐานที่ตั้งไว้คือ 80/80</w:t>
      </w:r>
    </w:p>
    <w:p w:rsidR="00926CD8" w:rsidRPr="00287650" w:rsidRDefault="00926CD8" w:rsidP="00926CD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351BF" w:rsidRPr="00287650" w:rsidRDefault="00D351BF" w:rsidP="00926CD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3 </w:t>
      </w:r>
      <w:r w:rsidRPr="00287650">
        <w:rPr>
          <w:rFonts w:ascii="TH SarabunPSK" w:hAnsi="TH SarabunPSK" w:cs="TH SarabunPSK"/>
          <w:sz w:val="32"/>
          <w:szCs w:val="32"/>
          <w:cs/>
        </w:rPr>
        <w:t>เปรียบเทียบผลสัมฤทธิ์ก่อนเรียนและหลังเรียนของผู้บกพร่องทางการได้ยินที่ ได้เรียนรู้จาก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แบบเรียนสำเร็จรูป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ของนักเรียนที่มีความบกพร่องทางการได้ยิน  ระดับชั้นมัธยมศึกษาปีที่ </w:t>
      </w:r>
      <w:r w:rsidR="00930DC7" w:rsidRPr="00287650">
        <w:rPr>
          <w:rFonts w:ascii="TH SarabunPSK" w:hAnsi="TH SarabunPSK" w:cs="TH SarabunPSK"/>
          <w:sz w:val="32"/>
          <w:szCs w:val="32"/>
        </w:rPr>
        <w:t>2</w:t>
      </w:r>
      <w:r w:rsidRPr="00287650">
        <w:rPr>
          <w:rFonts w:ascii="TH SarabunPSK" w:hAnsi="TH SarabunPSK" w:cs="TH SarabunPSK"/>
          <w:sz w:val="32"/>
          <w:szCs w:val="32"/>
        </w:rPr>
        <w:t xml:space="preserve"> </w:t>
      </w:r>
      <w:r w:rsidRPr="00287650">
        <w:rPr>
          <w:rFonts w:ascii="TH SarabunPSK" w:hAnsi="TH SarabunPSK" w:cs="TH SarabunPSK"/>
          <w:sz w:val="32"/>
          <w:szCs w:val="32"/>
          <w:cs/>
        </w:rPr>
        <w:t>โรงเรียนเศรษฐเสถียร ในพระ</w:t>
      </w:r>
      <w:r w:rsidRPr="00287650">
        <w:rPr>
          <w:rFonts w:ascii="TH SarabunPSK" w:hAnsi="TH SarabunPSK" w:cs="TH SarabunPSK"/>
          <w:sz w:val="32"/>
          <w:szCs w:val="32"/>
          <w:cs/>
        </w:rPr>
        <w:lastRenderedPageBreak/>
        <w:t>ราชูปถัมภ์ ผลการวิเคราะห์โดยการทดสอบก่อนเรียนและหลังเ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รียนกับแบบเรียนสำเร็จรูปทั้ง 4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เล่ม  ดังตารางแสดงผลการวิเคราะห์ตารางที่ 4.4  และการทดสอบก่อนเรียนแล้วให้นักเรียนที่มีความบกพร่องทางการได้ยินได้เรียนรู้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ด้วยแบบเรียนสำเร็จรูป4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เล่ม แล้วทำการทดสอบหลังเรียน  ซึ่งสอดคล้องกับวัตถุประสงค์ ข้อที่ 2  การ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เปรียบเทียบคะแนนแบบเรียนสำเร็จรูป</w:t>
      </w:r>
      <w:r w:rsidRPr="00287650">
        <w:rPr>
          <w:rFonts w:ascii="TH SarabunPSK" w:hAnsi="TH SarabunPSK" w:cs="TH SarabunPSK"/>
          <w:sz w:val="32"/>
          <w:szCs w:val="32"/>
          <w:cs/>
        </w:rPr>
        <w:t>แต่ละแผนการจัดการเรียนรู้ก่อนและหลังเรียนของนักเรียน</w:t>
      </w:r>
      <w:r w:rsidRPr="00287650">
        <w:rPr>
          <w:rFonts w:ascii="TH SarabunPSK" w:hAnsi="TH SarabunPSK" w:cs="TH SarabunPSK"/>
          <w:sz w:val="32"/>
          <w:szCs w:val="32"/>
        </w:rPr>
        <w:t xml:space="preserve"> 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จากการใช้แบบเรียนสำเร็จรูป</w:t>
      </w:r>
      <w:r w:rsidRPr="00287650">
        <w:rPr>
          <w:rFonts w:ascii="TH SarabunPSK" w:hAnsi="TH SarabunPSK" w:cs="TH SarabunPSK"/>
          <w:sz w:val="32"/>
          <w:szCs w:val="32"/>
          <w:cs/>
        </w:rPr>
        <w:t>ของนักเรียนมีผลการท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ดสอบหลังการใช้แบบเรียนสำเร็จรูป</w:t>
      </w:r>
      <w:r w:rsidRPr="00287650">
        <w:rPr>
          <w:rFonts w:ascii="TH SarabunPSK" w:hAnsi="TH SarabunPSK" w:cs="TH SarabunPSK"/>
          <w:sz w:val="32"/>
          <w:szCs w:val="32"/>
          <w:cs/>
        </w:rPr>
        <w:t>เพิ่มขึ้นทุกแผนการจัดการเรียนรู้</w:t>
      </w:r>
    </w:p>
    <w:p w:rsidR="00D351BF" w:rsidRPr="00287650" w:rsidRDefault="00D351BF" w:rsidP="00926CD8">
      <w:pPr>
        <w:pStyle w:val="NoSpacing"/>
        <w:ind w:right="-22" w:firstLine="720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ผลคะแนนการทดสอบก่อนและห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ลังการใช้แบบเรียนสำเร็จรูป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  โดยนักเรียนทำคะแนนทดสอบก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่อนใช้แบบเรียนสำเร็จรูป ได้คะแนน 4 คะแนน และทำคะแนนหลังการใช้แบบเรียนสำเร็จรูป เท่ากับ  28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ค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ะแนน นักเรียนมีคะแนนเพิ่มขึ้น 24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คะแนน </w:t>
      </w:r>
    </w:p>
    <w:p w:rsidR="00D351BF" w:rsidRPr="00287650" w:rsidRDefault="00D351BF" w:rsidP="00D351BF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</w:rPr>
      </w:pPr>
    </w:p>
    <w:p w:rsidR="00D351BF" w:rsidRPr="00287650" w:rsidRDefault="00937A06" w:rsidP="00926CD8">
      <w:pPr>
        <w:pStyle w:val="NoSpacing"/>
        <w:ind w:right="-22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91440" distB="233553" distL="242316" distR="243459" simplePos="0" relativeHeight="251663360" behindDoc="0" locked="0" layoutInCell="1" allowOverlap="1" wp14:anchorId="173F6CC6" wp14:editId="773C9A6E">
                <wp:simplePos x="0" y="0"/>
                <wp:positionH relativeFrom="column">
                  <wp:posOffset>4972050</wp:posOffset>
                </wp:positionH>
                <wp:positionV relativeFrom="paragraph">
                  <wp:posOffset>71755</wp:posOffset>
                </wp:positionV>
                <wp:extent cx="1562100" cy="714375"/>
                <wp:effectExtent l="0" t="0" r="0" b="952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391.5pt;margin-top:5.65pt;width:123pt;height:56.25pt;z-index:251663360;visibility:visible;mso-wrap-style:square;mso-width-percent:0;mso-height-percent:0;mso-wrap-distance-left:19.08pt;mso-wrap-distance-top:7.2pt;mso-wrap-distance-right:19.17pt;mso-wrap-distance-bottom:18.39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" filled="f" stroked="f"/>
            </w:pict>
          </mc:Fallback>
        </mc:AlternateContent>
      </w:r>
      <w:r w:rsidRPr="0028765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FD6F23" wp14:editId="179D7140">
                <wp:simplePos x="0" y="0"/>
                <wp:positionH relativeFrom="column">
                  <wp:posOffset>9525</wp:posOffset>
                </wp:positionH>
                <wp:positionV relativeFrom="paragraph">
                  <wp:posOffset>48895</wp:posOffset>
                </wp:positionV>
                <wp:extent cx="409575" cy="342900"/>
                <wp:effectExtent l="0" t="0" r="0" b="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00E" w:rsidRPr="00B00C0A" w:rsidRDefault="0063400E" w:rsidP="00D351BF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9" style="position:absolute;margin-left:.75pt;margin-top:3.85pt;width:32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" filled="f" stroked="f">
                <v:textbox>
                  <w:txbxContent>
                    <w:p w:rsidR="0063400E" w:rsidRPr="00B00C0A" w:rsidRDefault="0063400E" w:rsidP="00D351BF">
                      <w:pPr>
                        <w:rPr>
                          <w:rFonts w:ascii="Cordia New" w:hAnsi="Cordia New" w:cs="Cordia New"/>
                          <w:b/>
                          <w:bCs/>
                          <w:sz w:val="32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51BF" w:rsidRPr="00287650">
        <w:rPr>
          <w:rFonts w:ascii="TH SarabunPSK" w:hAnsi="TH SarabunPSK" w:cs="TH SarabunPSK"/>
          <w:b/>
          <w:bCs/>
          <w:sz w:val="32"/>
          <w:szCs w:val="32"/>
          <w:cs/>
        </w:rPr>
        <w:t>ตอนที่ 4</w:t>
      </w:r>
      <w:r w:rsidR="00D351BF" w:rsidRPr="00287650">
        <w:rPr>
          <w:rFonts w:ascii="TH SarabunPSK" w:hAnsi="TH SarabunPSK" w:cs="TH SarabunPSK"/>
          <w:sz w:val="32"/>
          <w:szCs w:val="32"/>
          <w:cs/>
        </w:rPr>
        <w:t xml:space="preserve">  ผลการวิเคราะห์ระดับความพึงพอใจของผู้บกพร่องทางการได้ยินชั้นมัธยมศึกษาปีที่ 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2</w:t>
      </w:r>
      <w:r w:rsidR="00D351BF" w:rsidRPr="00287650">
        <w:rPr>
          <w:rFonts w:ascii="TH SarabunPSK" w:hAnsi="TH SarabunPSK" w:cs="TH SarabunPSK"/>
          <w:sz w:val="32"/>
          <w:szCs w:val="32"/>
          <w:cs/>
        </w:rPr>
        <w:t xml:space="preserve"> หลังจากการเรียนรู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้ผ่านแบบเรียนสำเร็จรูป</w:t>
      </w:r>
      <w:r w:rsidR="00D351BF" w:rsidRPr="00287650">
        <w:rPr>
          <w:rFonts w:ascii="TH SarabunPSK" w:hAnsi="TH SarabunPSK" w:cs="TH SarabunPSK"/>
          <w:sz w:val="32"/>
          <w:szCs w:val="32"/>
          <w:cs/>
        </w:rPr>
        <w:t>ก่อนและหลัง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จากการใช้แบบเรียนสำเร็จรูป</w:t>
      </w:r>
      <w:r w:rsidR="00D351BF" w:rsidRPr="00287650">
        <w:rPr>
          <w:rFonts w:ascii="TH SarabunPSK" w:hAnsi="TH SarabunPSK" w:cs="TH SarabunPSK"/>
          <w:sz w:val="32"/>
          <w:szCs w:val="32"/>
          <w:cs/>
        </w:rPr>
        <w:t>โรงเรียนเศรษฐเสถียรในพระราชูปถัมภ์เป็นการดำเนินการตามวัตถุประสงค์ข</w:t>
      </w:r>
      <w:r w:rsidR="00926CD8" w:rsidRPr="00287650">
        <w:rPr>
          <w:rFonts w:ascii="TH SarabunPSK" w:hAnsi="TH SarabunPSK" w:cs="TH SarabunPSK"/>
          <w:sz w:val="32"/>
          <w:szCs w:val="32"/>
          <w:cs/>
        </w:rPr>
        <w:t>้</w:t>
      </w:r>
      <w:r w:rsidR="00D351BF" w:rsidRPr="00287650">
        <w:rPr>
          <w:rFonts w:ascii="TH SarabunPSK" w:hAnsi="TH SarabunPSK" w:cs="TH SarabunPSK"/>
          <w:sz w:val="32"/>
          <w:szCs w:val="32"/>
          <w:cs/>
        </w:rPr>
        <w:t xml:space="preserve">อที่ 3 ความพึงพอใจของนักเรียนที่มีความบกพร่องทางการได้ยิน 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ที่มีต่อแบบเรียนสำเร็จรูป</w:t>
      </w:r>
      <w:r w:rsidR="00D351BF" w:rsidRPr="00287650">
        <w:rPr>
          <w:rFonts w:ascii="TH SarabunPSK" w:hAnsi="TH SarabunPSK" w:cs="TH SarabunPSK"/>
          <w:sz w:val="32"/>
          <w:szCs w:val="32"/>
          <w:cs/>
        </w:rPr>
        <w:t xml:space="preserve">มีความพึงพอใจในระดับมากที่สุดด้วยค่าเฉลี่ยรวม  4.93 ในระดับมากที่สุด และในรายการประเมินความพึงพอใจของนักเรียนทั้ง 15 ข้อ นักเรียนมีความพึงพอใจในระดับมากที่สุดทุกๆข้อ </w:t>
      </w:r>
    </w:p>
    <w:p w:rsidR="00DA15C6" w:rsidRPr="00287650" w:rsidRDefault="00DA15C6" w:rsidP="00926CD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022A15" w:rsidRPr="00287650" w:rsidRDefault="00022A15" w:rsidP="00022A1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 xml:space="preserve">6. สรุปผลการวิจัย  </w:t>
      </w:r>
    </w:p>
    <w:p w:rsidR="00DA15C6" w:rsidRPr="00287650" w:rsidRDefault="00926CD8" w:rsidP="00926CD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การศึกษาการพัฒนาแบบเรียนสำเร็จรูป</w:t>
      </w:r>
      <w:r w:rsidR="00DA15C6" w:rsidRPr="00287650">
        <w:rPr>
          <w:rFonts w:ascii="TH SarabunPSK" w:hAnsi="TH SarabunPSK" w:cs="TH SarabunPSK"/>
          <w:sz w:val="32"/>
          <w:szCs w:val="32"/>
          <w:cs/>
        </w:rPr>
        <w:t xml:space="preserve">ของนักเรียนที่มีความบกพร่องทางการได้ยิน ระดับชั้นมัธยมศึกษาปีที่ </w:t>
      </w:r>
      <w:r w:rsidR="00930DC7" w:rsidRPr="00287650">
        <w:rPr>
          <w:rFonts w:ascii="TH SarabunPSK" w:hAnsi="TH SarabunPSK" w:cs="TH SarabunPSK"/>
          <w:sz w:val="32"/>
          <w:szCs w:val="32"/>
        </w:rPr>
        <w:t>2</w:t>
      </w:r>
      <w:r w:rsidR="00DA15C6" w:rsidRPr="00287650">
        <w:rPr>
          <w:rFonts w:ascii="TH SarabunPSK" w:hAnsi="TH SarabunPSK" w:cs="TH SarabunPSK"/>
          <w:sz w:val="32"/>
          <w:szCs w:val="32"/>
          <w:cs/>
        </w:rPr>
        <w:t xml:space="preserve"> โรงเรียนเศรษฐเสถียร ในพระราช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ูปถัมภ์ โดยใช้แบบเรียนสำเร็จรุป</w:t>
      </w:r>
      <w:r w:rsidR="00DA15C6" w:rsidRPr="00287650">
        <w:rPr>
          <w:rFonts w:ascii="TH SarabunPSK" w:hAnsi="TH SarabunPSK" w:cs="TH SarabunPSK"/>
          <w:sz w:val="32"/>
          <w:szCs w:val="32"/>
          <w:cs/>
        </w:rPr>
        <w:t xml:space="preserve"> ในการวิเคราะห์ข้อมูลการวิจัยเบื้องต้นสรุปได้ว่า</w:t>
      </w:r>
    </w:p>
    <w:p w:rsidR="00DA15C6" w:rsidRPr="00287650" w:rsidRDefault="00DA15C6" w:rsidP="00DA15C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1.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 xml:space="preserve"> ประสิทธิภาพแบบเรียนสำเร็จรูป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ของนักเรียนที่มีความบกพร่องทางการได้ยินชั้นมัธยมศึกษาปีที่ </w:t>
      </w:r>
      <w:r w:rsidR="00930DC7" w:rsidRPr="00287650">
        <w:rPr>
          <w:rFonts w:ascii="TH SarabunPSK" w:hAnsi="TH SarabunPSK" w:cs="TH SarabunPSK"/>
          <w:sz w:val="32"/>
          <w:szCs w:val="32"/>
          <w:cs/>
        </w:rPr>
        <w:t>2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7650">
        <w:rPr>
          <w:rFonts w:ascii="TH SarabunPSK" w:hAnsi="TH SarabunPSK" w:cs="TH SarabunPSK"/>
          <w:sz w:val="32"/>
          <w:szCs w:val="32"/>
        </w:rPr>
        <w:t xml:space="preserve"> </w:t>
      </w:r>
      <w:r w:rsidRPr="00287650">
        <w:rPr>
          <w:rFonts w:ascii="TH SarabunPSK" w:hAnsi="TH SarabunPSK" w:cs="TH SarabunPSK"/>
          <w:sz w:val="32"/>
          <w:szCs w:val="32"/>
          <w:cs/>
        </w:rPr>
        <w:t>โรงเรียนเศรษฐเสถียร  ในพระราชูปถัมภ์ที่ผู้วิจัยสร้างและพัฒนามีประสิทธิภาพตาม เกณฑ์ 80/80 กล่าวคือ จากการหาประสิทธิภาพได้ค่าร้อยละของคะแนนระหว่างเรียนเท่ากับ 92.5 (</w:t>
      </w:r>
      <w:r w:rsidRPr="00287650">
        <w:rPr>
          <w:rFonts w:ascii="TH SarabunPSK" w:hAnsi="TH SarabunPSK" w:cs="TH SarabunPSK"/>
          <w:sz w:val="32"/>
          <w:szCs w:val="32"/>
        </w:rPr>
        <w:t>E</w:t>
      </w:r>
      <w:r w:rsidRPr="00287650">
        <w:rPr>
          <w:rFonts w:ascii="TH SarabunPSK" w:hAnsi="TH SarabunPSK" w:cs="TH SarabunPSK"/>
          <w:sz w:val="32"/>
          <w:szCs w:val="32"/>
          <w:cs/>
        </w:rPr>
        <w:t>1) และร้อยละของคะแนนจากแบบทดสอบหลังเรียนเท่ากับ 90.00 (</w:t>
      </w:r>
      <w:r w:rsidRPr="00287650">
        <w:rPr>
          <w:rFonts w:ascii="TH SarabunPSK" w:hAnsi="TH SarabunPSK" w:cs="TH SarabunPSK"/>
          <w:sz w:val="32"/>
          <w:szCs w:val="32"/>
        </w:rPr>
        <w:t>E</w:t>
      </w:r>
      <w:r w:rsidRPr="00287650">
        <w:rPr>
          <w:rFonts w:ascii="TH SarabunPSK" w:hAnsi="TH SarabunPSK" w:cs="TH SarabunPSK"/>
          <w:sz w:val="32"/>
          <w:szCs w:val="32"/>
          <w:cs/>
        </w:rPr>
        <w:t>2)   สูงกว่าประสิทธิภาพที่ตั้งไว้</w:t>
      </w:r>
    </w:p>
    <w:p w:rsidR="00DA15C6" w:rsidRPr="00287650" w:rsidRDefault="00DA15C6" w:rsidP="00DA15C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2. ผลสัมฤทธิ์ทางการเรียนก่อนเรียนและหลังเรียนด้วย</w:t>
      </w:r>
      <w:r w:rsidR="00812002" w:rsidRPr="00287650">
        <w:rPr>
          <w:rFonts w:ascii="TH SarabunPSK" w:hAnsi="TH SarabunPSK" w:cs="TH SarabunPSK"/>
          <w:sz w:val="32"/>
          <w:szCs w:val="32"/>
          <w:cs/>
        </w:rPr>
        <w:t>แบบเรียนสำเร็จรูป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 ของนักเรียนที่มีความบกพร่องทางการได้ยิน</w:t>
      </w:r>
      <w:r w:rsidR="00812002" w:rsidRPr="00287650">
        <w:rPr>
          <w:rFonts w:ascii="TH SarabunPSK" w:hAnsi="TH SarabunPSK" w:cs="TH SarabunPSK"/>
          <w:sz w:val="32"/>
          <w:szCs w:val="32"/>
          <w:cs/>
        </w:rPr>
        <w:t xml:space="preserve"> ชั้นมัธยมศึกษาปีที่ 2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โรงเรียนเศรษฐเสถียร ในพระราชูปถัมภ์</w:t>
      </w:r>
      <w:r w:rsidRPr="00287650">
        <w:rPr>
          <w:rFonts w:ascii="TH SarabunPSK" w:hAnsi="TH SarabunPSK" w:cs="TH SarabunPSK"/>
          <w:sz w:val="32"/>
          <w:szCs w:val="32"/>
        </w:rPr>
        <w:t xml:space="preserve"> </w:t>
      </w:r>
      <w:r w:rsidRPr="00287650">
        <w:rPr>
          <w:rFonts w:ascii="TH SarabunPSK" w:hAnsi="TH SarabunPSK" w:cs="TH SarabunPSK"/>
          <w:sz w:val="32"/>
          <w:szCs w:val="32"/>
          <w:cs/>
        </w:rPr>
        <w:t>สรุปได้ว่าเมื่อทดสอบก่อนเรียนและหลังเรียนด้วยแบบทดสอบรวมที่มีข้อสอบทั้งหมด 30 ข้อ ผลปรากฏว่านักเรี</w:t>
      </w:r>
      <w:r w:rsidR="00812002" w:rsidRPr="00287650">
        <w:rPr>
          <w:rFonts w:ascii="TH SarabunPSK" w:hAnsi="TH SarabunPSK" w:cs="TH SarabunPSK"/>
          <w:sz w:val="32"/>
          <w:szCs w:val="32"/>
          <w:cs/>
        </w:rPr>
        <w:t>ยนมีคะแนนทดสอบก่อนเรียนเท่ากับ 4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คะแนน  มีคะแนนทดสอบหลังเรียนเท่ากับ</w:t>
      </w:r>
      <w:r w:rsidR="00812002" w:rsidRPr="00287650">
        <w:rPr>
          <w:rFonts w:ascii="TH SarabunPSK" w:hAnsi="TH SarabunPSK" w:cs="TH SarabunPSK"/>
          <w:sz w:val="32"/>
          <w:szCs w:val="32"/>
          <w:cs/>
        </w:rPr>
        <w:t xml:space="preserve"> 28 คะแนน คะแนนเพิ่มขึ้น 26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 คะแนน</w:t>
      </w:r>
    </w:p>
    <w:p w:rsidR="00DA15C6" w:rsidRPr="00287650" w:rsidRDefault="00DA15C6" w:rsidP="00DA15C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 3. ความพึงพอใจของนักเรียนที่มีบกพร่อ</w:t>
      </w:r>
      <w:r w:rsidR="00812002" w:rsidRPr="00287650">
        <w:rPr>
          <w:rFonts w:ascii="TH SarabunPSK" w:hAnsi="TH SarabunPSK" w:cs="TH SarabunPSK"/>
          <w:sz w:val="32"/>
          <w:szCs w:val="32"/>
          <w:cs/>
        </w:rPr>
        <w:t>งทางการได้ยินที่มีต่อแบบเรียนสำเร็จรูป</w:t>
      </w:r>
      <w:r w:rsidRPr="00287650">
        <w:rPr>
          <w:rFonts w:ascii="TH SarabunPSK" w:hAnsi="TH SarabunPSK" w:cs="TH SarabunPSK"/>
          <w:sz w:val="32"/>
          <w:szCs w:val="32"/>
          <w:cs/>
        </w:rPr>
        <w:t>พบว่าของนักเรียนที่มีความบกพร่องทางการได้ยินกลุ่มตัวอย่างมีความพึงพอใจในระดับมากที่สุด มีค่าเฉลี่ยระดับความพึงพอใจเท่ากับ 4.93  ส่วนเบี่ยงเบนมาตรฐาน(</w:t>
      </w:r>
      <w:r w:rsidRPr="00287650">
        <w:rPr>
          <w:rFonts w:ascii="TH SarabunPSK" w:hAnsi="TH SarabunPSK" w:cs="TH SarabunPSK"/>
          <w:sz w:val="32"/>
          <w:szCs w:val="32"/>
        </w:rPr>
        <w:t>S.D.</w:t>
      </w:r>
      <w:r w:rsidRPr="00287650">
        <w:rPr>
          <w:rFonts w:ascii="TH SarabunPSK" w:hAnsi="TH SarabunPSK" w:cs="TH SarabunPSK"/>
          <w:sz w:val="32"/>
          <w:szCs w:val="32"/>
          <w:cs/>
        </w:rPr>
        <w:t>)เท่ากับ .15  นักเรียนมีความพึงพอใจในระดับมากที่สุด</w:t>
      </w:r>
    </w:p>
    <w:p w:rsidR="00DA15C6" w:rsidRPr="00287650" w:rsidRDefault="00DA15C6" w:rsidP="00DA15C6">
      <w:pPr>
        <w:pStyle w:val="ListParagraph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83F8E" w:rsidRPr="00287650" w:rsidRDefault="00DA15C6" w:rsidP="00DA15C6">
      <w:pPr>
        <w:pStyle w:val="ListParagraph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F83F8E" w:rsidRPr="00287650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F83F8E" w:rsidRPr="0028765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DA15C6" w:rsidRPr="00287650" w:rsidRDefault="00DA15C6" w:rsidP="00DA15C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ผลจากการวิจัยครั้งนี้ครูควรสอนให้นักเรียนฝึกภาษามือคำอื่นๆที่ใช้สื่อสารในชีวิตประจำวันควบคู่กับคำศัพท์ทางวิชาการที่ต้องการทำวิจัยด้วยนักเรียนจะได้ใช้ในการสื่อสารในชีวิตประจำวันได้ นักเรียนจะมีความสุขในการมาโรงเรียน  ที่สำคัญนักเรียนจะสามารถใช้ในการสื่อสารกับเพื่อนและคุณครูได้</w:t>
      </w:r>
      <w:r w:rsidRPr="00287650">
        <w:rPr>
          <w:rFonts w:ascii="TH SarabunPSK" w:hAnsi="TH SarabunPSK" w:cs="TH SarabunPSK"/>
          <w:sz w:val="32"/>
          <w:szCs w:val="32"/>
        </w:rPr>
        <w:t xml:space="preserve"> </w:t>
      </w:r>
      <w:r w:rsidRPr="00287650">
        <w:rPr>
          <w:rFonts w:ascii="TH SarabunPSK" w:hAnsi="TH SarabunPSK" w:cs="TH SarabunPSK"/>
          <w:sz w:val="32"/>
          <w:szCs w:val="32"/>
          <w:cs/>
        </w:rPr>
        <w:t>และจะทำให้นักเรียนมีผลสัมฤทธิ์ทางการเรียนดีและเรียนรู้อย่างมีความสุข</w:t>
      </w:r>
    </w:p>
    <w:p w:rsidR="00DA15C6" w:rsidRPr="00287650" w:rsidRDefault="00DA15C6" w:rsidP="00DA15C6">
      <w:pPr>
        <w:pStyle w:val="NoSpacing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</w:rPr>
        <w:t xml:space="preserve"> </w:t>
      </w:r>
    </w:p>
    <w:p w:rsidR="00DA15C6" w:rsidRPr="00287650" w:rsidRDefault="00DA15C6" w:rsidP="00DA15C6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</w:rPr>
        <w:t>8.</w:t>
      </w: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ข้อเสนอแนะเพื่อการวิจัยครั้งต่อไป  </w:t>
      </w:r>
    </w:p>
    <w:p w:rsidR="00926CD8" w:rsidRPr="00287650" w:rsidRDefault="00DA15C6" w:rsidP="00812002">
      <w:pPr>
        <w:pStyle w:val="NoSpacing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287650">
        <w:rPr>
          <w:rFonts w:ascii="TH SarabunPSK" w:hAnsi="TH SarabunPSK" w:cs="TH SarabunPSK"/>
          <w:sz w:val="32"/>
          <w:szCs w:val="32"/>
          <w:cs/>
        </w:rPr>
        <w:t>ควรมีการทำวิจัยโดยการใช้เครื่องมือในการวิจัย</w:t>
      </w:r>
      <w:r w:rsidR="00812002" w:rsidRPr="00287650">
        <w:rPr>
          <w:rFonts w:ascii="TH SarabunPSK" w:hAnsi="TH SarabunPSK" w:cs="TH SarabunPSK"/>
          <w:sz w:val="32"/>
          <w:szCs w:val="32"/>
          <w:cs/>
        </w:rPr>
        <w:t>คือแบบเรียนสำเร็จรูป</w:t>
      </w:r>
      <w:r w:rsidRPr="00287650">
        <w:rPr>
          <w:rFonts w:ascii="TH SarabunPSK" w:hAnsi="TH SarabunPSK" w:cs="TH SarabunPSK"/>
          <w:sz w:val="32"/>
          <w:szCs w:val="32"/>
          <w:cs/>
        </w:rPr>
        <w:t>ทุกกลุ่มสาระวิชาเพราะทุกๆปีจะมีนักเรียนใหม่ที่ไม่รู้ภาษามือเข้ามาเรียนทุกปี</w:t>
      </w:r>
      <w:r w:rsidR="00812002" w:rsidRPr="00287650">
        <w:rPr>
          <w:rFonts w:ascii="TH SarabunPSK" w:hAnsi="TH SarabunPSK" w:cs="TH SarabunPSK"/>
          <w:sz w:val="32"/>
          <w:szCs w:val="32"/>
          <w:cs/>
        </w:rPr>
        <w:t>และสามารถนำไปเรียนรู้ได้ด้วยตนเอง</w:t>
      </w:r>
    </w:p>
    <w:p w:rsidR="00926CD8" w:rsidRPr="00287650" w:rsidRDefault="00926CD8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A15C6" w:rsidRPr="00287650" w:rsidRDefault="00DA15C6" w:rsidP="00812002">
      <w:pPr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287650">
        <w:rPr>
          <w:rFonts w:ascii="TH SarabunPSK" w:hAnsi="TH SarabunPSK" w:cs="TH SarabunPSK"/>
          <w:b/>
          <w:bCs/>
          <w:sz w:val="32"/>
          <w:szCs w:val="32"/>
        </w:rPr>
        <w:t>9</w:t>
      </w:r>
      <w:r w:rsidR="00F83F8E" w:rsidRPr="0028765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83F8E" w:rsidRPr="00287650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 w:rsidR="008C137F" w:rsidRPr="0028765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A15C6" w:rsidRPr="00287650" w:rsidRDefault="00DA15C6" w:rsidP="00DA15C6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287650">
        <w:rPr>
          <w:rStyle w:val="Heading1Char"/>
          <w:rFonts w:ascii="TH SarabunPSK" w:hAnsi="TH SarabunPSK" w:cs="TH SarabunPSK"/>
          <w:b w:val="0"/>
          <w:bCs w:val="0"/>
          <w:szCs w:val="32"/>
          <w:cs/>
        </w:rPr>
        <w:t>กานต์พิชชา สว่างไพบูลย์.(2558).การศึกษาความสามารถด้านการอ่านและการเขียนคำของนักเรียนชั้นมัธยมศึกษาปีที่ 4 ที่มีความบกพร่องทางการได้ยิน.</w:t>
      </w:r>
      <w:r w:rsidRPr="00287650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 </w:t>
      </w:r>
      <w:r w:rsidRPr="00287650">
        <w:rPr>
          <w:rFonts w:ascii="TH SarabunPSK" w:eastAsia="BrowalliaNew" w:hAnsi="TH SarabunPSK" w:cs="TH SarabunPSK"/>
          <w:sz w:val="32"/>
          <w:szCs w:val="32"/>
          <w:cs/>
        </w:rPr>
        <w:t>วิทยานิพนธ์</w:t>
      </w:r>
      <w:r w:rsidRPr="00287650">
        <w:rPr>
          <w:rFonts w:ascii="TH SarabunPSK" w:hAnsi="TH SarabunPSK" w:cs="TH SarabunPSK"/>
          <w:sz w:val="32"/>
          <w:szCs w:val="32"/>
          <w:cs/>
        </w:rPr>
        <w:t>ปริญญาวิทยาศาสตร์มหาบัณฑิตสาขาจิตวิทยาการให้คำปรึกษา</w:t>
      </w:r>
      <w:r w:rsidRPr="00287650">
        <w:rPr>
          <w:rFonts w:ascii="TH SarabunPSK" w:hAnsi="TH SarabunPSK" w:cs="TH SarabunPSK"/>
          <w:sz w:val="32"/>
          <w:szCs w:val="32"/>
        </w:rPr>
        <w:t xml:space="preserve">, </w:t>
      </w:r>
      <w:r w:rsidRPr="00287650">
        <w:rPr>
          <w:rFonts w:ascii="TH SarabunPSK" w:hAnsi="TH SarabunPSK" w:cs="TH SarabunPSK"/>
          <w:sz w:val="32"/>
          <w:szCs w:val="32"/>
          <w:cs/>
        </w:rPr>
        <w:t>มหาวิทยาลัยราชภัฏบ้านสมเด็จเจ้าพระยา</w:t>
      </w:r>
      <w:r w:rsidRPr="00287650">
        <w:rPr>
          <w:rFonts w:ascii="TH SarabunPSK" w:hAnsi="TH SarabunPSK" w:cs="TH SarabunPSK"/>
          <w:sz w:val="32"/>
          <w:szCs w:val="32"/>
        </w:rPr>
        <w:t>.</w:t>
      </w:r>
      <w:r w:rsidRPr="00287650">
        <w:rPr>
          <w:rFonts w:ascii="TH SarabunPSK" w:hAnsi="TH SarabunPSK" w:cs="TH SarabunPSK"/>
          <w:sz w:val="32"/>
          <w:szCs w:val="32"/>
          <w:cs/>
        </w:rPr>
        <w:t>กรุงเทพ</w:t>
      </w:r>
      <w:r w:rsidRPr="00287650">
        <w:rPr>
          <w:rFonts w:ascii="TH SarabunPSK" w:hAnsi="TH SarabunPSK" w:cs="TH SarabunPSK"/>
          <w:sz w:val="32"/>
          <w:szCs w:val="32"/>
        </w:rPr>
        <w:t>.</w:t>
      </w:r>
      <w:r w:rsidRPr="00287650">
        <w:rPr>
          <w:rFonts w:ascii="TH SarabunPSK" w:hAnsi="TH SarabunPSK" w:cs="TH SarabunPSK"/>
          <w:sz w:val="32"/>
          <w:szCs w:val="32"/>
          <w:cs/>
        </w:rPr>
        <w:t>เอกสาร</w:t>
      </w:r>
    </w:p>
    <w:p w:rsidR="00DA15C6" w:rsidRPr="00287650" w:rsidRDefault="00DA15C6" w:rsidP="00DA15C6">
      <w:pPr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กรมวิชาการ. (</w:t>
      </w:r>
      <w:r w:rsidRPr="00287650">
        <w:rPr>
          <w:rFonts w:ascii="TH SarabunPSK" w:hAnsi="TH SarabunPSK" w:cs="TH SarabunPSK"/>
          <w:sz w:val="32"/>
          <w:szCs w:val="32"/>
        </w:rPr>
        <w:t xml:space="preserve">2546). </w:t>
      </w:r>
      <w:r w:rsidRPr="00287650">
        <w:rPr>
          <w:rFonts w:ascii="TH SarabunPSK" w:hAnsi="TH SarabunPSK" w:cs="TH SarabunPSK"/>
          <w:sz w:val="32"/>
          <w:szCs w:val="32"/>
          <w:cs/>
        </w:rPr>
        <w:t>การจัดการเรียนรู้กลุ่มสาระการเรียนรู้ภาษาไทย. กรุงเทพฯ: องค์การรับ</w:t>
      </w:r>
      <w:r w:rsidRPr="00287650">
        <w:rPr>
          <w:rFonts w:ascii="TH SarabunPSK" w:hAnsi="TH SarabunPSK" w:cs="TH SarabunPSK"/>
          <w:sz w:val="32"/>
          <w:szCs w:val="32"/>
        </w:rPr>
        <w:t xml:space="preserve"> </w:t>
      </w:r>
      <w:r w:rsidRPr="00287650">
        <w:rPr>
          <w:rFonts w:ascii="TH SarabunPSK" w:hAnsi="TH SarabunPSK" w:cs="TH SarabunPSK"/>
          <w:sz w:val="32"/>
          <w:szCs w:val="32"/>
          <w:cs/>
        </w:rPr>
        <w:t>สินค้าและพัสดุภัณฑ์เกยูร วงศ์ก้อม. (2548). ความรู้ทั่วไปเกี่ยวกับการศึกษาพิเศษ.กรุงเทพฯ: เพทายการพิมพ์                                         จิรเดช เหมือนสมาน. (2551). การพัฒนาชุดฝึกทักษะการคิดวิเคราะห์จากสื่อสิ่งพิมพ์สำหรับ นักเรียนชั้น</w:t>
      </w:r>
    </w:p>
    <w:p w:rsidR="00DA15C6" w:rsidRPr="00287650" w:rsidRDefault="00DA15C6" w:rsidP="00DA15C6">
      <w:pPr>
        <w:ind w:firstLine="709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3 โรงเรียนวัดทองเพลง สำนักงานเขตคลองสาน กรุงเทพฯ. สารนิพนธ์. </w:t>
      </w:r>
    </w:p>
    <w:p w:rsidR="00DA15C6" w:rsidRPr="00287650" w:rsidRDefault="00DA15C6" w:rsidP="00DA15C6">
      <w:pPr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จิตประภา  ศรีอ่อน .2550 .เอกสารประกอบการบรรยายการอบรมภาษามือพื้นฐานระดับ1.วิทยาลัยราชสุดา</w:t>
      </w:r>
    </w:p>
    <w:p w:rsidR="00DA15C6" w:rsidRPr="00287650" w:rsidRDefault="00DA15C6" w:rsidP="00DA15C6">
      <w:pPr>
        <w:ind w:firstLine="709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มหาวิทยาลัยมหิดล.ศาลายา.นครปฐม.(อัดสำเนา)</w:t>
      </w:r>
    </w:p>
    <w:p w:rsidR="00DA15C6" w:rsidRPr="00287650" w:rsidRDefault="00DA15C6" w:rsidP="00DA15C6">
      <w:pPr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มลิวัลย์ ธรรมแสง. (</w:t>
      </w:r>
      <w:r w:rsidRPr="00287650">
        <w:rPr>
          <w:rFonts w:ascii="TH SarabunPSK" w:hAnsi="TH SarabunPSK" w:cs="TH SarabunPSK"/>
          <w:sz w:val="32"/>
          <w:szCs w:val="32"/>
        </w:rPr>
        <w:t xml:space="preserve">2550). </w:t>
      </w:r>
      <w:r w:rsidRPr="00287650">
        <w:rPr>
          <w:rFonts w:ascii="TH SarabunPSK" w:hAnsi="TH SarabunPSK" w:cs="TH SarabunPSK"/>
          <w:sz w:val="32"/>
          <w:szCs w:val="32"/>
          <w:cs/>
        </w:rPr>
        <w:t>ฝากไว้ให้คิดถึง. ขอนแก่น : ขอนแก่นการพิมพ์.</w:t>
      </w:r>
    </w:p>
    <w:p w:rsidR="00DA15C6" w:rsidRPr="00287650" w:rsidRDefault="00DA15C6" w:rsidP="00DA15C6">
      <w:pPr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มาลี อรุณากูร. (</w:t>
      </w:r>
      <w:r w:rsidRPr="00287650">
        <w:rPr>
          <w:rFonts w:ascii="TH SarabunPSK" w:hAnsi="TH SarabunPSK" w:cs="TH SarabunPSK"/>
          <w:sz w:val="32"/>
          <w:szCs w:val="32"/>
        </w:rPr>
        <w:t xml:space="preserve">2554). </w:t>
      </w:r>
      <w:r w:rsidRPr="00287650">
        <w:rPr>
          <w:rFonts w:ascii="TH SarabunPSK" w:hAnsi="TH SarabunPSK" w:cs="TH SarabunPSK"/>
          <w:sz w:val="32"/>
          <w:szCs w:val="32"/>
          <w:cs/>
        </w:rPr>
        <w:t>การสื่อสารกับเด็กที่มีความบกพร่องทางการได้ยินในงานทันตกรรมสำหรับ</w:t>
      </w:r>
    </w:p>
    <w:p w:rsidR="00DA15C6" w:rsidRPr="00287650" w:rsidRDefault="00DA15C6" w:rsidP="00DA15C6">
      <w:pPr>
        <w:ind w:firstLine="709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 เด็กที่มีความบกพร่องทางการได้ยิน. กรุงเทพฯ : พี.เอ.ลีฟวิ่ง. </w:t>
      </w:r>
    </w:p>
    <w:p w:rsidR="00DA15C6" w:rsidRPr="00287650" w:rsidRDefault="00DA15C6" w:rsidP="00DA15C6">
      <w:pPr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287650">
        <w:rPr>
          <w:rFonts w:ascii="TH SarabunPSK" w:eastAsia="BrowalliaNew" w:hAnsi="TH SarabunPSK" w:cs="TH SarabunPSK"/>
          <w:sz w:val="32"/>
          <w:szCs w:val="32"/>
          <w:cs/>
        </w:rPr>
        <w:t>เยาวลักษณ์ สาระโน. (2550). การใช้ชุดการสอนนิทานเพื่อพัฒนาการอ่านจับใจความกลุ่มสาระ</w:t>
      </w:r>
    </w:p>
    <w:p w:rsidR="00DA15C6" w:rsidRPr="00287650" w:rsidRDefault="00DA15C6" w:rsidP="00DA15C6">
      <w:pPr>
        <w:autoSpaceDE w:val="0"/>
        <w:autoSpaceDN w:val="0"/>
        <w:adjustRightInd w:val="0"/>
        <w:ind w:left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287650">
        <w:rPr>
          <w:rFonts w:ascii="TH SarabunPSK" w:eastAsia="BrowalliaNew" w:hAnsi="TH SarabunPSK" w:cs="TH SarabunPSK"/>
          <w:sz w:val="32"/>
          <w:szCs w:val="32"/>
          <w:cs/>
        </w:rPr>
        <w:t xml:space="preserve">การเรียนรู้ภาษาไทยของนักเรียนช่วงชั้นที่ 1 ชั้นประถมศึกษาปีที่ 3 โรงเรียนบ้านห้องไคร้สำนักงานเขตพื้นที่การศึกษาเชียงราย เขต 3. วิทยานิพนธ์ ค.ม. (หลักสูตรและการสอน). มหาวิทยาลัยราชภัฏเชียงราย. </w:t>
      </w:r>
    </w:p>
    <w:p w:rsidR="00DA15C6" w:rsidRPr="00287650" w:rsidRDefault="00DA15C6" w:rsidP="00DA15C6">
      <w:pPr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สุคนธ์ สินธพานนท์. (2551). นวัตกรรมการเรียนการสอน การสร้างแบบฝึก. ชัยนาท : ชมรมพัฒนาความรู้ด้าน</w:t>
      </w:r>
    </w:p>
    <w:p w:rsidR="00DA15C6" w:rsidRPr="00287650" w:rsidRDefault="00DA15C6" w:rsidP="00DA15C6">
      <w:pPr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ab/>
        <w:t>ระเบียบกฎหมาย</w:t>
      </w:r>
      <w:r w:rsidRPr="00287650">
        <w:rPr>
          <w:rFonts w:ascii="TH SarabunPSK" w:hAnsi="TH SarabunPSK" w:cs="TH SarabunPSK"/>
          <w:sz w:val="32"/>
          <w:szCs w:val="32"/>
        </w:rPr>
        <w:t>.</w:t>
      </w:r>
    </w:p>
    <w:p w:rsidR="00DA15C6" w:rsidRPr="00287650" w:rsidRDefault="00DA15C6" w:rsidP="00DA15C6">
      <w:pPr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สำนักบริหารงานการศึกษาพิเศษ. (</w:t>
      </w:r>
      <w:r w:rsidRPr="00287650">
        <w:rPr>
          <w:rFonts w:ascii="TH SarabunPSK" w:hAnsi="TH SarabunPSK" w:cs="TH SarabunPSK"/>
          <w:sz w:val="32"/>
          <w:szCs w:val="32"/>
        </w:rPr>
        <w:t xml:space="preserve">2550). </w:t>
      </w:r>
      <w:r w:rsidRPr="00287650">
        <w:rPr>
          <w:rFonts w:ascii="TH SarabunPSK" w:hAnsi="TH SarabunPSK" w:cs="TH SarabunPSK"/>
          <w:sz w:val="32"/>
          <w:szCs w:val="32"/>
          <w:cs/>
        </w:rPr>
        <w:t>แนวทางการจัดการเรียนรู้และหลักสูตรการศึกษาขั้นพื้นฐานพุทธศักราช</w:t>
      </w:r>
    </w:p>
    <w:p w:rsidR="00DA15C6" w:rsidRPr="00287650" w:rsidRDefault="00DA15C6" w:rsidP="00DA15C6">
      <w:pPr>
        <w:ind w:left="720" w:firstLine="75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</w:rPr>
        <w:t xml:space="preserve">2544 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สำหรับบุคคลที่มีความบกพร่องทางการได้ยิน </w:t>
      </w:r>
      <w:proofErr w:type="gramStart"/>
      <w:r w:rsidRPr="00287650">
        <w:rPr>
          <w:rFonts w:ascii="TH SarabunPSK" w:hAnsi="TH SarabunPSK" w:cs="TH SarabunPSK"/>
          <w:sz w:val="32"/>
          <w:szCs w:val="32"/>
          <w:cs/>
        </w:rPr>
        <w:t xml:space="preserve">พุทธศักราช  </w:t>
      </w:r>
      <w:r w:rsidRPr="00287650">
        <w:rPr>
          <w:rFonts w:ascii="TH SarabunPSK" w:hAnsi="TH SarabunPSK" w:cs="TH SarabunPSK"/>
          <w:sz w:val="32"/>
          <w:szCs w:val="32"/>
        </w:rPr>
        <w:t>2550</w:t>
      </w:r>
      <w:proofErr w:type="gramEnd"/>
      <w:r w:rsidRPr="00287650">
        <w:rPr>
          <w:rFonts w:ascii="TH SarabunPSK" w:hAnsi="TH SarabunPSK" w:cs="TH SarabunPSK"/>
          <w:sz w:val="32"/>
          <w:szCs w:val="32"/>
        </w:rPr>
        <w:t xml:space="preserve">. </w:t>
      </w:r>
      <w:r w:rsidRPr="00287650">
        <w:rPr>
          <w:rFonts w:ascii="TH SarabunPSK" w:hAnsi="TH SarabunPSK" w:cs="TH SarabunPSK"/>
          <w:sz w:val="32"/>
          <w:szCs w:val="32"/>
          <w:cs/>
        </w:rPr>
        <w:t xml:space="preserve">กรุงเทพฯ: </w:t>
      </w:r>
    </w:p>
    <w:p w:rsidR="00DA15C6" w:rsidRPr="00287650" w:rsidRDefault="00DA15C6" w:rsidP="00DA15C6">
      <w:pPr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ศรีสุดา พัฒนจันทร์.  (2557).คุณลักษณะเชิงปรากฏการณ์ขององค์ประกอบที่ส่งผลต่อการเรียนรู้ภาษามือของ</w:t>
      </w:r>
    </w:p>
    <w:p w:rsidR="00DA15C6" w:rsidRPr="00287650" w:rsidRDefault="00DA15C6" w:rsidP="00DA15C6">
      <w:pPr>
        <w:ind w:left="720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นักเรียนระดับประถมศึกษาที่มีความบกพร่องทางการได้ยิน.  วิทยานิพนธ์ ปริญญาวิทยาศาสตร์มหาบัณฑิตสาขาจิตวิทยาการให้คำปรึกษา</w:t>
      </w:r>
      <w:r w:rsidRPr="00287650">
        <w:rPr>
          <w:rFonts w:ascii="TH SarabunPSK" w:hAnsi="TH SarabunPSK" w:cs="TH SarabunPSK"/>
          <w:sz w:val="32"/>
          <w:szCs w:val="32"/>
        </w:rPr>
        <w:t xml:space="preserve">, </w:t>
      </w:r>
      <w:r w:rsidRPr="00287650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287650">
        <w:rPr>
          <w:rFonts w:ascii="TH SarabunPSK" w:hAnsi="TH SarabunPSK" w:cs="TH SarabunPSK"/>
          <w:sz w:val="32"/>
          <w:szCs w:val="32"/>
        </w:rPr>
        <w:t>.</w:t>
      </w:r>
    </w:p>
    <w:p w:rsidR="00DA15C6" w:rsidRPr="00287650" w:rsidRDefault="00DA15C6" w:rsidP="00DA15C6">
      <w:pPr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อาชว์วิศิษฏ อู่ข้าวอู่น้ำ. (2551). การพัฒนาแบบฝึกการวิเคราะห์คำบาลีสันสกฤตในภาษาไทยสำหรับนักเรียนชั้น</w:t>
      </w:r>
    </w:p>
    <w:p w:rsidR="00DA15C6" w:rsidRPr="00287650" w:rsidRDefault="00DA15C6" w:rsidP="00DA15C6">
      <w:pPr>
        <w:ind w:left="720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>มัธยมศึกษาปีที่ 5 โรงเรียนศรีอยุธยาในพระอุปถัมภ์สมเด็จพระภคินีเธอเจ้าฟ้าเพชรรัตนราชสุดา</w:t>
      </w:r>
    </w:p>
    <w:p w:rsidR="00DA15C6" w:rsidRPr="00287650" w:rsidRDefault="00DA15C6" w:rsidP="00DA15C6">
      <w:pPr>
        <w:ind w:left="720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สิริโสภาพัณณวดี กรุงเทพฯ. สารนิพนธ์การมัธยมศึกษา. มหาวิทยาลัยศรีนครินทรวิโรฒ. </w:t>
      </w:r>
    </w:p>
    <w:p w:rsidR="00DA15C6" w:rsidRPr="00287650" w:rsidRDefault="00DA15C6" w:rsidP="00DA15C6">
      <w:pPr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อรพิมพ์ เครือเนียม. (2554). การสร้างแบบฝึกทักษะการเขียนโครงกลอนของนักเรียนชั้นมัธยมศึกษาปีที่ 5 </w:t>
      </w:r>
    </w:p>
    <w:p w:rsidR="00DA15C6" w:rsidRPr="00287650" w:rsidRDefault="00DA15C6" w:rsidP="00DA15C6">
      <w:pPr>
        <w:ind w:firstLine="720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โรงเรียนสตรีศรีชัยภูมิ อำเภอเมือง จังหวัดชัยภูมิ. วิทยานิพนธ์การวัดผลการศึกษา. </w:t>
      </w:r>
    </w:p>
    <w:p w:rsidR="00DA15C6" w:rsidRPr="00287650" w:rsidRDefault="00DA15C6" w:rsidP="00DA15C6">
      <w:pPr>
        <w:ind w:firstLine="720"/>
        <w:rPr>
          <w:rFonts w:ascii="TH SarabunPSK" w:hAnsi="TH SarabunPSK" w:cs="TH SarabunPSK"/>
          <w:sz w:val="32"/>
          <w:szCs w:val="32"/>
        </w:rPr>
      </w:pPr>
      <w:r w:rsidRPr="00287650">
        <w:rPr>
          <w:rFonts w:ascii="TH SarabunPSK" w:hAnsi="TH SarabunPSK" w:cs="TH SarabunPSK"/>
          <w:sz w:val="32"/>
          <w:szCs w:val="32"/>
          <w:cs/>
        </w:rPr>
        <w:t xml:space="preserve">มหาวิทยาลัยศรีนครินทรวิโรฒ.  </w:t>
      </w:r>
    </w:p>
    <w:p w:rsidR="00C451CC" w:rsidRPr="00287650" w:rsidRDefault="00C451CC" w:rsidP="00DA15C6">
      <w:pPr>
        <w:ind w:left="720"/>
        <w:rPr>
          <w:rFonts w:ascii="TH SarabunPSK" w:hAnsi="TH SarabunPSK" w:cs="TH SarabunPSK"/>
          <w:sz w:val="32"/>
          <w:szCs w:val="32"/>
        </w:rPr>
      </w:pPr>
    </w:p>
    <w:p w:rsidR="00DA15C6" w:rsidRPr="00287650" w:rsidRDefault="00DA15C6" w:rsidP="00DA15C6">
      <w:pPr>
        <w:rPr>
          <w:rFonts w:ascii="TH SarabunPSK" w:hAnsi="TH SarabunPSK" w:cs="TH SarabunPSK"/>
          <w:sz w:val="32"/>
          <w:szCs w:val="32"/>
        </w:rPr>
      </w:pPr>
    </w:p>
    <w:p w:rsidR="00926CD8" w:rsidRPr="00287650" w:rsidRDefault="00926CD8" w:rsidP="00DA15C6">
      <w:pPr>
        <w:rPr>
          <w:rFonts w:ascii="TH SarabunPSK" w:hAnsi="TH SarabunPSK" w:cs="TH SarabunPSK"/>
          <w:sz w:val="32"/>
          <w:szCs w:val="32"/>
        </w:rPr>
      </w:pPr>
    </w:p>
    <w:p w:rsidR="00926CD8" w:rsidRPr="00287650" w:rsidRDefault="00926CD8" w:rsidP="00DA15C6">
      <w:pPr>
        <w:rPr>
          <w:rFonts w:ascii="TH SarabunPSK" w:hAnsi="TH SarabunPSK" w:cs="TH SarabunPSK"/>
          <w:sz w:val="32"/>
          <w:szCs w:val="32"/>
        </w:rPr>
      </w:pPr>
    </w:p>
    <w:p w:rsidR="00926CD8" w:rsidRPr="00287650" w:rsidRDefault="00926CD8" w:rsidP="00926CD8">
      <w:pPr>
        <w:rPr>
          <w:rFonts w:ascii="TH SarabunPSK" w:hAnsi="TH SarabunPSK" w:cs="TH SarabunPSK"/>
          <w:sz w:val="32"/>
          <w:szCs w:val="32"/>
        </w:rPr>
      </w:pPr>
    </w:p>
    <w:p w:rsidR="00926CD8" w:rsidRPr="00287650" w:rsidRDefault="00926CD8" w:rsidP="00926CD8">
      <w:pPr>
        <w:rPr>
          <w:rFonts w:ascii="TH SarabunPSK" w:hAnsi="TH SarabunPSK" w:cs="TH SarabunPSK"/>
          <w:sz w:val="32"/>
          <w:szCs w:val="32"/>
        </w:rPr>
      </w:pPr>
    </w:p>
    <w:p w:rsidR="00926CD8" w:rsidRPr="00287650" w:rsidRDefault="00926CD8" w:rsidP="00926CD8">
      <w:pPr>
        <w:rPr>
          <w:rFonts w:ascii="TH SarabunPSK" w:hAnsi="TH SarabunPSK" w:cs="TH SarabunPSK"/>
          <w:sz w:val="32"/>
          <w:szCs w:val="32"/>
        </w:rPr>
      </w:pPr>
    </w:p>
    <w:p w:rsidR="00926CD8" w:rsidRPr="00287650" w:rsidRDefault="00926CD8" w:rsidP="00926CD8">
      <w:pPr>
        <w:rPr>
          <w:rFonts w:ascii="TH SarabunPSK" w:hAnsi="TH SarabunPSK" w:cs="TH SarabunPSK"/>
          <w:sz w:val="32"/>
          <w:szCs w:val="32"/>
        </w:rPr>
      </w:pPr>
    </w:p>
    <w:p w:rsidR="00926CD8" w:rsidRPr="00287650" w:rsidRDefault="00926CD8" w:rsidP="00926CD8">
      <w:pPr>
        <w:rPr>
          <w:rFonts w:ascii="TH SarabunPSK" w:hAnsi="TH SarabunPSK" w:cs="TH SarabunPSK"/>
          <w:sz w:val="32"/>
          <w:szCs w:val="32"/>
        </w:rPr>
      </w:pPr>
    </w:p>
    <w:p w:rsidR="00926CD8" w:rsidRPr="00287650" w:rsidRDefault="00926CD8" w:rsidP="00926CD8">
      <w:pPr>
        <w:rPr>
          <w:rFonts w:ascii="TH SarabunPSK" w:hAnsi="TH SarabunPSK" w:cs="TH SarabunPSK"/>
          <w:sz w:val="32"/>
          <w:szCs w:val="32"/>
        </w:rPr>
      </w:pPr>
    </w:p>
    <w:p w:rsidR="00926CD8" w:rsidRPr="00287650" w:rsidRDefault="00926CD8" w:rsidP="00926CD8">
      <w:pPr>
        <w:rPr>
          <w:rFonts w:ascii="TH SarabunPSK" w:hAnsi="TH SarabunPSK" w:cs="TH SarabunPSK"/>
          <w:sz w:val="32"/>
          <w:szCs w:val="32"/>
        </w:rPr>
      </w:pPr>
    </w:p>
    <w:p w:rsidR="00926CD8" w:rsidRPr="00287650" w:rsidRDefault="00926CD8" w:rsidP="00926CD8">
      <w:pPr>
        <w:rPr>
          <w:rFonts w:ascii="TH SarabunPSK" w:hAnsi="TH SarabunPSK" w:cs="TH SarabunPSK"/>
          <w:sz w:val="32"/>
          <w:szCs w:val="32"/>
        </w:rPr>
      </w:pPr>
    </w:p>
    <w:p w:rsidR="00926CD8" w:rsidRPr="00287650" w:rsidRDefault="00926CD8" w:rsidP="00926CD8">
      <w:pPr>
        <w:rPr>
          <w:rFonts w:ascii="TH SarabunPSK" w:hAnsi="TH SarabunPSK" w:cs="TH SarabunPSK"/>
          <w:sz w:val="32"/>
          <w:szCs w:val="32"/>
        </w:rPr>
      </w:pPr>
    </w:p>
    <w:p w:rsidR="00926CD8" w:rsidRPr="00287650" w:rsidRDefault="00926CD8" w:rsidP="00926CD8">
      <w:pPr>
        <w:rPr>
          <w:rFonts w:ascii="TH SarabunPSK" w:hAnsi="TH SarabunPSK" w:cs="TH SarabunPSK"/>
          <w:sz w:val="32"/>
          <w:szCs w:val="32"/>
        </w:rPr>
      </w:pPr>
    </w:p>
    <w:p w:rsidR="00926CD8" w:rsidRPr="00287650" w:rsidRDefault="00926CD8" w:rsidP="00926CD8">
      <w:pPr>
        <w:rPr>
          <w:rFonts w:ascii="TH SarabunPSK" w:hAnsi="TH SarabunPSK" w:cs="TH SarabunPSK"/>
          <w:sz w:val="32"/>
          <w:szCs w:val="32"/>
        </w:rPr>
      </w:pPr>
    </w:p>
    <w:p w:rsidR="00926CD8" w:rsidRPr="00287650" w:rsidRDefault="00926CD8" w:rsidP="00926CD8">
      <w:pPr>
        <w:rPr>
          <w:rFonts w:ascii="TH SarabunPSK" w:hAnsi="TH SarabunPSK" w:cs="TH SarabunPSK"/>
          <w:sz w:val="32"/>
          <w:szCs w:val="32"/>
        </w:rPr>
      </w:pPr>
    </w:p>
    <w:p w:rsidR="00926CD8" w:rsidRPr="00287650" w:rsidRDefault="00926CD8" w:rsidP="00926CD8">
      <w:pPr>
        <w:rPr>
          <w:rFonts w:ascii="TH SarabunPSK" w:hAnsi="TH SarabunPSK" w:cs="TH SarabunPSK"/>
          <w:sz w:val="32"/>
          <w:szCs w:val="32"/>
        </w:rPr>
      </w:pPr>
    </w:p>
    <w:p w:rsidR="00926CD8" w:rsidRPr="00287650" w:rsidRDefault="00926CD8" w:rsidP="00926CD8">
      <w:pPr>
        <w:rPr>
          <w:rFonts w:ascii="TH SarabunPSK" w:hAnsi="TH SarabunPSK" w:cs="TH SarabunPSK"/>
          <w:sz w:val="32"/>
          <w:szCs w:val="32"/>
        </w:rPr>
      </w:pPr>
    </w:p>
    <w:p w:rsidR="00926CD8" w:rsidRPr="00287650" w:rsidRDefault="00926CD8" w:rsidP="00926CD8">
      <w:pPr>
        <w:rPr>
          <w:rFonts w:ascii="TH SarabunPSK" w:hAnsi="TH SarabunPSK" w:cs="TH SarabunPSK"/>
          <w:sz w:val="32"/>
          <w:szCs w:val="32"/>
        </w:rPr>
      </w:pPr>
    </w:p>
    <w:p w:rsidR="00926CD8" w:rsidRPr="00287650" w:rsidRDefault="00926CD8" w:rsidP="00926CD8">
      <w:pPr>
        <w:rPr>
          <w:rFonts w:ascii="TH SarabunPSK" w:hAnsi="TH SarabunPSK" w:cs="TH SarabunPSK"/>
          <w:sz w:val="32"/>
          <w:szCs w:val="32"/>
        </w:rPr>
      </w:pPr>
    </w:p>
    <w:p w:rsidR="00926CD8" w:rsidRPr="00287650" w:rsidRDefault="00926CD8" w:rsidP="00926CD8">
      <w:pPr>
        <w:rPr>
          <w:rFonts w:ascii="TH SarabunPSK" w:hAnsi="TH SarabunPSK" w:cs="TH SarabunPSK"/>
          <w:sz w:val="32"/>
          <w:szCs w:val="32"/>
        </w:rPr>
      </w:pPr>
    </w:p>
    <w:p w:rsidR="00926CD8" w:rsidRPr="00287650" w:rsidRDefault="00926CD8" w:rsidP="00926CD8">
      <w:pPr>
        <w:rPr>
          <w:rFonts w:ascii="TH SarabunPSK" w:hAnsi="TH SarabunPSK" w:cs="TH SarabunPSK"/>
          <w:sz w:val="32"/>
          <w:szCs w:val="32"/>
        </w:rPr>
      </w:pPr>
    </w:p>
    <w:p w:rsidR="00926CD8" w:rsidRPr="00287650" w:rsidRDefault="00926CD8" w:rsidP="00926CD8">
      <w:pPr>
        <w:rPr>
          <w:rFonts w:ascii="TH SarabunPSK" w:hAnsi="TH SarabunPSK" w:cs="TH SarabunPSK"/>
          <w:sz w:val="32"/>
          <w:szCs w:val="32"/>
        </w:rPr>
      </w:pPr>
    </w:p>
    <w:p w:rsidR="00812002" w:rsidRPr="00287650" w:rsidRDefault="00812002" w:rsidP="00926CD8">
      <w:pPr>
        <w:rPr>
          <w:rFonts w:ascii="TH SarabunPSK" w:hAnsi="TH SarabunPSK" w:cs="TH SarabunPSK"/>
          <w:sz w:val="32"/>
          <w:szCs w:val="32"/>
        </w:rPr>
      </w:pPr>
    </w:p>
    <w:p w:rsidR="00812002" w:rsidRPr="00287650" w:rsidRDefault="00812002" w:rsidP="00926CD8">
      <w:pPr>
        <w:rPr>
          <w:rFonts w:ascii="TH SarabunPSK" w:hAnsi="TH SarabunPSK" w:cs="TH SarabunPSK"/>
          <w:sz w:val="32"/>
          <w:szCs w:val="32"/>
        </w:rPr>
      </w:pPr>
    </w:p>
    <w:p w:rsidR="00812002" w:rsidRPr="00287650" w:rsidRDefault="00812002" w:rsidP="00926CD8">
      <w:pPr>
        <w:rPr>
          <w:rFonts w:ascii="TH SarabunPSK" w:hAnsi="TH SarabunPSK" w:cs="TH SarabunPSK"/>
          <w:sz w:val="32"/>
          <w:szCs w:val="32"/>
        </w:rPr>
      </w:pPr>
    </w:p>
    <w:p w:rsidR="00812002" w:rsidRPr="00287650" w:rsidRDefault="00812002" w:rsidP="00926CD8">
      <w:pPr>
        <w:rPr>
          <w:rFonts w:ascii="TH SarabunPSK" w:hAnsi="TH SarabunPSK" w:cs="TH SarabunPSK"/>
          <w:sz w:val="32"/>
          <w:szCs w:val="32"/>
        </w:rPr>
      </w:pPr>
    </w:p>
    <w:p w:rsidR="00812002" w:rsidRPr="00287650" w:rsidRDefault="00812002" w:rsidP="00926CD8">
      <w:pPr>
        <w:rPr>
          <w:rFonts w:ascii="TH SarabunPSK" w:hAnsi="TH SarabunPSK" w:cs="TH SarabunPSK"/>
          <w:sz w:val="32"/>
          <w:szCs w:val="32"/>
        </w:rPr>
      </w:pPr>
    </w:p>
    <w:p w:rsidR="00812002" w:rsidRPr="00287650" w:rsidRDefault="00812002" w:rsidP="00926CD8">
      <w:pPr>
        <w:rPr>
          <w:rFonts w:ascii="TH SarabunPSK" w:hAnsi="TH SarabunPSK" w:cs="TH SarabunPSK"/>
          <w:sz w:val="32"/>
          <w:szCs w:val="32"/>
        </w:rPr>
      </w:pPr>
    </w:p>
    <w:p w:rsidR="00812002" w:rsidRPr="00287650" w:rsidRDefault="00812002" w:rsidP="00926CD8">
      <w:pPr>
        <w:rPr>
          <w:rFonts w:ascii="TH SarabunPSK" w:hAnsi="TH SarabunPSK" w:cs="TH SarabunPSK"/>
          <w:sz w:val="32"/>
          <w:szCs w:val="32"/>
        </w:rPr>
      </w:pPr>
    </w:p>
    <w:p w:rsidR="00812002" w:rsidRPr="00287650" w:rsidRDefault="00812002" w:rsidP="00926CD8">
      <w:pPr>
        <w:rPr>
          <w:rFonts w:ascii="TH SarabunPSK" w:hAnsi="TH SarabunPSK" w:cs="TH SarabunPSK"/>
          <w:sz w:val="32"/>
          <w:szCs w:val="32"/>
        </w:rPr>
      </w:pPr>
    </w:p>
    <w:p w:rsidR="00812002" w:rsidRPr="00287650" w:rsidRDefault="00812002" w:rsidP="00926CD8">
      <w:pPr>
        <w:rPr>
          <w:rFonts w:ascii="TH SarabunPSK" w:hAnsi="TH SarabunPSK" w:cs="TH SarabunPSK"/>
          <w:sz w:val="32"/>
          <w:szCs w:val="32"/>
        </w:rPr>
      </w:pPr>
    </w:p>
    <w:p w:rsidR="00812002" w:rsidRPr="00287650" w:rsidRDefault="00812002" w:rsidP="00926CD8">
      <w:pPr>
        <w:rPr>
          <w:rFonts w:ascii="TH SarabunPSK" w:hAnsi="TH SarabunPSK" w:cs="TH SarabunPSK"/>
          <w:sz w:val="32"/>
          <w:szCs w:val="32"/>
        </w:rPr>
      </w:pPr>
    </w:p>
    <w:p w:rsidR="00812002" w:rsidRPr="00287650" w:rsidRDefault="00812002" w:rsidP="00926CD8">
      <w:pPr>
        <w:rPr>
          <w:rFonts w:ascii="TH SarabunPSK" w:hAnsi="TH SarabunPSK" w:cs="TH SarabunPSK"/>
          <w:sz w:val="32"/>
          <w:szCs w:val="32"/>
        </w:rPr>
      </w:pPr>
    </w:p>
    <w:p w:rsidR="00812002" w:rsidRPr="00287650" w:rsidRDefault="00812002" w:rsidP="00926CD8">
      <w:pPr>
        <w:rPr>
          <w:rFonts w:ascii="TH SarabunPSK" w:hAnsi="TH SarabunPSK" w:cs="TH SarabunPSK"/>
          <w:sz w:val="32"/>
          <w:szCs w:val="32"/>
        </w:rPr>
      </w:pPr>
    </w:p>
    <w:p w:rsidR="00812002" w:rsidRPr="00287650" w:rsidRDefault="00812002" w:rsidP="00926CD8">
      <w:pPr>
        <w:rPr>
          <w:rFonts w:ascii="TH SarabunPSK" w:hAnsi="TH SarabunPSK" w:cs="TH SarabunPSK"/>
          <w:sz w:val="32"/>
          <w:szCs w:val="32"/>
        </w:rPr>
      </w:pPr>
    </w:p>
    <w:p w:rsidR="00812002" w:rsidRPr="00287650" w:rsidRDefault="00812002" w:rsidP="00926CD8">
      <w:pPr>
        <w:rPr>
          <w:rFonts w:ascii="TH SarabunPSK" w:hAnsi="TH SarabunPSK" w:cs="TH SarabunPSK"/>
          <w:sz w:val="32"/>
          <w:szCs w:val="32"/>
        </w:rPr>
      </w:pPr>
    </w:p>
    <w:bookmarkEnd w:id="0"/>
    <w:p w:rsidR="00812002" w:rsidRDefault="00812002" w:rsidP="00926CD8"/>
    <w:p w:rsidR="00812002" w:rsidRPr="00926CD8" w:rsidRDefault="00812002" w:rsidP="00926CD8"/>
    <w:p w:rsidR="00926CD8" w:rsidRPr="00926CD8" w:rsidRDefault="00926CD8" w:rsidP="00926CD8"/>
    <w:p w:rsidR="00926CD8" w:rsidRDefault="00926CD8" w:rsidP="00926CD8"/>
    <w:p w:rsidR="00926CD8" w:rsidRPr="00926CD8" w:rsidRDefault="00926CD8" w:rsidP="00926CD8"/>
    <w:p w:rsidR="00C451CC" w:rsidRDefault="00926CD8" w:rsidP="00926CD8">
      <w:pPr>
        <w:tabs>
          <w:tab w:val="left" w:pos="6135"/>
        </w:tabs>
      </w:pPr>
      <w:r>
        <w:tab/>
      </w:r>
    </w:p>
    <w:p w:rsidR="00926CD8" w:rsidRPr="00926CD8" w:rsidRDefault="00937A06" w:rsidP="00926CD8">
      <w:pPr>
        <w:pStyle w:val="NoSpacing"/>
        <w:ind w:right="-22"/>
        <w:jc w:val="center"/>
        <w:rPr>
          <w:rFonts w:ascii="TH SarabunPSK" w:hAnsi="TH SarabunPSK" w:cs="TH SarabunPSK"/>
          <w:b/>
          <w:bCs/>
          <w:color w:val="000000"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5657215</wp:posOffset>
                </wp:positionH>
                <wp:positionV relativeFrom="paragraph">
                  <wp:posOffset>-973455</wp:posOffset>
                </wp:positionV>
                <wp:extent cx="866775" cy="809625"/>
                <wp:effectExtent l="0" t="0" r="9525" b="952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6775" cy="809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6" style="position:absolute;margin-left:445.45pt;margin-top:-76.65pt;width:68.2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" fillcolor="white [3201]" stroked="f" strokeweight="2pt">
                <v:path arrowok="t"/>
              </v:rect>
            </w:pict>
          </mc:Fallback>
        </mc:AlternateContent>
      </w:r>
      <w:r w:rsidR="00926CD8" w:rsidRPr="00926CD8">
        <w:rPr>
          <w:rFonts w:ascii="TH SarabunPSK" w:hAnsi="TH SarabunPSK" w:cs="TH SarabunPSK" w:hint="cs"/>
          <w:b/>
          <w:bCs/>
          <w:color w:val="000000"/>
          <w:sz w:val="52"/>
          <w:szCs w:val="52"/>
          <w:cs/>
        </w:rPr>
        <w:t>รายงานผลการวิจัยในชั้นเรียน</w:t>
      </w:r>
      <w:r w:rsidR="00926CD8" w:rsidRPr="00926CD8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>เรื่อง</w:t>
      </w:r>
    </w:p>
    <w:p w:rsidR="00926CD8" w:rsidRPr="00926CD8" w:rsidRDefault="00926CD8" w:rsidP="00926CD8">
      <w:pPr>
        <w:pStyle w:val="NoSpacing"/>
        <w:ind w:right="-22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926CD8">
        <w:rPr>
          <w:rFonts w:ascii="TH SarabunPSK" w:hAnsi="TH SarabunPSK" w:cs="TH SarabunPSK"/>
          <w:b/>
          <w:bCs/>
          <w:sz w:val="44"/>
          <w:szCs w:val="44"/>
          <w:cs/>
        </w:rPr>
        <w:t>การพัฒนา</w:t>
      </w:r>
      <w:r w:rsidR="00812002">
        <w:rPr>
          <w:rFonts w:ascii="TH SarabunPSK" w:hAnsi="TH SarabunPSK" w:cs="TH SarabunPSK" w:hint="cs"/>
          <w:b/>
          <w:bCs/>
          <w:sz w:val="44"/>
          <w:szCs w:val="44"/>
          <w:cs/>
        </w:rPr>
        <w:t>แบบเรียนสำเร็จรูป</w:t>
      </w:r>
    </w:p>
    <w:p w:rsidR="00926CD8" w:rsidRPr="00926CD8" w:rsidRDefault="00926CD8" w:rsidP="00926CD8">
      <w:pPr>
        <w:pStyle w:val="NoSpacing"/>
        <w:ind w:right="-22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926CD8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 xml:space="preserve">ของนักเรียนที่มีความบกพร่องทางการได้ยิน ระดับชั้นมัธยมศึกษาปีที่  </w:t>
      </w:r>
      <w:r w:rsidR="00812002">
        <w:rPr>
          <w:rFonts w:ascii="TH SarabunPSK" w:hAnsi="TH SarabunPSK" w:cs="TH SarabunPSK" w:hint="cs"/>
          <w:b/>
          <w:bCs/>
          <w:sz w:val="44"/>
          <w:szCs w:val="44"/>
          <w:cs/>
        </w:rPr>
        <w:t>๒</w:t>
      </w:r>
    </w:p>
    <w:p w:rsidR="00926CD8" w:rsidRDefault="00926CD8" w:rsidP="00926CD8">
      <w:pPr>
        <w:pStyle w:val="NoSpacing"/>
        <w:ind w:right="-22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26CD8">
        <w:rPr>
          <w:rFonts w:ascii="TH SarabunPSK" w:hAnsi="TH SarabunPSK" w:cs="TH SarabunPSK"/>
          <w:b/>
          <w:bCs/>
          <w:sz w:val="44"/>
          <w:szCs w:val="44"/>
          <w:cs/>
        </w:rPr>
        <w:t>โรงเรียนเศรษฐเสถียร ในพระราช</w:t>
      </w:r>
      <w:r w:rsidR="00812002">
        <w:rPr>
          <w:rFonts w:ascii="TH SarabunPSK" w:hAnsi="TH SarabunPSK" w:cs="TH SarabunPSK"/>
          <w:b/>
          <w:bCs/>
          <w:sz w:val="44"/>
          <w:szCs w:val="44"/>
          <w:cs/>
        </w:rPr>
        <w:t xml:space="preserve">ูปถัมภ์ </w:t>
      </w:r>
    </w:p>
    <w:p w:rsidR="00926CD8" w:rsidRDefault="00926CD8" w:rsidP="00926CD8">
      <w:pPr>
        <w:pStyle w:val="NoSpacing"/>
        <w:ind w:right="-22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926CD8" w:rsidRDefault="00926CD8" w:rsidP="00926CD8">
      <w:pPr>
        <w:pStyle w:val="NoSpacing"/>
        <w:ind w:right="-22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926CD8" w:rsidRDefault="00926CD8" w:rsidP="00926CD8">
      <w:pPr>
        <w:pStyle w:val="NoSpacing"/>
        <w:ind w:right="-22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926CD8" w:rsidRDefault="00926CD8" w:rsidP="00926CD8">
      <w:pPr>
        <w:pStyle w:val="NoSpacing"/>
        <w:ind w:right="-22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926CD8" w:rsidRDefault="00926CD8" w:rsidP="00926CD8">
      <w:pPr>
        <w:pStyle w:val="NoSpacing"/>
        <w:ind w:right="-22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8A45AE" w:rsidRDefault="009744E2" w:rsidP="009744E2">
      <w:pPr>
        <w:pStyle w:val="NoSpacing"/>
        <w:tabs>
          <w:tab w:val="left" w:pos="2580"/>
        </w:tabs>
        <w:ind w:right="-22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ab/>
      </w:r>
    </w:p>
    <w:p w:rsidR="00926CD8" w:rsidRPr="00926CD8" w:rsidRDefault="00926CD8" w:rsidP="00926CD8">
      <w:pPr>
        <w:pStyle w:val="NoSpacing"/>
        <w:ind w:right="-22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:rsidR="00926CD8" w:rsidRPr="00041360" w:rsidRDefault="00926CD8" w:rsidP="00926CD8">
      <w:pPr>
        <w:jc w:val="center"/>
        <w:rPr>
          <w:rFonts w:ascii="TH SarabunPSK" w:hAnsi="TH SarabunPSK" w:cs="TH SarabunPSK"/>
          <w:sz w:val="36"/>
          <w:szCs w:val="36"/>
        </w:rPr>
      </w:pPr>
    </w:p>
    <w:p w:rsidR="00926CD8" w:rsidRPr="008A45AE" w:rsidRDefault="00926CD8" w:rsidP="00926CD8">
      <w:pPr>
        <w:jc w:val="center"/>
        <w:rPr>
          <w:rFonts w:ascii="TH SarabunPSK" w:hAnsi="TH SarabunPSK" w:cs="TH SarabunPSK"/>
          <w:b/>
          <w:bCs/>
          <w:color w:val="000000"/>
          <w:sz w:val="52"/>
          <w:szCs w:val="52"/>
        </w:rPr>
      </w:pPr>
      <w:r w:rsidRPr="008A45AE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>ผู้วิจัย</w:t>
      </w:r>
    </w:p>
    <w:p w:rsidR="00926CD8" w:rsidRPr="008A45AE" w:rsidRDefault="00812002" w:rsidP="00926CD8">
      <w:pPr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44"/>
          <w:szCs w:val="44"/>
          <w:cs/>
        </w:rPr>
        <w:t>นางสาวฉวีวรรณ    แพงหอม</w:t>
      </w:r>
    </w:p>
    <w:p w:rsidR="00926CD8" w:rsidRDefault="008A45AE" w:rsidP="008A45AE">
      <w:pPr>
        <w:ind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8A45AE">
        <w:rPr>
          <w:rFonts w:ascii="TH SarabunPSK" w:hAnsi="TH SarabunPSK" w:cs="TH SarabunPSK" w:hint="cs"/>
          <w:b/>
          <w:bCs/>
          <w:color w:val="000000"/>
          <w:sz w:val="44"/>
          <w:szCs w:val="44"/>
          <w:cs/>
        </w:rPr>
        <w:t xml:space="preserve">                        </w:t>
      </w:r>
      <w:r>
        <w:rPr>
          <w:rFonts w:ascii="TH SarabunPSK" w:hAnsi="TH SarabunPSK" w:cs="TH SarabunPSK" w:hint="cs"/>
          <w:b/>
          <w:bCs/>
          <w:color w:val="000000"/>
          <w:sz w:val="44"/>
          <w:szCs w:val="44"/>
          <w:cs/>
        </w:rPr>
        <w:t xml:space="preserve">     </w:t>
      </w:r>
      <w:r w:rsidR="00926CD8" w:rsidRPr="008A45AE">
        <w:rPr>
          <w:rFonts w:ascii="TH SarabunPSK" w:hAnsi="TH SarabunPSK" w:cs="TH SarabunPSK" w:hint="cs"/>
          <w:b/>
          <w:bCs/>
          <w:color w:val="000000"/>
          <w:sz w:val="44"/>
          <w:szCs w:val="44"/>
          <w:cs/>
        </w:rPr>
        <w:t xml:space="preserve">ครูชำนาญการพิเศษ </w:t>
      </w:r>
    </w:p>
    <w:p w:rsidR="00812002" w:rsidRDefault="00812002" w:rsidP="00812002">
      <w:pPr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:rsidR="00812002" w:rsidRDefault="00812002" w:rsidP="008A45AE">
      <w:pPr>
        <w:ind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:rsidR="00812002" w:rsidRDefault="00812002" w:rsidP="008A45AE">
      <w:pPr>
        <w:ind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:rsidR="00812002" w:rsidRDefault="00812002" w:rsidP="008A45AE">
      <w:pPr>
        <w:ind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:rsidR="008A45AE" w:rsidRPr="008A45AE" w:rsidRDefault="008A45AE" w:rsidP="008A45AE">
      <w:pPr>
        <w:ind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:rsidR="00926CD8" w:rsidRPr="008A45AE" w:rsidRDefault="00926CD8" w:rsidP="00926CD8">
      <w:pPr>
        <w:ind w:firstLine="720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8A45AE">
        <w:rPr>
          <w:rFonts w:ascii="TH SarabunPSK" w:hAnsi="TH SarabunPSK" w:cs="TH SarabunPSK" w:hint="cs"/>
          <w:b/>
          <w:bCs/>
          <w:color w:val="000000"/>
          <w:sz w:val="52"/>
          <w:szCs w:val="52"/>
          <w:cs/>
        </w:rPr>
        <w:t xml:space="preserve"> </w:t>
      </w:r>
      <w:r w:rsidRPr="008A45AE"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>โรงเรียนเศรษฐเสถียร ในพระราชูปถัมภ์</w:t>
      </w:r>
    </w:p>
    <w:p w:rsidR="008A45AE" w:rsidRPr="008A45AE" w:rsidRDefault="009744E2" w:rsidP="00926CD8">
      <w:pPr>
        <w:ind w:firstLine="720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>ปีการศึกษา ๒๕๖๐</w:t>
      </w:r>
    </w:p>
    <w:p w:rsidR="00926CD8" w:rsidRPr="00926CD8" w:rsidRDefault="00926CD8" w:rsidP="00926CD8">
      <w:pPr>
        <w:jc w:val="center"/>
        <w:rPr>
          <w:rFonts w:ascii="TH SarabunPSK" w:hAnsi="TH SarabunPSK" w:cs="TH SarabunPSK"/>
          <w:i/>
          <w:iCs/>
          <w:color w:val="000000"/>
          <w:sz w:val="52"/>
          <w:szCs w:val="52"/>
        </w:rPr>
      </w:pPr>
    </w:p>
    <w:p w:rsidR="00926CD8" w:rsidRPr="00926CD8" w:rsidRDefault="00937A06" w:rsidP="00926CD8">
      <w:pPr>
        <w:tabs>
          <w:tab w:val="left" w:pos="6135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-792480</wp:posOffset>
                </wp:positionV>
                <wp:extent cx="971550" cy="523875"/>
                <wp:effectExtent l="0" t="0" r="0" b="952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1550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6" style="position:absolute;margin-left:441.7pt;margin-top:-62.4pt;width:76.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" fillcolor="white [3201]" stroked="f" strokeweight="2pt">
                <v:path arrowok="t"/>
              </v:rect>
            </w:pict>
          </mc:Fallback>
        </mc:AlternateContent>
      </w:r>
    </w:p>
    <w:sectPr w:rsidR="00926CD8" w:rsidRPr="00926CD8" w:rsidSect="0064109D">
      <w:headerReference w:type="even" r:id="rId61"/>
      <w:headerReference w:type="default" r:id="rId62"/>
      <w:pgSz w:w="11906" w:h="16838"/>
      <w:pgMar w:top="1758" w:right="991" w:bottom="993" w:left="1276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AB1" w:rsidRDefault="000E5AB1" w:rsidP="00F470A5">
      <w:r>
        <w:separator/>
      </w:r>
    </w:p>
  </w:endnote>
  <w:endnote w:type="continuationSeparator" w:id="0">
    <w:p w:rsidR="000E5AB1" w:rsidRDefault="000E5AB1" w:rsidP="00F4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altName w:val="Arial Unicode MS"/>
    <w:panose1 w:val="02020500000000000000"/>
    <w:charset w:val="42"/>
    <w:family w:val="roman"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AB1" w:rsidRDefault="000E5AB1" w:rsidP="00F470A5">
      <w:r>
        <w:separator/>
      </w:r>
    </w:p>
  </w:footnote>
  <w:footnote w:type="continuationSeparator" w:id="0">
    <w:p w:rsidR="000E5AB1" w:rsidRDefault="000E5AB1" w:rsidP="00F47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0E" w:rsidRDefault="00A072B6" w:rsidP="00EA4BB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63400E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63400E" w:rsidRDefault="0063400E" w:rsidP="00EA4BB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0E" w:rsidRPr="00F470A5" w:rsidRDefault="00A072B6" w:rsidP="00EA4BB5">
    <w:pPr>
      <w:pStyle w:val="Header"/>
      <w:framePr w:wrap="around" w:vAnchor="text" w:hAnchor="margin" w:xAlign="right" w:y="1"/>
      <w:rPr>
        <w:rStyle w:val="PageNumber"/>
        <w:rFonts w:ascii="TH SarabunPSK" w:hAnsi="TH SarabunPSK" w:cs="TH SarabunPSK"/>
        <w:sz w:val="32"/>
        <w:szCs w:val="32"/>
      </w:rPr>
    </w:pPr>
    <w:r w:rsidRPr="00F470A5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="0063400E" w:rsidRPr="00F470A5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F470A5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 w:rsidR="00287650">
      <w:rPr>
        <w:rStyle w:val="PageNumber"/>
        <w:rFonts w:ascii="TH SarabunPSK" w:hAnsi="TH SarabunPSK" w:cs="TH SarabunPSK"/>
        <w:noProof/>
        <w:sz w:val="32"/>
        <w:szCs w:val="32"/>
        <w:cs/>
      </w:rPr>
      <w:t>13</w:t>
    </w:r>
    <w:r w:rsidRPr="00F470A5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</w:p>
  <w:p w:rsidR="0063400E" w:rsidRDefault="0063400E" w:rsidP="00EA4BB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9803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A80A3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D206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7909D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A4412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763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E1027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1868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6C2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0303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B4CAE"/>
    <w:multiLevelType w:val="hybridMultilevel"/>
    <w:tmpl w:val="61686550"/>
    <w:lvl w:ilvl="0" w:tplc="4F30540C">
      <w:start w:val="1"/>
      <w:numFmt w:val="decimal"/>
      <w:lvlText w:val="%1."/>
      <w:lvlJc w:val="left"/>
      <w:pPr>
        <w:ind w:left="1695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  <w:rPr>
        <w:rFonts w:cs="Times New Roman"/>
      </w:rPr>
    </w:lvl>
  </w:abstractNum>
  <w:abstractNum w:abstractNumId="11">
    <w:nsid w:val="00C9417A"/>
    <w:multiLevelType w:val="hybridMultilevel"/>
    <w:tmpl w:val="991EA754"/>
    <w:lvl w:ilvl="0" w:tplc="C374D680">
      <w:start w:val="49"/>
      <w:numFmt w:val="bullet"/>
      <w:lvlText w:val=""/>
      <w:lvlJc w:val="left"/>
      <w:pPr>
        <w:ind w:left="180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0042688"/>
    <w:multiLevelType w:val="hybridMultilevel"/>
    <w:tmpl w:val="A3DA4970"/>
    <w:lvl w:ilvl="0" w:tplc="FFFFFFFF">
      <w:start w:val="1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  <w:rPr>
        <w:rFonts w:cs="Times New Roman"/>
      </w:rPr>
    </w:lvl>
  </w:abstractNum>
  <w:abstractNum w:abstractNumId="13">
    <w:nsid w:val="10A842DA"/>
    <w:multiLevelType w:val="hybridMultilevel"/>
    <w:tmpl w:val="9E743A80"/>
    <w:lvl w:ilvl="0" w:tplc="FFFFFFFF">
      <w:start w:val="1"/>
      <w:numFmt w:val="decimal"/>
      <w:lvlText w:val="%1."/>
      <w:lvlJc w:val="left"/>
      <w:pPr>
        <w:tabs>
          <w:tab w:val="num" w:pos="1878"/>
        </w:tabs>
        <w:ind w:left="187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98"/>
        </w:tabs>
        <w:ind w:left="259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318"/>
        </w:tabs>
        <w:ind w:left="331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038"/>
        </w:tabs>
        <w:ind w:left="403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758"/>
        </w:tabs>
        <w:ind w:left="475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78"/>
        </w:tabs>
        <w:ind w:left="547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98"/>
        </w:tabs>
        <w:ind w:left="619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918"/>
        </w:tabs>
        <w:ind w:left="691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638"/>
        </w:tabs>
        <w:ind w:left="7638" w:hanging="180"/>
      </w:pPr>
      <w:rPr>
        <w:rFonts w:cs="Times New Roman"/>
      </w:rPr>
    </w:lvl>
  </w:abstractNum>
  <w:abstractNum w:abstractNumId="14">
    <w:nsid w:val="11D131B7"/>
    <w:multiLevelType w:val="hybridMultilevel"/>
    <w:tmpl w:val="C370316E"/>
    <w:lvl w:ilvl="0" w:tplc="F1DE57AC">
      <w:start w:val="1"/>
      <w:numFmt w:val="decimal"/>
      <w:lvlText w:val="%1."/>
      <w:lvlJc w:val="left"/>
      <w:pPr>
        <w:tabs>
          <w:tab w:val="num" w:pos="1734"/>
        </w:tabs>
        <w:ind w:left="173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74"/>
        </w:tabs>
        <w:ind w:left="317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334"/>
        </w:tabs>
        <w:ind w:left="533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54"/>
        </w:tabs>
        <w:ind w:left="605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74"/>
        </w:tabs>
        <w:ind w:left="677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94"/>
        </w:tabs>
        <w:ind w:left="7494" w:hanging="180"/>
      </w:pPr>
      <w:rPr>
        <w:rFonts w:cs="Times New Roman"/>
      </w:rPr>
    </w:lvl>
  </w:abstractNum>
  <w:abstractNum w:abstractNumId="15">
    <w:nsid w:val="173F7B46"/>
    <w:multiLevelType w:val="singleLevel"/>
    <w:tmpl w:val="E9D675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</w:rPr>
    </w:lvl>
  </w:abstractNum>
  <w:abstractNum w:abstractNumId="16">
    <w:nsid w:val="181517C7"/>
    <w:multiLevelType w:val="multilevel"/>
    <w:tmpl w:val="C00C1A96"/>
    <w:lvl w:ilvl="0">
      <w:start w:val="3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17">
    <w:nsid w:val="1C9B1BCD"/>
    <w:multiLevelType w:val="multilevel"/>
    <w:tmpl w:val="77324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1FBC29D8"/>
    <w:multiLevelType w:val="hybridMultilevel"/>
    <w:tmpl w:val="C9AAF81E"/>
    <w:lvl w:ilvl="0" w:tplc="FFFFFFFF">
      <w:start w:val="1"/>
      <w:numFmt w:val="decimal"/>
      <w:lvlText w:val="%1."/>
      <w:lvlJc w:val="left"/>
      <w:pPr>
        <w:tabs>
          <w:tab w:val="num" w:pos="3972"/>
        </w:tabs>
        <w:ind w:left="3972" w:hanging="198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072"/>
        </w:tabs>
        <w:ind w:left="307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792"/>
        </w:tabs>
        <w:ind w:left="37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512"/>
        </w:tabs>
        <w:ind w:left="45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232"/>
        </w:tabs>
        <w:ind w:left="52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952"/>
        </w:tabs>
        <w:ind w:left="59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672"/>
        </w:tabs>
        <w:ind w:left="66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392"/>
        </w:tabs>
        <w:ind w:left="73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112"/>
        </w:tabs>
        <w:ind w:left="8112" w:hanging="180"/>
      </w:pPr>
      <w:rPr>
        <w:rFonts w:cs="Times New Roman"/>
      </w:rPr>
    </w:lvl>
  </w:abstractNum>
  <w:abstractNum w:abstractNumId="19">
    <w:nsid w:val="3B82220E"/>
    <w:multiLevelType w:val="hybridMultilevel"/>
    <w:tmpl w:val="F92A5978"/>
    <w:lvl w:ilvl="0" w:tplc="FFFFFFF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634"/>
        </w:tabs>
        <w:ind w:left="2634" w:hanging="42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abstractNum w:abstractNumId="20">
    <w:nsid w:val="3C3D3176"/>
    <w:multiLevelType w:val="hybridMultilevel"/>
    <w:tmpl w:val="EC2CEC3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3EDB24E8"/>
    <w:multiLevelType w:val="multilevel"/>
    <w:tmpl w:val="BBAAE6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425"/>
        </w:tabs>
        <w:ind w:left="44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50"/>
        </w:tabs>
        <w:ind w:left="49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835"/>
        </w:tabs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60"/>
        </w:tabs>
        <w:ind w:left="6360" w:hanging="1440"/>
      </w:pPr>
      <w:rPr>
        <w:rFonts w:hint="default"/>
      </w:rPr>
    </w:lvl>
  </w:abstractNum>
  <w:abstractNum w:abstractNumId="22">
    <w:nsid w:val="3F502485"/>
    <w:multiLevelType w:val="hybridMultilevel"/>
    <w:tmpl w:val="0AA47F3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F02C0B"/>
    <w:multiLevelType w:val="hybridMultilevel"/>
    <w:tmpl w:val="27CC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1B57B2"/>
    <w:multiLevelType w:val="hybridMultilevel"/>
    <w:tmpl w:val="1EECB238"/>
    <w:lvl w:ilvl="0" w:tplc="C0725B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49CC69BE"/>
    <w:multiLevelType w:val="hybridMultilevel"/>
    <w:tmpl w:val="FA08CA1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A4503B3"/>
    <w:multiLevelType w:val="hybridMultilevel"/>
    <w:tmpl w:val="105CF33C"/>
    <w:lvl w:ilvl="0" w:tplc="FFFFFFFF">
      <w:start w:val="1"/>
      <w:numFmt w:val="decimal"/>
      <w:lvlText w:val="%1."/>
      <w:lvlJc w:val="left"/>
      <w:pPr>
        <w:tabs>
          <w:tab w:val="num" w:pos="1809"/>
        </w:tabs>
        <w:ind w:left="1809" w:hanging="4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69"/>
        </w:tabs>
        <w:ind w:left="246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189"/>
        </w:tabs>
        <w:ind w:left="318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09"/>
        </w:tabs>
        <w:ind w:left="390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29"/>
        </w:tabs>
        <w:ind w:left="462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49"/>
        </w:tabs>
        <w:ind w:left="534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69"/>
        </w:tabs>
        <w:ind w:left="606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789"/>
        </w:tabs>
        <w:ind w:left="678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09"/>
        </w:tabs>
        <w:ind w:left="7509" w:hanging="180"/>
      </w:pPr>
      <w:rPr>
        <w:rFonts w:cs="Times New Roman"/>
      </w:rPr>
    </w:lvl>
  </w:abstractNum>
  <w:abstractNum w:abstractNumId="27">
    <w:nsid w:val="4CD71A56"/>
    <w:multiLevelType w:val="hybridMultilevel"/>
    <w:tmpl w:val="6B66B166"/>
    <w:lvl w:ilvl="0" w:tplc="FFFFFFF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09"/>
        </w:tabs>
        <w:ind w:left="1509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  <w:rPr>
        <w:rFonts w:cs="Times New Roman"/>
      </w:rPr>
    </w:lvl>
  </w:abstractNum>
  <w:abstractNum w:abstractNumId="28">
    <w:nsid w:val="51224EFD"/>
    <w:multiLevelType w:val="hybridMultilevel"/>
    <w:tmpl w:val="31D29E96"/>
    <w:lvl w:ilvl="0" w:tplc="89D665F2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9">
    <w:nsid w:val="53BF1739"/>
    <w:multiLevelType w:val="hybridMultilevel"/>
    <w:tmpl w:val="504E53DE"/>
    <w:lvl w:ilvl="0" w:tplc="019ABD8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68A44D5"/>
    <w:multiLevelType w:val="multilevel"/>
    <w:tmpl w:val="85E066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1">
    <w:nsid w:val="596B3364"/>
    <w:multiLevelType w:val="hybridMultilevel"/>
    <w:tmpl w:val="5DC6F4A2"/>
    <w:lvl w:ilvl="0" w:tplc="7EA85B3A">
      <w:start w:val="1"/>
      <w:numFmt w:val="decimal"/>
      <w:lvlText w:val="%1."/>
      <w:lvlJc w:val="left"/>
      <w:pPr>
        <w:tabs>
          <w:tab w:val="num" w:pos="1878"/>
        </w:tabs>
        <w:ind w:left="187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98"/>
        </w:tabs>
        <w:ind w:left="259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318"/>
        </w:tabs>
        <w:ind w:left="33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038"/>
        </w:tabs>
        <w:ind w:left="403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758"/>
        </w:tabs>
        <w:ind w:left="475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78"/>
        </w:tabs>
        <w:ind w:left="547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98"/>
        </w:tabs>
        <w:ind w:left="619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918"/>
        </w:tabs>
        <w:ind w:left="691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638"/>
        </w:tabs>
        <w:ind w:left="7638" w:hanging="180"/>
      </w:pPr>
      <w:rPr>
        <w:rFonts w:cs="Times New Roman"/>
      </w:rPr>
    </w:lvl>
  </w:abstractNum>
  <w:abstractNum w:abstractNumId="32">
    <w:nsid w:val="596D61CD"/>
    <w:multiLevelType w:val="hybridMultilevel"/>
    <w:tmpl w:val="2C8C57A6"/>
    <w:lvl w:ilvl="0" w:tplc="369EA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C02443"/>
    <w:multiLevelType w:val="hybridMultilevel"/>
    <w:tmpl w:val="D6C24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7444A8"/>
    <w:multiLevelType w:val="hybridMultilevel"/>
    <w:tmpl w:val="5DDC5208"/>
    <w:lvl w:ilvl="0" w:tplc="606694E4">
      <w:start w:val="1"/>
      <w:numFmt w:val="bullet"/>
      <w:lvlText w:val="-"/>
      <w:lvlJc w:val="left"/>
      <w:pPr>
        <w:ind w:left="108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1815505"/>
    <w:multiLevelType w:val="hybridMultilevel"/>
    <w:tmpl w:val="9E92F608"/>
    <w:lvl w:ilvl="0" w:tplc="F59ACD9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1E849BF"/>
    <w:multiLevelType w:val="hybridMultilevel"/>
    <w:tmpl w:val="0C1A8754"/>
    <w:lvl w:ilvl="0" w:tplc="ACC818C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1C6EFF"/>
    <w:multiLevelType w:val="hybridMultilevel"/>
    <w:tmpl w:val="32D6B732"/>
    <w:lvl w:ilvl="0" w:tplc="993C3A98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38">
    <w:nsid w:val="637A1E78"/>
    <w:multiLevelType w:val="multilevel"/>
    <w:tmpl w:val="230C07E0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989"/>
        </w:tabs>
        <w:ind w:left="1989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>
    <w:nsid w:val="67FE4BF2"/>
    <w:multiLevelType w:val="hybridMultilevel"/>
    <w:tmpl w:val="6D887F10"/>
    <w:lvl w:ilvl="0" w:tplc="FFFFFFFF">
      <w:start w:val="1"/>
      <w:numFmt w:val="decimal"/>
      <w:lvlText w:val="%1."/>
      <w:lvlJc w:val="left"/>
      <w:pPr>
        <w:tabs>
          <w:tab w:val="num" w:pos="4197"/>
        </w:tabs>
        <w:ind w:left="4197" w:hanging="22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072"/>
        </w:tabs>
        <w:ind w:left="307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792"/>
        </w:tabs>
        <w:ind w:left="37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512"/>
        </w:tabs>
        <w:ind w:left="45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232"/>
        </w:tabs>
        <w:ind w:left="52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952"/>
        </w:tabs>
        <w:ind w:left="59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672"/>
        </w:tabs>
        <w:ind w:left="66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392"/>
        </w:tabs>
        <w:ind w:left="73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112"/>
        </w:tabs>
        <w:ind w:left="8112" w:hanging="180"/>
      </w:pPr>
      <w:rPr>
        <w:rFonts w:cs="Times New Roman"/>
      </w:rPr>
    </w:lvl>
  </w:abstractNum>
  <w:abstractNum w:abstractNumId="40">
    <w:nsid w:val="6E4D5279"/>
    <w:multiLevelType w:val="hybridMultilevel"/>
    <w:tmpl w:val="D2DCDAD2"/>
    <w:lvl w:ilvl="0" w:tplc="62DCEEC6">
      <w:start w:val="2"/>
      <w:numFmt w:val="bullet"/>
      <w:lvlText w:val="-"/>
      <w:lvlJc w:val="left"/>
      <w:pPr>
        <w:ind w:left="1425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1">
    <w:nsid w:val="71466C49"/>
    <w:multiLevelType w:val="multilevel"/>
    <w:tmpl w:val="E7065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2">
    <w:nsid w:val="72753C90"/>
    <w:multiLevelType w:val="hybridMultilevel"/>
    <w:tmpl w:val="F5126A60"/>
    <w:lvl w:ilvl="0" w:tplc="AD148314">
      <w:start w:val="1"/>
      <w:numFmt w:val="decimal"/>
      <w:lvlText w:val="%1."/>
      <w:lvlJc w:val="left"/>
      <w:pPr>
        <w:tabs>
          <w:tab w:val="num" w:pos="1779"/>
        </w:tabs>
        <w:ind w:left="1779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74"/>
        </w:tabs>
        <w:ind w:left="317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334"/>
        </w:tabs>
        <w:ind w:left="533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54"/>
        </w:tabs>
        <w:ind w:left="605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74"/>
        </w:tabs>
        <w:ind w:left="677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94"/>
        </w:tabs>
        <w:ind w:left="7494" w:hanging="180"/>
      </w:pPr>
      <w:rPr>
        <w:rFonts w:cs="Times New Roman"/>
      </w:rPr>
    </w:lvl>
  </w:abstractNum>
  <w:abstractNum w:abstractNumId="43">
    <w:nsid w:val="741228AC"/>
    <w:multiLevelType w:val="multilevel"/>
    <w:tmpl w:val="76120A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4">
    <w:nsid w:val="748A187F"/>
    <w:multiLevelType w:val="hybridMultilevel"/>
    <w:tmpl w:val="873681A4"/>
    <w:lvl w:ilvl="0" w:tplc="EE54D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53660C7"/>
    <w:multiLevelType w:val="hybridMultilevel"/>
    <w:tmpl w:val="31D29E96"/>
    <w:lvl w:ilvl="0" w:tplc="89D665F2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46">
    <w:nsid w:val="76057CF9"/>
    <w:multiLevelType w:val="hybridMultilevel"/>
    <w:tmpl w:val="1B84E4C6"/>
    <w:lvl w:ilvl="0" w:tplc="FFFFFFFF">
      <w:start w:val="1"/>
      <w:numFmt w:val="decimal"/>
      <w:lvlText w:val="%1."/>
      <w:lvlJc w:val="left"/>
      <w:pPr>
        <w:tabs>
          <w:tab w:val="num" w:pos="1809"/>
        </w:tabs>
        <w:ind w:left="180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9"/>
        </w:tabs>
        <w:ind w:left="252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9"/>
        </w:tabs>
        <w:ind w:left="324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9"/>
        </w:tabs>
        <w:ind w:left="396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89"/>
        </w:tabs>
        <w:ind w:left="468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09"/>
        </w:tabs>
        <w:ind w:left="540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29"/>
        </w:tabs>
        <w:ind w:left="612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49"/>
        </w:tabs>
        <w:ind w:left="684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69"/>
        </w:tabs>
        <w:ind w:left="7569" w:hanging="180"/>
      </w:pPr>
      <w:rPr>
        <w:rFonts w:cs="Times New Roman"/>
      </w:rPr>
    </w:lvl>
  </w:abstractNum>
  <w:abstractNum w:abstractNumId="47">
    <w:nsid w:val="79904925"/>
    <w:multiLevelType w:val="hybridMultilevel"/>
    <w:tmpl w:val="4CAA63BE"/>
    <w:lvl w:ilvl="0" w:tplc="FFFFFFF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1" w:tplc="FFFFFFFF">
      <w:start w:val="23"/>
      <w:numFmt w:val="bullet"/>
      <w:lvlText w:val="-"/>
      <w:lvlJc w:val="left"/>
      <w:pPr>
        <w:tabs>
          <w:tab w:val="num" w:pos="2505"/>
        </w:tabs>
        <w:ind w:left="2505" w:hanging="360"/>
      </w:pPr>
      <w:rPr>
        <w:rFonts w:ascii="Cordia New" w:eastAsia="Times New Roman" w:hAnsi="Cordi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48">
    <w:nsid w:val="7F5A7F1C"/>
    <w:multiLevelType w:val="hybridMultilevel"/>
    <w:tmpl w:val="26FE2308"/>
    <w:lvl w:ilvl="0" w:tplc="FFFFFFFF">
      <w:start w:val="1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058"/>
        </w:tabs>
        <w:ind w:left="2058" w:hanging="48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  <w:rPr>
        <w:rFonts w:cs="Times New Roman"/>
      </w:rPr>
    </w:lvl>
  </w:abstractNum>
  <w:num w:numId="1">
    <w:abstractNumId w:val="43"/>
  </w:num>
  <w:num w:numId="2">
    <w:abstractNumId w:val="34"/>
  </w:num>
  <w:num w:numId="3">
    <w:abstractNumId w:val="22"/>
  </w:num>
  <w:num w:numId="4">
    <w:abstractNumId w:val="29"/>
  </w:num>
  <w:num w:numId="5">
    <w:abstractNumId w:val="35"/>
  </w:num>
  <w:num w:numId="6">
    <w:abstractNumId w:val="24"/>
  </w:num>
  <w:num w:numId="7">
    <w:abstractNumId w:val="25"/>
  </w:num>
  <w:num w:numId="8">
    <w:abstractNumId w:val="20"/>
  </w:num>
  <w:num w:numId="9">
    <w:abstractNumId w:val="37"/>
  </w:num>
  <w:num w:numId="10">
    <w:abstractNumId w:val="40"/>
  </w:num>
  <w:num w:numId="11">
    <w:abstractNumId w:val="10"/>
  </w:num>
  <w:num w:numId="12">
    <w:abstractNumId w:val="28"/>
  </w:num>
  <w:num w:numId="13">
    <w:abstractNumId w:val="45"/>
  </w:num>
  <w:num w:numId="14">
    <w:abstractNumId w:val="23"/>
  </w:num>
  <w:num w:numId="15">
    <w:abstractNumId w:val="15"/>
    <w:lvlOverride w:ilvl="0">
      <w:startOverride w:val="1"/>
    </w:lvlOverride>
  </w:num>
  <w:num w:numId="16">
    <w:abstractNumId w:val="42"/>
  </w:num>
  <w:num w:numId="17">
    <w:abstractNumId w:val="14"/>
  </w:num>
  <w:num w:numId="18">
    <w:abstractNumId w:val="27"/>
  </w:num>
  <w:num w:numId="19">
    <w:abstractNumId w:val="19"/>
  </w:num>
  <w:num w:numId="20">
    <w:abstractNumId w:val="12"/>
  </w:num>
  <w:num w:numId="21">
    <w:abstractNumId w:val="38"/>
  </w:num>
  <w:num w:numId="22">
    <w:abstractNumId w:val="48"/>
  </w:num>
  <w:num w:numId="23">
    <w:abstractNumId w:val="18"/>
  </w:num>
  <w:num w:numId="24">
    <w:abstractNumId w:val="39"/>
  </w:num>
  <w:num w:numId="25">
    <w:abstractNumId w:val="47"/>
  </w:num>
  <w:num w:numId="26">
    <w:abstractNumId w:val="26"/>
  </w:num>
  <w:num w:numId="27">
    <w:abstractNumId w:val="46"/>
  </w:num>
  <w:num w:numId="28">
    <w:abstractNumId w:val="13"/>
  </w:num>
  <w:num w:numId="29">
    <w:abstractNumId w:val="31"/>
  </w:num>
  <w:num w:numId="30">
    <w:abstractNumId w:val="16"/>
  </w:num>
  <w:num w:numId="31">
    <w:abstractNumId w:val="17"/>
  </w:num>
  <w:num w:numId="32">
    <w:abstractNumId w:val="21"/>
  </w:num>
  <w:num w:numId="33">
    <w:abstractNumId w:val="41"/>
  </w:num>
  <w:num w:numId="34">
    <w:abstractNumId w:val="33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44"/>
  </w:num>
  <w:num w:numId="46">
    <w:abstractNumId w:val="32"/>
  </w:num>
  <w:num w:numId="47">
    <w:abstractNumId w:val="11"/>
  </w:num>
  <w:num w:numId="48">
    <w:abstractNumId w:val="30"/>
  </w:num>
  <w:num w:numId="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8E"/>
    <w:rsid w:val="00022A15"/>
    <w:rsid w:val="00041360"/>
    <w:rsid w:val="00057BAF"/>
    <w:rsid w:val="00065FC9"/>
    <w:rsid w:val="00086AF1"/>
    <w:rsid w:val="000E5AB1"/>
    <w:rsid w:val="001738FE"/>
    <w:rsid w:val="00273FE9"/>
    <w:rsid w:val="00287650"/>
    <w:rsid w:val="002F61E0"/>
    <w:rsid w:val="003D7517"/>
    <w:rsid w:val="003E0600"/>
    <w:rsid w:val="004263CD"/>
    <w:rsid w:val="00426890"/>
    <w:rsid w:val="00445CC0"/>
    <w:rsid w:val="00476557"/>
    <w:rsid w:val="00507025"/>
    <w:rsid w:val="00584664"/>
    <w:rsid w:val="005F58BE"/>
    <w:rsid w:val="0063400E"/>
    <w:rsid w:val="0064109D"/>
    <w:rsid w:val="00654541"/>
    <w:rsid w:val="00680682"/>
    <w:rsid w:val="00762A41"/>
    <w:rsid w:val="007A1753"/>
    <w:rsid w:val="007D46F0"/>
    <w:rsid w:val="00812002"/>
    <w:rsid w:val="008A45AE"/>
    <w:rsid w:val="008C137F"/>
    <w:rsid w:val="009248C9"/>
    <w:rsid w:val="00926CD8"/>
    <w:rsid w:val="00930DC7"/>
    <w:rsid w:val="00937A06"/>
    <w:rsid w:val="009744E2"/>
    <w:rsid w:val="00A072B6"/>
    <w:rsid w:val="00A11DB2"/>
    <w:rsid w:val="00AB08D8"/>
    <w:rsid w:val="00B51892"/>
    <w:rsid w:val="00BC3795"/>
    <w:rsid w:val="00BC57AA"/>
    <w:rsid w:val="00C451CC"/>
    <w:rsid w:val="00C54512"/>
    <w:rsid w:val="00CF5AA3"/>
    <w:rsid w:val="00D351BF"/>
    <w:rsid w:val="00DA15C6"/>
    <w:rsid w:val="00DD60C6"/>
    <w:rsid w:val="00E16F5D"/>
    <w:rsid w:val="00E46FFE"/>
    <w:rsid w:val="00EA4BB5"/>
    <w:rsid w:val="00F36C18"/>
    <w:rsid w:val="00F470A5"/>
    <w:rsid w:val="00F71231"/>
    <w:rsid w:val="00F83F8E"/>
    <w:rsid w:val="00F85F39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F8E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273FE9"/>
    <w:pPr>
      <w:keepNext/>
      <w:spacing w:before="240" w:after="60" w:line="276" w:lineRule="auto"/>
      <w:outlineLvl w:val="0"/>
    </w:pPr>
    <w:rPr>
      <w:rFonts w:ascii="Cambria" w:eastAsia="Calibri" w:hAnsi="Cambria"/>
      <w:b/>
      <w:bCs/>
      <w:kern w:val="32"/>
      <w:sz w:val="32"/>
      <w:szCs w:val="4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11DB2"/>
    <w:pPr>
      <w:keepNext/>
      <w:tabs>
        <w:tab w:val="left" w:pos="720"/>
        <w:tab w:val="left" w:pos="1080"/>
      </w:tabs>
      <w:jc w:val="center"/>
      <w:outlineLvl w:val="1"/>
    </w:pPr>
    <w:rPr>
      <w:rFonts w:ascii="BrowalliaUPC" w:eastAsia="Cordia New" w:hAnsi="BrowalliaUPC" w:cs="BrowalliaUPC"/>
      <w:b/>
      <w:bCs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273FE9"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3F8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F8E"/>
    <w:rPr>
      <w:rFonts w:ascii="Times New Roman" w:eastAsia="MS Mincho" w:hAnsi="Times New Roman" w:cs="Angsana New"/>
      <w:sz w:val="24"/>
      <w:lang w:eastAsia="ja-JP"/>
    </w:rPr>
  </w:style>
  <w:style w:type="character" w:styleId="PageNumber">
    <w:name w:val="page number"/>
    <w:basedOn w:val="DefaultParagraphFont"/>
    <w:rsid w:val="00F83F8E"/>
  </w:style>
  <w:style w:type="paragraph" w:styleId="BalloonText">
    <w:name w:val="Balloon Text"/>
    <w:basedOn w:val="Normal"/>
    <w:link w:val="BalloonTextChar"/>
    <w:uiPriority w:val="99"/>
    <w:semiHidden/>
    <w:unhideWhenUsed/>
    <w:rsid w:val="00F83F8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8E"/>
    <w:rPr>
      <w:rFonts w:ascii="Tahoma" w:eastAsia="MS Mincho" w:hAnsi="Tahoma" w:cs="Angsana New"/>
      <w:sz w:val="16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A11D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11DB2"/>
    <w:rPr>
      <w:rFonts w:ascii="BrowalliaUPC" w:eastAsia="Cordia New" w:hAnsi="BrowalliaUPC" w:cs="BrowalliaUPC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73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738FE"/>
    <w:pPr>
      <w:spacing w:after="0" w:line="240" w:lineRule="auto"/>
    </w:pPr>
    <w:rPr>
      <w:rFonts w:eastAsiaTheme="minorEastAsia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1738FE"/>
    <w:rPr>
      <w:rFonts w:eastAsiaTheme="minorEastAsia"/>
      <w:sz w:val="28"/>
    </w:rPr>
  </w:style>
  <w:style w:type="paragraph" w:styleId="Footer">
    <w:name w:val="footer"/>
    <w:basedOn w:val="Normal"/>
    <w:link w:val="FooterChar"/>
    <w:unhideWhenUsed/>
    <w:rsid w:val="00F470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70A5"/>
    <w:rPr>
      <w:rFonts w:ascii="Times New Roman" w:eastAsia="MS Mincho" w:hAnsi="Times New Roman" w:cs="Angsana New"/>
      <w:sz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273FE9"/>
    <w:rPr>
      <w:rFonts w:ascii="Cambria" w:eastAsia="Calibri" w:hAnsi="Cambria" w:cs="Angsana New"/>
      <w:b/>
      <w:bCs/>
      <w:kern w:val="32"/>
      <w:sz w:val="32"/>
      <w:szCs w:val="40"/>
    </w:rPr>
  </w:style>
  <w:style w:type="character" w:customStyle="1" w:styleId="Heading3Char">
    <w:name w:val="Heading 3 Char"/>
    <w:basedOn w:val="DefaultParagraphFont"/>
    <w:link w:val="Heading3"/>
    <w:rsid w:val="00273FE9"/>
    <w:rPr>
      <w:rFonts w:ascii="Cambria" w:eastAsia="Calibri" w:hAnsi="Cambria" w:cs="Angsana New"/>
      <w:b/>
      <w:bCs/>
      <w:color w:val="4F81BD"/>
    </w:rPr>
  </w:style>
  <w:style w:type="character" w:customStyle="1" w:styleId="apple-style-span">
    <w:name w:val="apple-style-span"/>
    <w:rsid w:val="00273FE9"/>
    <w:rPr>
      <w:rFonts w:cs="Times New Roman"/>
    </w:rPr>
  </w:style>
  <w:style w:type="character" w:styleId="Strong">
    <w:name w:val="Strong"/>
    <w:uiPriority w:val="22"/>
    <w:qFormat/>
    <w:rsid w:val="00273FE9"/>
    <w:rPr>
      <w:rFonts w:cs="Times New Roman"/>
      <w:b/>
      <w:bCs/>
    </w:rPr>
  </w:style>
  <w:style w:type="character" w:customStyle="1" w:styleId="apple-converted-space">
    <w:name w:val="apple-converted-space"/>
    <w:rsid w:val="00273FE9"/>
    <w:rPr>
      <w:rFonts w:cs="Times New Roman"/>
    </w:rPr>
  </w:style>
  <w:style w:type="paragraph" w:styleId="NormalWeb">
    <w:name w:val="Normal (Web)"/>
    <w:basedOn w:val="Normal"/>
    <w:semiHidden/>
    <w:rsid w:val="00273FE9"/>
    <w:pPr>
      <w:spacing w:before="100" w:beforeAutospacing="1" w:after="100" w:afterAutospacing="1"/>
    </w:pPr>
    <w:rPr>
      <w:rFonts w:ascii="Angsana New" w:eastAsia="Calibri" w:hAnsi="Angsana New"/>
      <w:sz w:val="28"/>
      <w:lang w:eastAsia="en-US"/>
    </w:rPr>
  </w:style>
  <w:style w:type="character" w:styleId="Hyperlink">
    <w:name w:val="Hyperlink"/>
    <w:rsid w:val="00273FE9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273FE9"/>
    <w:pPr>
      <w:spacing w:after="60" w:line="276" w:lineRule="auto"/>
      <w:jc w:val="center"/>
      <w:outlineLvl w:val="1"/>
    </w:pPr>
    <w:rPr>
      <w:rFonts w:ascii="Cambria" w:eastAsia="Calibri" w:hAnsi="Cambria"/>
      <w:szCs w:val="30"/>
      <w:lang w:eastAsia="en-US"/>
    </w:rPr>
  </w:style>
  <w:style w:type="character" w:customStyle="1" w:styleId="SubtitleChar">
    <w:name w:val="Subtitle Char"/>
    <w:basedOn w:val="DefaultParagraphFont"/>
    <w:link w:val="Subtitle"/>
    <w:rsid w:val="00273FE9"/>
    <w:rPr>
      <w:rFonts w:ascii="Cambria" w:eastAsia="Calibri" w:hAnsi="Cambria" w:cs="Angsana New"/>
      <w:sz w:val="24"/>
      <w:szCs w:val="30"/>
    </w:rPr>
  </w:style>
  <w:style w:type="character" w:styleId="SubtleEmphasis">
    <w:name w:val="Subtle Emphasis"/>
    <w:qFormat/>
    <w:rsid w:val="00273FE9"/>
    <w:rPr>
      <w:rFonts w:cs="Times New Roman"/>
      <w:i/>
      <w:iCs/>
      <w:color w:val="808080"/>
    </w:rPr>
  </w:style>
  <w:style w:type="paragraph" w:styleId="BodyTextIndent">
    <w:name w:val="Body Text Indent"/>
    <w:basedOn w:val="Normal"/>
    <w:link w:val="BodyTextIndentChar"/>
    <w:rsid w:val="00273FE9"/>
    <w:pPr>
      <w:ind w:left="498" w:firstLine="996"/>
    </w:pPr>
    <w:rPr>
      <w:rFonts w:ascii="Angsana New" w:eastAsia="Calibri" w:hAnsi="Angsana New"/>
      <w:sz w:val="32"/>
      <w:szCs w:val="3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73FE9"/>
    <w:rPr>
      <w:rFonts w:ascii="Angsana New" w:eastAsia="Calibri" w:hAnsi="Angsana New" w:cs="Angsana New"/>
      <w:sz w:val="32"/>
      <w:szCs w:val="32"/>
    </w:rPr>
  </w:style>
  <w:style w:type="character" w:styleId="HTMLCite">
    <w:name w:val="HTML Cite"/>
    <w:semiHidden/>
    <w:rsid w:val="00273FE9"/>
    <w:rPr>
      <w:rFonts w:cs="Times New Roman"/>
      <w:color w:val="009933"/>
    </w:rPr>
  </w:style>
  <w:style w:type="character" w:styleId="Emphasis">
    <w:name w:val="Emphasis"/>
    <w:uiPriority w:val="20"/>
    <w:qFormat/>
    <w:rsid w:val="00273F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F8E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273FE9"/>
    <w:pPr>
      <w:keepNext/>
      <w:spacing w:before="240" w:after="60" w:line="276" w:lineRule="auto"/>
      <w:outlineLvl w:val="0"/>
    </w:pPr>
    <w:rPr>
      <w:rFonts w:ascii="Cambria" w:eastAsia="Calibri" w:hAnsi="Cambria"/>
      <w:b/>
      <w:bCs/>
      <w:kern w:val="32"/>
      <w:sz w:val="32"/>
      <w:szCs w:val="4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11DB2"/>
    <w:pPr>
      <w:keepNext/>
      <w:tabs>
        <w:tab w:val="left" w:pos="720"/>
        <w:tab w:val="left" w:pos="1080"/>
      </w:tabs>
      <w:jc w:val="center"/>
      <w:outlineLvl w:val="1"/>
    </w:pPr>
    <w:rPr>
      <w:rFonts w:ascii="BrowalliaUPC" w:eastAsia="Cordia New" w:hAnsi="BrowalliaUPC" w:cs="BrowalliaUPC"/>
      <w:b/>
      <w:bCs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273FE9"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3F8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F8E"/>
    <w:rPr>
      <w:rFonts w:ascii="Times New Roman" w:eastAsia="MS Mincho" w:hAnsi="Times New Roman" w:cs="Angsana New"/>
      <w:sz w:val="24"/>
      <w:lang w:eastAsia="ja-JP"/>
    </w:rPr>
  </w:style>
  <w:style w:type="character" w:styleId="PageNumber">
    <w:name w:val="page number"/>
    <w:basedOn w:val="DefaultParagraphFont"/>
    <w:rsid w:val="00F83F8E"/>
  </w:style>
  <w:style w:type="paragraph" w:styleId="BalloonText">
    <w:name w:val="Balloon Text"/>
    <w:basedOn w:val="Normal"/>
    <w:link w:val="BalloonTextChar"/>
    <w:uiPriority w:val="99"/>
    <w:semiHidden/>
    <w:unhideWhenUsed/>
    <w:rsid w:val="00F83F8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8E"/>
    <w:rPr>
      <w:rFonts w:ascii="Tahoma" w:eastAsia="MS Mincho" w:hAnsi="Tahoma" w:cs="Angsana New"/>
      <w:sz w:val="16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A11D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11DB2"/>
    <w:rPr>
      <w:rFonts w:ascii="BrowalliaUPC" w:eastAsia="Cordia New" w:hAnsi="BrowalliaUPC" w:cs="BrowalliaUPC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73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738FE"/>
    <w:pPr>
      <w:spacing w:after="0" w:line="240" w:lineRule="auto"/>
    </w:pPr>
    <w:rPr>
      <w:rFonts w:eastAsiaTheme="minorEastAsia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1738FE"/>
    <w:rPr>
      <w:rFonts w:eastAsiaTheme="minorEastAsia"/>
      <w:sz w:val="28"/>
    </w:rPr>
  </w:style>
  <w:style w:type="paragraph" w:styleId="Footer">
    <w:name w:val="footer"/>
    <w:basedOn w:val="Normal"/>
    <w:link w:val="FooterChar"/>
    <w:unhideWhenUsed/>
    <w:rsid w:val="00F470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70A5"/>
    <w:rPr>
      <w:rFonts w:ascii="Times New Roman" w:eastAsia="MS Mincho" w:hAnsi="Times New Roman" w:cs="Angsana New"/>
      <w:sz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273FE9"/>
    <w:rPr>
      <w:rFonts w:ascii="Cambria" w:eastAsia="Calibri" w:hAnsi="Cambria" w:cs="Angsana New"/>
      <w:b/>
      <w:bCs/>
      <w:kern w:val="32"/>
      <w:sz w:val="32"/>
      <w:szCs w:val="40"/>
    </w:rPr>
  </w:style>
  <w:style w:type="character" w:customStyle="1" w:styleId="Heading3Char">
    <w:name w:val="Heading 3 Char"/>
    <w:basedOn w:val="DefaultParagraphFont"/>
    <w:link w:val="Heading3"/>
    <w:rsid w:val="00273FE9"/>
    <w:rPr>
      <w:rFonts w:ascii="Cambria" w:eastAsia="Calibri" w:hAnsi="Cambria" w:cs="Angsana New"/>
      <w:b/>
      <w:bCs/>
      <w:color w:val="4F81BD"/>
    </w:rPr>
  </w:style>
  <w:style w:type="character" w:customStyle="1" w:styleId="apple-style-span">
    <w:name w:val="apple-style-span"/>
    <w:rsid w:val="00273FE9"/>
    <w:rPr>
      <w:rFonts w:cs="Times New Roman"/>
    </w:rPr>
  </w:style>
  <w:style w:type="character" w:styleId="Strong">
    <w:name w:val="Strong"/>
    <w:uiPriority w:val="22"/>
    <w:qFormat/>
    <w:rsid w:val="00273FE9"/>
    <w:rPr>
      <w:rFonts w:cs="Times New Roman"/>
      <w:b/>
      <w:bCs/>
    </w:rPr>
  </w:style>
  <w:style w:type="character" w:customStyle="1" w:styleId="apple-converted-space">
    <w:name w:val="apple-converted-space"/>
    <w:rsid w:val="00273FE9"/>
    <w:rPr>
      <w:rFonts w:cs="Times New Roman"/>
    </w:rPr>
  </w:style>
  <w:style w:type="paragraph" w:styleId="NormalWeb">
    <w:name w:val="Normal (Web)"/>
    <w:basedOn w:val="Normal"/>
    <w:semiHidden/>
    <w:rsid w:val="00273FE9"/>
    <w:pPr>
      <w:spacing w:before="100" w:beforeAutospacing="1" w:after="100" w:afterAutospacing="1"/>
    </w:pPr>
    <w:rPr>
      <w:rFonts w:ascii="Angsana New" w:eastAsia="Calibri" w:hAnsi="Angsana New"/>
      <w:sz w:val="28"/>
      <w:lang w:eastAsia="en-US"/>
    </w:rPr>
  </w:style>
  <w:style w:type="character" w:styleId="Hyperlink">
    <w:name w:val="Hyperlink"/>
    <w:rsid w:val="00273FE9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273FE9"/>
    <w:pPr>
      <w:spacing w:after="60" w:line="276" w:lineRule="auto"/>
      <w:jc w:val="center"/>
      <w:outlineLvl w:val="1"/>
    </w:pPr>
    <w:rPr>
      <w:rFonts w:ascii="Cambria" w:eastAsia="Calibri" w:hAnsi="Cambria"/>
      <w:szCs w:val="30"/>
      <w:lang w:eastAsia="en-US"/>
    </w:rPr>
  </w:style>
  <w:style w:type="character" w:customStyle="1" w:styleId="SubtitleChar">
    <w:name w:val="Subtitle Char"/>
    <w:basedOn w:val="DefaultParagraphFont"/>
    <w:link w:val="Subtitle"/>
    <w:rsid w:val="00273FE9"/>
    <w:rPr>
      <w:rFonts w:ascii="Cambria" w:eastAsia="Calibri" w:hAnsi="Cambria" w:cs="Angsana New"/>
      <w:sz w:val="24"/>
      <w:szCs w:val="30"/>
    </w:rPr>
  </w:style>
  <w:style w:type="character" w:styleId="SubtleEmphasis">
    <w:name w:val="Subtle Emphasis"/>
    <w:qFormat/>
    <w:rsid w:val="00273FE9"/>
    <w:rPr>
      <w:rFonts w:cs="Times New Roman"/>
      <w:i/>
      <w:iCs/>
      <w:color w:val="808080"/>
    </w:rPr>
  </w:style>
  <w:style w:type="paragraph" w:styleId="BodyTextIndent">
    <w:name w:val="Body Text Indent"/>
    <w:basedOn w:val="Normal"/>
    <w:link w:val="BodyTextIndentChar"/>
    <w:rsid w:val="00273FE9"/>
    <w:pPr>
      <w:ind w:left="498" w:firstLine="996"/>
    </w:pPr>
    <w:rPr>
      <w:rFonts w:ascii="Angsana New" w:eastAsia="Calibri" w:hAnsi="Angsana New"/>
      <w:sz w:val="32"/>
      <w:szCs w:val="3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73FE9"/>
    <w:rPr>
      <w:rFonts w:ascii="Angsana New" w:eastAsia="Calibri" w:hAnsi="Angsana New" w:cs="Angsana New"/>
      <w:sz w:val="32"/>
      <w:szCs w:val="32"/>
    </w:rPr>
  </w:style>
  <w:style w:type="character" w:styleId="HTMLCite">
    <w:name w:val="HTML Cite"/>
    <w:semiHidden/>
    <w:rsid w:val="00273FE9"/>
    <w:rPr>
      <w:rFonts w:cs="Times New Roman"/>
      <w:color w:val="009933"/>
    </w:rPr>
  </w:style>
  <w:style w:type="character" w:styleId="Emphasis">
    <w:name w:val="Emphasis"/>
    <w:uiPriority w:val="20"/>
    <w:qFormat/>
    <w:rsid w:val="00273F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4338</Words>
  <Characters>24730</Characters>
  <Application>Microsoft Office Word</Application>
  <DocSecurity>0</DocSecurity>
  <Lines>206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2019-09-23T08:27:00Z</cp:lastPrinted>
  <dcterms:created xsi:type="dcterms:W3CDTF">2019-09-23T08:46:00Z</dcterms:created>
  <dcterms:modified xsi:type="dcterms:W3CDTF">2019-10-01T11:43:00Z</dcterms:modified>
</cp:coreProperties>
</file>