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74" w:rsidRDefault="00E36074" w:rsidP="00E3607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ข้อมูลฝ่ายแผนงานและงบประมาณ</w:t>
      </w:r>
    </w:p>
    <w:p w:rsidR="000A33A9" w:rsidRPr="005800AE" w:rsidRDefault="000A33A9" w:rsidP="000A33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00AE">
        <w:rPr>
          <w:rFonts w:ascii="TH SarabunPSK" w:hAnsi="TH SarabunPSK" w:cs="TH SarabunPSK"/>
          <w:b/>
          <w:bCs/>
          <w:sz w:val="32"/>
          <w:szCs w:val="32"/>
          <w:cs/>
        </w:rPr>
        <w:t>แสดงแบบประเมินผลโครงการ/งาน/กิจกรรม ภาคเรียนที่ 1-2 ปีงบประมาณ 2556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(พี่เปิ้ล เอาจากแผนปฏิบัติการ)</w:t>
      </w:r>
    </w:p>
    <w:p w:rsidR="000A33A9" w:rsidRDefault="000A33A9" w:rsidP="000A33A9">
      <w:pPr>
        <w:rPr>
          <w:rFonts w:ascii="Cordia New" w:hAnsi="Cordia New" w:cs="Cordia New"/>
          <w:sz w:val="32"/>
          <w:szCs w:val="32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1403"/>
        <w:gridCol w:w="651"/>
        <w:gridCol w:w="849"/>
        <w:gridCol w:w="1098"/>
        <w:gridCol w:w="657"/>
        <w:gridCol w:w="628"/>
        <w:gridCol w:w="1114"/>
        <w:gridCol w:w="727"/>
        <w:gridCol w:w="572"/>
        <w:gridCol w:w="842"/>
      </w:tblGrid>
      <w:tr w:rsidR="000A33A9" w:rsidTr="00DC74CD">
        <w:trPr>
          <w:trHeight w:val="407"/>
        </w:trPr>
        <w:tc>
          <w:tcPr>
            <w:tcW w:w="600" w:type="dxa"/>
            <w:vMerge w:val="restart"/>
            <w:vAlign w:val="center"/>
          </w:tcPr>
          <w:p w:rsidR="000A33A9" w:rsidRPr="005800AE" w:rsidRDefault="000A33A9" w:rsidP="00DC74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0A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585" w:type="dxa"/>
            <w:vMerge w:val="restart"/>
            <w:vAlign w:val="center"/>
          </w:tcPr>
          <w:p w:rsidR="000A33A9" w:rsidRPr="005800AE" w:rsidRDefault="000A33A9" w:rsidP="00DC74C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โครงการ/งาน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5800A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53" w:type="dxa"/>
            <w:gridSpan w:val="5"/>
          </w:tcPr>
          <w:p w:rsidR="000A33A9" w:rsidRDefault="000A33A9" w:rsidP="00DC74C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5800A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งบประมาณ/บาท</w:t>
            </w:r>
          </w:p>
        </w:tc>
        <w:tc>
          <w:tcPr>
            <w:tcW w:w="2565" w:type="dxa"/>
            <w:gridSpan w:val="3"/>
          </w:tcPr>
          <w:p w:rsidR="000A33A9" w:rsidRDefault="000A33A9" w:rsidP="00DC74C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5800A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39" w:type="dxa"/>
            <w:vMerge w:val="restart"/>
          </w:tcPr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หมายเหตุ</w:t>
            </w:r>
          </w:p>
        </w:tc>
      </w:tr>
      <w:tr w:rsidR="000A33A9" w:rsidTr="00DC74CD">
        <w:trPr>
          <w:trHeight w:val="465"/>
        </w:trPr>
        <w:tc>
          <w:tcPr>
            <w:tcW w:w="600" w:type="dxa"/>
            <w:vMerge/>
          </w:tcPr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585" w:type="dxa"/>
            <w:vMerge/>
          </w:tcPr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840" w:type="dxa"/>
            <w:vAlign w:val="center"/>
          </w:tcPr>
          <w:p w:rsidR="000A33A9" w:rsidRPr="00B2201B" w:rsidRDefault="000A33A9" w:rsidP="00DC74CD">
            <w:pPr>
              <w:ind w:left="-108" w:right="-7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2201B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870" w:type="dxa"/>
            <w:vAlign w:val="center"/>
          </w:tcPr>
          <w:p w:rsidR="000A33A9" w:rsidRPr="00B2201B" w:rsidRDefault="000A33A9" w:rsidP="00DC74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2201B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เงินกิจกรรมพัฒนาผู้เรียน</w:t>
            </w:r>
          </w:p>
        </w:tc>
        <w:tc>
          <w:tcPr>
            <w:tcW w:w="1098" w:type="dxa"/>
            <w:vAlign w:val="center"/>
          </w:tcPr>
          <w:p w:rsidR="000A33A9" w:rsidRDefault="000A33A9" w:rsidP="00DC74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2201B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เงิน   </w:t>
            </w:r>
          </w:p>
          <w:p w:rsidR="000A33A9" w:rsidRPr="00B2201B" w:rsidRDefault="000A33A9" w:rsidP="00DC74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2201B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รายได้สถานศึกษา</w:t>
            </w:r>
          </w:p>
        </w:tc>
        <w:tc>
          <w:tcPr>
            <w:tcW w:w="885" w:type="dxa"/>
            <w:vAlign w:val="center"/>
          </w:tcPr>
          <w:p w:rsidR="000A33A9" w:rsidRPr="005800AE" w:rsidRDefault="000A33A9" w:rsidP="00DC74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0A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960" w:type="dxa"/>
            <w:vAlign w:val="center"/>
          </w:tcPr>
          <w:p w:rsidR="000A33A9" w:rsidRPr="005800AE" w:rsidRDefault="000A33A9" w:rsidP="00DC74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0A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5" w:type="dxa"/>
            <w:vAlign w:val="center"/>
          </w:tcPr>
          <w:p w:rsidR="000A33A9" w:rsidRPr="00B2201B" w:rsidRDefault="000A33A9" w:rsidP="00DC74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2201B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งบประมาณ(ใช้)</w:t>
            </w:r>
          </w:p>
        </w:tc>
        <w:tc>
          <w:tcPr>
            <w:tcW w:w="825" w:type="dxa"/>
            <w:vAlign w:val="center"/>
          </w:tcPr>
          <w:p w:rsidR="000A33A9" w:rsidRPr="00B2201B" w:rsidRDefault="000A33A9" w:rsidP="00DC74CD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2201B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855" w:type="dxa"/>
            <w:vAlign w:val="center"/>
          </w:tcPr>
          <w:p w:rsidR="000A33A9" w:rsidRPr="00B2201B" w:rsidRDefault="000A33A9" w:rsidP="00DC74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2201B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1539" w:type="dxa"/>
            <w:vMerge/>
          </w:tcPr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0A33A9" w:rsidTr="00DC74CD">
        <w:trPr>
          <w:trHeight w:val="4950"/>
        </w:trPr>
        <w:tc>
          <w:tcPr>
            <w:tcW w:w="600" w:type="dxa"/>
          </w:tcPr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585" w:type="dxa"/>
          </w:tcPr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870" w:type="dxa"/>
          </w:tcPr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885" w:type="dxa"/>
          </w:tcPr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885" w:type="dxa"/>
          </w:tcPr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855" w:type="dxa"/>
          </w:tcPr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539" w:type="dxa"/>
          </w:tcPr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A33A9" w:rsidRDefault="000A33A9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D63815" w:rsidRDefault="001E040F"/>
    <w:p w:rsidR="006C4802" w:rsidRDefault="006C4802"/>
    <w:p w:rsidR="006C4802" w:rsidRDefault="006C4802"/>
    <w:p w:rsidR="006C4802" w:rsidRDefault="006C4802"/>
    <w:p w:rsidR="006C4802" w:rsidRDefault="006C4802"/>
    <w:p w:rsidR="006C4802" w:rsidRDefault="006C4802"/>
    <w:p w:rsidR="006C4802" w:rsidRDefault="006C4802"/>
    <w:p w:rsidR="006C4802" w:rsidRDefault="006C4802"/>
    <w:p w:rsidR="006C4802" w:rsidRDefault="006C4802"/>
    <w:p w:rsidR="006C4802" w:rsidRDefault="006C4802"/>
    <w:p w:rsidR="006C4802" w:rsidRPr="00FD5A35" w:rsidRDefault="006C4802" w:rsidP="006C4802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FD5A35">
        <w:rPr>
          <w:rFonts w:ascii="TH SarabunPSK" w:hAnsi="TH SarabunPSK" w:cs="TH SarabunPSK"/>
          <w:b/>
          <w:bCs/>
          <w:sz w:val="32"/>
          <w:szCs w:val="32"/>
        </w:rPr>
        <w:t xml:space="preserve">.    </w:t>
      </w:r>
      <w:r w:rsidRPr="00FD5A3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สื่อ </w:t>
      </w:r>
      <w:r w:rsidRPr="00FD5A35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FD5A35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(เก็บไว้ พี่เปิ้ล นารุ หา)</w:t>
      </w:r>
    </w:p>
    <w:p w:rsidR="006C4802" w:rsidRPr="00FD5A35" w:rsidRDefault="006C4802" w:rsidP="006C48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แสดง</w:t>
      </w:r>
      <w:r w:rsidRPr="00FD5A3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จำนวนสื่อ </w:t>
      </w:r>
      <w:r w:rsidRPr="00FD5A35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FD5A3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นวัตกรรม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จำแนกตามกลุ่มสาระ</w:t>
      </w:r>
    </w:p>
    <w:p w:rsidR="006C4802" w:rsidRDefault="006C4802" w:rsidP="006C480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กลุ่มสาระ...................................</w:t>
      </w:r>
    </w:p>
    <w:p w:rsidR="006C4802" w:rsidRDefault="006C4802" w:rsidP="006C4802">
      <w:pPr>
        <w:rPr>
          <w:sz w:val="32"/>
          <w:szCs w:val="32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5209"/>
        <w:gridCol w:w="1800"/>
        <w:gridCol w:w="1933"/>
      </w:tblGrid>
      <w:tr w:rsidR="006C4802" w:rsidRPr="00050B90" w:rsidTr="00DC74CD">
        <w:trPr>
          <w:jc w:val="center"/>
        </w:trPr>
        <w:tc>
          <w:tcPr>
            <w:tcW w:w="951" w:type="dxa"/>
          </w:tcPr>
          <w:p w:rsidR="006C4802" w:rsidRPr="00050B90" w:rsidRDefault="006C4802" w:rsidP="00DC7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B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09" w:type="dxa"/>
          </w:tcPr>
          <w:p w:rsidR="006C4802" w:rsidRPr="00050B90" w:rsidRDefault="006C4802" w:rsidP="00DC7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B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00" w:type="dxa"/>
          </w:tcPr>
          <w:p w:rsidR="006C4802" w:rsidRPr="00050B90" w:rsidRDefault="006C4802" w:rsidP="00DC7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B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050B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50B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933" w:type="dxa"/>
          </w:tcPr>
          <w:p w:rsidR="006C4802" w:rsidRPr="00050B90" w:rsidRDefault="006C4802" w:rsidP="00DC7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ชื่อครูผู้ผลิตสื่อ</w:t>
            </w:r>
          </w:p>
        </w:tc>
      </w:tr>
      <w:tr w:rsidR="006C4802" w:rsidRPr="00050B90" w:rsidTr="00DC74CD">
        <w:trPr>
          <w:jc w:val="center"/>
        </w:trPr>
        <w:tc>
          <w:tcPr>
            <w:tcW w:w="951" w:type="dxa"/>
          </w:tcPr>
          <w:p w:rsidR="006C4802" w:rsidRPr="00050B90" w:rsidRDefault="006C4802" w:rsidP="00DC7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B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209" w:type="dxa"/>
          </w:tcPr>
          <w:p w:rsidR="006C4802" w:rsidRPr="00050B90" w:rsidRDefault="006C4802" w:rsidP="00DC74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4802" w:rsidRPr="00050B90" w:rsidRDefault="006C4802" w:rsidP="00DC74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4802" w:rsidRPr="00050B90" w:rsidRDefault="006C4802" w:rsidP="00DC74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6C4802" w:rsidRPr="00050B90" w:rsidRDefault="006C4802" w:rsidP="00DC7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6C4802" w:rsidRPr="00050B90" w:rsidRDefault="006C4802" w:rsidP="00DC7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C4802" w:rsidRPr="00FD62B3" w:rsidTr="00DC74CD">
        <w:trPr>
          <w:jc w:val="center"/>
        </w:trPr>
        <w:tc>
          <w:tcPr>
            <w:tcW w:w="951" w:type="dxa"/>
          </w:tcPr>
          <w:p w:rsidR="006C4802" w:rsidRPr="00FD62B3" w:rsidRDefault="006C4802" w:rsidP="00DC74C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FD62B3">
              <w:rPr>
                <w:rFonts w:ascii="Cordia New" w:hAnsi="Cordia New" w:cs="Cordia New"/>
                <w:sz w:val="32"/>
                <w:szCs w:val="32"/>
                <w:cs/>
              </w:rPr>
              <w:t>2</w:t>
            </w:r>
          </w:p>
        </w:tc>
        <w:tc>
          <w:tcPr>
            <w:tcW w:w="5209" w:type="dxa"/>
          </w:tcPr>
          <w:p w:rsidR="006C4802" w:rsidRDefault="006C4802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6C4802" w:rsidRDefault="006C4802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6C4802" w:rsidRPr="00FD62B3" w:rsidRDefault="006C4802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6C4802" w:rsidRPr="00FD62B3" w:rsidRDefault="006C4802" w:rsidP="00DC74CD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6C4802" w:rsidRPr="00FD62B3" w:rsidRDefault="006C4802" w:rsidP="00DC74CD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6C4802" w:rsidRPr="00FD62B3" w:rsidTr="00DC74CD">
        <w:trPr>
          <w:jc w:val="center"/>
        </w:trPr>
        <w:tc>
          <w:tcPr>
            <w:tcW w:w="951" w:type="dxa"/>
          </w:tcPr>
          <w:p w:rsidR="006C4802" w:rsidRPr="00FD62B3" w:rsidRDefault="006C4802" w:rsidP="00DC74C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FD62B3"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5209" w:type="dxa"/>
          </w:tcPr>
          <w:p w:rsidR="006C4802" w:rsidRDefault="006C4802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6C4802" w:rsidRDefault="006C4802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6C4802" w:rsidRPr="00FD62B3" w:rsidRDefault="006C4802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6C4802" w:rsidRPr="00FD62B3" w:rsidRDefault="006C4802" w:rsidP="00DC74CD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6C4802" w:rsidRPr="00FD62B3" w:rsidRDefault="006C4802" w:rsidP="00DC74C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6C4802" w:rsidRPr="00FD62B3" w:rsidTr="00DC74CD">
        <w:trPr>
          <w:jc w:val="center"/>
        </w:trPr>
        <w:tc>
          <w:tcPr>
            <w:tcW w:w="951" w:type="dxa"/>
          </w:tcPr>
          <w:p w:rsidR="006C4802" w:rsidRPr="00FD62B3" w:rsidRDefault="006C4802" w:rsidP="00DC74C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FD62B3"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  <w:tc>
          <w:tcPr>
            <w:tcW w:w="5209" w:type="dxa"/>
          </w:tcPr>
          <w:p w:rsidR="006C4802" w:rsidRDefault="006C4802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6C4802" w:rsidRDefault="006C4802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6C4802" w:rsidRPr="00FD62B3" w:rsidRDefault="006C4802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6C4802" w:rsidRPr="00FD62B3" w:rsidRDefault="006C4802" w:rsidP="00DC74C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933" w:type="dxa"/>
          </w:tcPr>
          <w:p w:rsidR="006C4802" w:rsidRPr="00FD62B3" w:rsidRDefault="006C4802" w:rsidP="00DC74C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6C4802" w:rsidRPr="00FD62B3" w:rsidTr="00DC74CD">
        <w:trPr>
          <w:jc w:val="center"/>
        </w:trPr>
        <w:tc>
          <w:tcPr>
            <w:tcW w:w="951" w:type="dxa"/>
          </w:tcPr>
          <w:p w:rsidR="006C4802" w:rsidRPr="00FD62B3" w:rsidRDefault="006C4802" w:rsidP="00DC74C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FD62B3"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5209" w:type="dxa"/>
          </w:tcPr>
          <w:p w:rsidR="006C4802" w:rsidRDefault="006C4802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6C4802" w:rsidRDefault="006C4802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6C4802" w:rsidRPr="00FD62B3" w:rsidRDefault="006C4802" w:rsidP="00DC74C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6C4802" w:rsidRPr="00FD62B3" w:rsidRDefault="006C4802" w:rsidP="00DC74C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933" w:type="dxa"/>
          </w:tcPr>
          <w:p w:rsidR="006C4802" w:rsidRPr="00FD62B3" w:rsidRDefault="006C4802" w:rsidP="00DC74C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6C4802" w:rsidRPr="00FD62B3" w:rsidTr="00DC74CD">
        <w:trPr>
          <w:trHeight w:val="2069"/>
          <w:jc w:val="center"/>
        </w:trPr>
        <w:tc>
          <w:tcPr>
            <w:tcW w:w="951" w:type="dxa"/>
          </w:tcPr>
          <w:p w:rsidR="006C4802" w:rsidRPr="00FD62B3" w:rsidRDefault="006C4802" w:rsidP="00DC74C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FD62B3">
              <w:rPr>
                <w:rFonts w:ascii="Cordia New" w:hAnsi="Cordia New" w:cs="Cordia New"/>
                <w:sz w:val="32"/>
                <w:szCs w:val="32"/>
                <w:cs/>
              </w:rPr>
              <w:t>6</w:t>
            </w:r>
          </w:p>
        </w:tc>
        <w:tc>
          <w:tcPr>
            <w:tcW w:w="5209" w:type="dxa"/>
          </w:tcPr>
          <w:p w:rsidR="006C4802" w:rsidRPr="00FD62B3" w:rsidRDefault="006C4802" w:rsidP="00DC74C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6C4802" w:rsidRPr="00FD62B3" w:rsidRDefault="006C4802" w:rsidP="00DC74C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933" w:type="dxa"/>
          </w:tcPr>
          <w:p w:rsidR="006C4802" w:rsidRPr="00FD62B3" w:rsidRDefault="006C4802" w:rsidP="00DC74C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6C4802" w:rsidRPr="00FD62B3" w:rsidTr="00DC74CD">
        <w:trPr>
          <w:trHeight w:val="1259"/>
          <w:jc w:val="center"/>
        </w:trPr>
        <w:tc>
          <w:tcPr>
            <w:tcW w:w="951" w:type="dxa"/>
          </w:tcPr>
          <w:p w:rsidR="006C4802" w:rsidRPr="00FD62B3" w:rsidRDefault="006C4802" w:rsidP="00DC74C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FD62B3">
              <w:rPr>
                <w:rFonts w:ascii="Cordia New" w:hAnsi="Cordia New" w:cs="Cordia New"/>
                <w:sz w:val="32"/>
                <w:szCs w:val="32"/>
                <w:cs/>
              </w:rPr>
              <w:t>7</w:t>
            </w:r>
          </w:p>
        </w:tc>
        <w:tc>
          <w:tcPr>
            <w:tcW w:w="5209" w:type="dxa"/>
          </w:tcPr>
          <w:p w:rsidR="006C4802" w:rsidRPr="00FD62B3" w:rsidRDefault="006C4802" w:rsidP="00DC74C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6C4802" w:rsidRPr="00FD62B3" w:rsidRDefault="006C4802" w:rsidP="00DC74C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933" w:type="dxa"/>
          </w:tcPr>
          <w:p w:rsidR="006C4802" w:rsidRPr="00FD62B3" w:rsidRDefault="006C4802" w:rsidP="00DC74C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6C4802" w:rsidRDefault="006C4802"/>
    <w:p w:rsidR="006C4802" w:rsidRDefault="006C4802"/>
    <w:p w:rsidR="006C4802" w:rsidRPr="00C54714" w:rsidRDefault="006C4802" w:rsidP="006C480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B4CEE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ข้อมูลงบประมาณ ที่ใช้จ่ายจริงปีงบประมาณ ปีการศึกษา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</w:t>
      </w:r>
    </w:p>
    <w:p w:rsidR="006C4802" w:rsidRPr="007B4CEE" w:rsidRDefault="006C4802" w:rsidP="006C480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B4CEE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7B4CEE">
        <w:rPr>
          <w:rFonts w:ascii="TH Sarabun New" w:hAnsi="TH Sarabun New" w:cs="TH Sarabun New"/>
          <w:b/>
          <w:bCs/>
          <w:sz w:val="32"/>
          <w:szCs w:val="32"/>
          <w:cs/>
        </w:rPr>
        <w:t>เงินอุดหนุนการศึกษา</w:t>
      </w:r>
      <w:r w:rsidRPr="007B4CE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B4CE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B4CE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B4CE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B4CE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B4CEE">
        <w:rPr>
          <w:rFonts w:ascii="TH Sarabun New" w:hAnsi="TH Sarabun New" w:cs="TH Sarabun New"/>
          <w:b/>
          <w:bCs/>
          <w:sz w:val="32"/>
          <w:szCs w:val="32"/>
        </w:rPr>
        <w:tab/>
        <w:t>……………………..</w:t>
      </w:r>
      <w:r w:rsidRPr="007B4CE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B4CE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B4CEE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6C4802" w:rsidRPr="007B4CEE" w:rsidRDefault="006C4802" w:rsidP="006C480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B4CEE">
        <w:rPr>
          <w:rFonts w:ascii="TH Sarabun New" w:hAnsi="TH Sarabun New" w:cs="TH Sarabun New"/>
          <w:b/>
          <w:bCs/>
          <w:sz w:val="32"/>
          <w:szCs w:val="32"/>
          <w:cs/>
        </w:rPr>
        <w:tab/>
        <w:t>จำแนกเป็น</w:t>
      </w:r>
    </w:p>
    <w:p w:rsidR="006C4802" w:rsidRPr="007B4CEE" w:rsidRDefault="006C4802" w:rsidP="006C480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</w:rPr>
        <w:t>1.1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B4CEE">
        <w:rPr>
          <w:rFonts w:ascii="TH Sarabun New" w:hAnsi="TH Sarabun New" w:cs="TH Sarabun New"/>
          <w:sz w:val="32"/>
          <w:szCs w:val="32"/>
          <w:cs/>
        </w:rPr>
        <w:t>เงินเดือนบุคลากร</w:t>
      </w:r>
    </w:p>
    <w:p w:rsidR="006C4802" w:rsidRPr="007B4CEE" w:rsidRDefault="006C4802" w:rsidP="006C4802">
      <w:pPr>
        <w:rPr>
          <w:rFonts w:ascii="TH Sarabun New" w:hAnsi="TH Sarabun New" w:cs="TH Sarabun New"/>
          <w:sz w:val="32"/>
          <w:szCs w:val="32"/>
          <w:cs/>
        </w:rPr>
      </w:pPr>
      <w:r w:rsidRPr="007B4CEE">
        <w:rPr>
          <w:rFonts w:ascii="TH Sarabun New" w:hAnsi="TH Sarabun New" w:cs="TH Sarabun New"/>
          <w:sz w:val="32"/>
          <w:szCs w:val="32"/>
          <w:cs/>
        </w:rPr>
        <w:tab/>
        <w:t>ครูประจำการ</w:t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  <w:t>……………………………</w:t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6C4802" w:rsidRPr="007B4CEE" w:rsidRDefault="006C4802" w:rsidP="006C4802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7B4CEE">
        <w:rPr>
          <w:rFonts w:ascii="TH Sarabun New" w:hAnsi="TH Sarabun New" w:cs="TH Sarabun New"/>
          <w:sz w:val="32"/>
          <w:szCs w:val="32"/>
          <w:cs/>
        </w:rPr>
        <w:t>ลูกจ้างประจำการ</w:t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  <w:t>……………………………..</w:t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6C4802" w:rsidRPr="007B4CEE" w:rsidRDefault="006C4802" w:rsidP="006C4802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7B4CEE">
        <w:rPr>
          <w:rFonts w:ascii="TH Sarabun New" w:hAnsi="TH Sarabun New" w:cs="TH Sarabun New"/>
          <w:sz w:val="32"/>
          <w:szCs w:val="32"/>
          <w:cs/>
        </w:rPr>
        <w:t>ครูอัตราจ้าง</w:t>
      </w:r>
      <w:r w:rsidRPr="007B4CEE">
        <w:rPr>
          <w:rFonts w:ascii="TH Sarabun New" w:hAnsi="TH Sarabun New" w:cs="TH Sarabun New"/>
          <w:sz w:val="32"/>
          <w:szCs w:val="32"/>
        </w:rPr>
        <w:t>,</w:t>
      </w:r>
      <w:r w:rsidRPr="007B4CEE">
        <w:rPr>
          <w:rFonts w:ascii="TH Sarabun New" w:hAnsi="TH Sarabun New" w:cs="TH Sarabun New"/>
          <w:sz w:val="32"/>
          <w:szCs w:val="32"/>
          <w:cs/>
        </w:rPr>
        <w:t xml:space="preserve"> ลูกจ้างชั่วคราว</w:t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  <w:t>………………………………</w:t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6C4802" w:rsidRPr="007B4CEE" w:rsidRDefault="006C4802" w:rsidP="006C4802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1.2  </w:t>
      </w:r>
      <w:r w:rsidRPr="007B4CEE">
        <w:rPr>
          <w:rFonts w:ascii="TH Sarabun New" w:hAnsi="TH Sarabun New" w:cs="TH Sarabun New"/>
          <w:sz w:val="32"/>
          <w:szCs w:val="32"/>
          <w:cs/>
        </w:rPr>
        <w:t>ค่าสาธารณูปโภค</w:t>
      </w:r>
      <w:proofErr w:type="gramEnd"/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  <w:t>……………………………….</w:t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6C4802" w:rsidRPr="007B4CEE" w:rsidRDefault="006C4802" w:rsidP="006C4802">
      <w:pPr>
        <w:rPr>
          <w:rFonts w:ascii="TH Sarabun New" w:hAnsi="TH Sarabun New" w:cs="TH Sarabun New"/>
          <w:sz w:val="32"/>
          <w:szCs w:val="32"/>
          <w:cs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t xml:space="preserve">1.3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B4CEE">
        <w:rPr>
          <w:rFonts w:ascii="TH Sarabun New" w:hAnsi="TH Sarabun New" w:cs="TH Sarabun New"/>
          <w:sz w:val="32"/>
          <w:szCs w:val="32"/>
          <w:cs/>
        </w:rPr>
        <w:t>ค่าวัสดุ</w:t>
      </w:r>
      <w:proofErr w:type="gramEnd"/>
      <w:r w:rsidRPr="007B4CEE">
        <w:rPr>
          <w:rFonts w:ascii="TH Sarabun New" w:hAnsi="TH Sarabun New" w:cs="TH Sarabun New"/>
          <w:sz w:val="32"/>
          <w:szCs w:val="32"/>
          <w:cs/>
        </w:rPr>
        <w:t xml:space="preserve"> อุปกรณ์ ครุภัณฑ์</w:t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  <w:t>……………………………….</w:t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6C4802" w:rsidRPr="007B4CEE" w:rsidRDefault="006C4802" w:rsidP="006C4802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1.4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B4CEE">
        <w:rPr>
          <w:rFonts w:ascii="TH Sarabun New" w:hAnsi="TH Sarabun New" w:cs="TH Sarabun New"/>
          <w:sz w:val="32"/>
          <w:szCs w:val="32"/>
          <w:cs/>
        </w:rPr>
        <w:t>ค่าพัฒนาบุคลากร</w:t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  <w:t>………………………………</w:t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6C4802" w:rsidRPr="007B4CEE" w:rsidRDefault="006C4802" w:rsidP="006C4802">
      <w:pPr>
        <w:rPr>
          <w:rFonts w:ascii="TH Sarabun New" w:hAnsi="TH Sarabun New" w:cs="TH Sarabun New"/>
          <w:sz w:val="32"/>
          <w:szCs w:val="32"/>
          <w:cs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t>1.5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B4CEE">
        <w:rPr>
          <w:rFonts w:ascii="TH Sarabun New" w:hAnsi="TH Sarabun New" w:cs="TH Sarabun New"/>
          <w:sz w:val="32"/>
          <w:szCs w:val="32"/>
          <w:cs/>
        </w:rPr>
        <w:t>ค่าใช่จ่ายของห้องสมุด</w:t>
      </w:r>
      <w:proofErr w:type="gramEnd"/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  <w:t>………………………………</w:t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6C4802" w:rsidRDefault="006C4802" w:rsidP="006C4802">
      <w:pPr>
        <w:rPr>
          <w:rFonts w:ascii="TH Sarabun New" w:hAnsi="TH Sarabun New" w:cs="TH Sarabun New"/>
          <w:sz w:val="32"/>
          <w:szCs w:val="32"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t xml:space="preserve">1.6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B4CEE">
        <w:rPr>
          <w:rFonts w:ascii="TH Sarabun New" w:hAnsi="TH Sarabun New" w:cs="TH Sarabun New"/>
          <w:sz w:val="32"/>
          <w:szCs w:val="32"/>
          <w:cs/>
        </w:rPr>
        <w:t>ซ่อมแซมวัสดุ</w:t>
      </w:r>
      <w:proofErr w:type="gramEnd"/>
      <w:r w:rsidRPr="007B4CEE">
        <w:rPr>
          <w:rFonts w:ascii="TH Sarabun New" w:hAnsi="TH Sarabun New" w:cs="TH Sarabun New"/>
          <w:sz w:val="32"/>
          <w:szCs w:val="32"/>
          <w:cs/>
        </w:rPr>
        <w:t xml:space="preserve"> ครุภัณฑ์</w:t>
      </w:r>
      <w:r w:rsidRPr="007B4CEE">
        <w:rPr>
          <w:rFonts w:ascii="TH Sarabun New" w:hAnsi="TH Sarabun New" w:cs="TH Sarabun New"/>
          <w:sz w:val="32"/>
          <w:szCs w:val="32"/>
          <w:cs/>
        </w:rPr>
        <w:tab/>
      </w:r>
      <w:r w:rsidRPr="007B4CEE">
        <w:rPr>
          <w:rFonts w:ascii="TH Sarabun New" w:hAnsi="TH Sarabun New" w:cs="TH Sarabun New"/>
          <w:sz w:val="32"/>
          <w:szCs w:val="32"/>
          <w:cs/>
        </w:rPr>
        <w:tab/>
      </w:r>
      <w:r w:rsidRPr="007B4CEE">
        <w:rPr>
          <w:rFonts w:ascii="TH Sarabun New" w:hAnsi="TH Sarabun New" w:cs="TH Sarabun New"/>
          <w:sz w:val="32"/>
          <w:szCs w:val="32"/>
          <w:cs/>
        </w:rPr>
        <w:tab/>
      </w:r>
      <w:r w:rsidRPr="007B4CEE">
        <w:rPr>
          <w:rFonts w:ascii="TH Sarabun New" w:hAnsi="TH Sarabun New" w:cs="TH Sarabun New"/>
          <w:sz w:val="32"/>
          <w:szCs w:val="32"/>
          <w:cs/>
        </w:rPr>
        <w:tab/>
      </w:r>
      <w:r w:rsidRPr="007B4CEE">
        <w:rPr>
          <w:rFonts w:ascii="TH Sarabun New" w:hAnsi="TH Sarabun New" w:cs="TH Sarabun New"/>
          <w:sz w:val="32"/>
          <w:szCs w:val="32"/>
          <w:cs/>
        </w:rPr>
        <w:tab/>
        <w:t>...................................</w:t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6C4802" w:rsidRDefault="006C4802" w:rsidP="006C480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1.8……………………………………………</w:t>
      </w:r>
    </w:p>
    <w:p w:rsidR="006C4802" w:rsidRDefault="006C4802" w:rsidP="006C480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1.9………………………………………….</w:t>
      </w:r>
    </w:p>
    <w:p w:rsidR="006C4802" w:rsidRPr="007B4CEE" w:rsidRDefault="006C4802" w:rsidP="006C480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1.10…………………………………………</w:t>
      </w:r>
    </w:p>
    <w:p w:rsidR="006C4802" w:rsidRPr="007B4CEE" w:rsidRDefault="006C4802" w:rsidP="006C480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B4CEE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7B4CEE">
        <w:rPr>
          <w:rFonts w:ascii="TH Sarabun New" w:hAnsi="TH Sarabun New" w:cs="TH Sarabun New"/>
          <w:b/>
          <w:bCs/>
          <w:sz w:val="32"/>
          <w:szCs w:val="32"/>
          <w:cs/>
        </w:rPr>
        <w:t>เงินรายได้สถานศึกษา</w:t>
      </w:r>
    </w:p>
    <w:p w:rsidR="006C4802" w:rsidRPr="007B4CEE" w:rsidRDefault="006C4802" w:rsidP="006C480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B4CEE">
        <w:rPr>
          <w:rFonts w:ascii="TH Sarabun New" w:hAnsi="TH Sarabun New" w:cs="TH Sarabun New"/>
          <w:b/>
          <w:bCs/>
          <w:sz w:val="32"/>
          <w:szCs w:val="32"/>
          <w:cs/>
        </w:rPr>
        <w:tab/>
        <w:t>จำแนกเป็น</w:t>
      </w:r>
    </w:p>
    <w:p w:rsidR="006C4802" w:rsidRPr="007B4CEE" w:rsidRDefault="006C4802" w:rsidP="006C4802">
      <w:pPr>
        <w:rPr>
          <w:rFonts w:ascii="TH Sarabun New" w:hAnsi="TH Sarabun New" w:cs="TH Sarabun New"/>
          <w:sz w:val="32"/>
          <w:szCs w:val="32"/>
          <w:cs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t xml:space="preserve">2.1 </w:t>
      </w:r>
      <w:r w:rsidRPr="007B4CEE">
        <w:rPr>
          <w:rFonts w:ascii="TH Sarabun New" w:hAnsi="TH Sarabun New" w:cs="TH Sarabun New"/>
          <w:sz w:val="32"/>
          <w:szCs w:val="32"/>
          <w:cs/>
        </w:rPr>
        <w:t xml:space="preserve"> เงินรายได้จากโครงการต่างๆ</w:t>
      </w:r>
      <w:proofErr w:type="gramEnd"/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</w:rPr>
        <w:tab/>
        <w:t>………………………………..</w:t>
      </w:r>
      <w:r w:rsidRPr="007B4CEE">
        <w:rPr>
          <w:rFonts w:ascii="TH Sarabun New" w:hAnsi="TH Sarabun New" w:cs="TH Sarabun New"/>
          <w:sz w:val="32"/>
          <w:szCs w:val="32"/>
        </w:rPr>
        <w:tab/>
      </w:r>
      <w:r w:rsidRPr="007B4CEE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6C4802" w:rsidRDefault="006C4802" w:rsidP="006C4802">
      <w:pPr>
        <w:rPr>
          <w:rFonts w:ascii="TH Sarabun New" w:hAnsi="TH Sarabun New" w:cs="TH Sarabun New"/>
          <w:sz w:val="32"/>
          <w:szCs w:val="32"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t xml:space="preserve">2.2  </w:t>
      </w:r>
      <w:r w:rsidRPr="007B4CEE">
        <w:rPr>
          <w:rFonts w:ascii="TH Sarabun New" w:hAnsi="TH Sarabun New" w:cs="TH Sarabun New"/>
          <w:sz w:val="32"/>
          <w:szCs w:val="32"/>
          <w:cs/>
        </w:rPr>
        <w:t>เงินบริจาค</w:t>
      </w:r>
      <w:proofErr w:type="gramEnd"/>
      <w:r w:rsidRPr="007B4CEE">
        <w:rPr>
          <w:rFonts w:ascii="TH Sarabun New" w:hAnsi="TH Sarabun New" w:cs="TH Sarabun New"/>
          <w:sz w:val="32"/>
          <w:szCs w:val="32"/>
          <w:cs/>
        </w:rPr>
        <w:tab/>
      </w:r>
      <w:r w:rsidRPr="007B4CEE">
        <w:rPr>
          <w:rFonts w:ascii="TH Sarabun New" w:hAnsi="TH Sarabun New" w:cs="TH Sarabun New"/>
          <w:sz w:val="32"/>
          <w:szCs w:val="32"/>
          <w:cs/>
        </w:rPr>
        <w:tab/>
      </w:r>
      <w:r w:rsidRPr="007B4CEE">
        <w:rPr>
          <w:rFonts w:ascii="TH Sarabun New" w:hAnsi="TH Sarabun New" w:cs="TH Sarabun New"/>
          <w:sz w:val="32"/>
          <w:szCs w:val="32"/>
          <w:cs/>
        </w:rPr>
        <w:tab/>
      </w:r>
      <w:r w:rsidRPr="007B4CEE">
        <w:rPr>
          <w:rFonts w:ascii="TH Sarabun New" w:hAnsi="TH Sarabun New" w:cs="TH Sarabun New"/>
          <w:sz w:val="32"/>
          <w:szCs w:val="32"/>
          <w:cs/>
        </w:rPr>
        <w:tab/>
      </w:r>
      <w:r w:rsidRPr="007B4CEE">
        <w:rPr>
          <w:rFonts w:ascii="TH Sarabun New" w:hAnsi="TH Sarabun New" w:cs="TH Sarabun New"/>
          <w:sz w:val="32"/>
          <w:szCs w:val="32"/>
          <w:cs/>
        </w:rPr>
        <w:tab/>
      </w:r>
      <w:r w:rsidRPr="007B4CEE">
        <w:rPr>
          <w:rFonts w:ascii="TH Sarabun New" w:hAnsi="TH Sarabun New" w:cs="TH Sarabun New"/>
          <w:sz w:val="32"/>
          <w:szCs w:val="32"/>
          <w:cs/>
        </w:rPr>
        <w:tab/>
      </w:r>
      <w:r w:rsidRPr="007B4CEE">
        <w:rPr>
          <w:rFonts w:ascii="TH Sarabun New" w:hAnsi="TH Sarabun New" w:cs="TH Sarabun New"/>
          <w:sz w:val="32"/>
          <w:szCs w:val="32"/>
          <w:cs/>
        </w:rPr>
        <w:tab/>
        <w:t>....................................</w:t>
      </w:r>
      <w:r w:rsidRPr="007B4CEE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:rsidR="006C4802" w:rsidRDefault="006C4802" w:rsidP="006C480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2.3…………………………………………………</w:t>
      </w:r>
    </w:p>
    <w:p w:rsidR="006C4802" w:rsidRPr="007B4CEE" w:rsidRDefault="006C4802" w:rsidP="006C480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2.4………………………………………………</w:t>
      </w:r>
    </w:p>
    <w:p w:rsidR="006C4802" w:rsidRDefault="006C4802" w:rsidP="006C480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</w:p>
    <w:p w:rsidR="006C4802" w:rsidRDefault="006C4802" w:rsidP="006C480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</w:p>
    <w:p w:rsidR="006C4802" w:rsidRDefault="006C4802" w:rsidP="006C480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</w:p>
    <w:p w:rsidR="006C4802" w:rsidRDefault="006C4802" w:rsidP="006C480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</w:p>
    <w:p w:rsidR="006C4802" w:rsidRDefault="006C4802" w:rsidP="006C480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</w:p>
    <w:p w:rsidR="006C4802" w:rsidRPr="007B4CEE" w:rsidRDefault="006C4802" w:rsidP="006C480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2.10</w:t>
      </w:r>
    </w:p>
    <w:p w:rsidR="006C4802" w:rsidRDefault="006C4802"/>
    <w:p w:rsidR="006C4802" w:rsidRDefault="006C4802"/>
    <w:p w:rsidR="006C4802" w:rsidRDefault="006C4802"/>
    <w:p w:rsidR="006C4802" w:rsidRDefault="006C4802"/>
    <w:p w:rsidR="006C4802" w:rsidRDefault="006C4802"/>
    <w:p w:rsidR="006C4802" w:rsidRDefault="006C4802"/>
    <w:p w:rsidR="006C4802" w:rsidRDefault="006C4802"/>
    <w:p w:rsidR="006C4802" w:rsidRDefault="006C4802" w:rsidP="006C4802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จำนวนหนังสือส่งในแต่ละเดือน จำแนกตามหน่วยงาน ปีการศึกษา </w:t>
      </w:r>
      <w:r>
        <w:rPr>
          <w:rFonts w:ascii="TH Sarabun New" w:eastAsia="Calibri" w:hAnsi="TH Sarabun New" w:cs="TH Sarabun New"/>
          <w:b/>
          <w:bCs/>
          <w:sz w:val="32"/>
          <w:szCs w:val="32"/>
        </w:rPr>
        <w:t>255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1789"/>
        <w:gridCol w:w="1787"/>
        <w:gridCol w:w="1946"/>
        <w:gridCol w:w="1946"/>
      </w:tblGrid>
      <w:tr w:rsidR="006C4802" w:rsidRPr="00A47156" w:rsidTr="006C4802">
        <w:trPr>
          <w:trHeight w:val="494"/>
        </w:trPr>
        <w:tc>
          <w:tcPr>
            <w:tcW w:w="1101" w:type="pct"/>
          </w:tcPr>
          <w:p w:rsidR="006C4802" w:rsidRPr="00A47156" w:rsidRDefault="006C4802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A4715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เดือน/หน่วยงาน</w:t>
            </w:r>
          </w:p>
        </w:tc>
        <w:tc>
          <w:tcPr>
            <w:tcW w:w="934" w:type="pct"/>
          </w:tcPr>
          <w:p w:rsidR="006C4802" w:rsidRPr="00A47156" w:rsidRDefault="006C4802" w:rsidP="00DC74CD">
            <w:pPr>
              <w:ind w:left="-126" w:right="-65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หน่วยงานรัฐ</w:t>
            </w:r>
          </w:p>
        </w:tc>
        <w:tc>
          <w:tcPr>
            <w:tcW w:w="933" w:type="pct"/>
          </w:tcPr>
          <w:p w:rsidR="006C4802" w:rsidRPr="00A47156" w:rsidRDefault="006C4802" w:rsidP="00DC74CD">
            <w:pPr>
              <w:ind w:left="-9" w:right="-16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หน่วยงานเอกชน</w:t>
            </w:r>
          </w:p>
        </w:tc>
        <w:tc>
          <w:tcPr>
            <w:tcW w:w="1016" w:type="pct"/>
          </w:tcPr>
          <w:p w:rsidR="006C4802" w:rsidRPr="00A47156" w:rsidRDefault="006C4802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บุคคล</w:t>
            </w:r>
          </w:p>
        </w:tc>
        <w:tc>
          <w:tcPr>
            <w:tcW w:w="1016" w:type="pct"/>
          </w:tcPr>
          <w:p w:rsidR="006C4802" w:rsidRDefault="006C4802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รวม</w:t>
            </w:r>
          </w:p>
        </w:tc>
      </w:tr>
      <w:tr w:rsidR="006C4802" w:rsidTr="006C4802">
        <w:trPr>
          <w:trHeight w:val="615"/>
        </w:trPr>
        <w:tc>
          <w:tcPr>
            <w:tcW w:w="1101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934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4802" w:rsidTr="006C4802">
        <w:trPr>
          <w:trHeight w:val="525"/>
        </w:trPr>
        <w:tc>
          <w:tcPr>
            <w:tcW w:w="1101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502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934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4802" w:rsidTr="006C4802">
        <w:trPr>
          <w:trHeight w:val="375"/>
        </w:trPr>
        <w:tc>
          <w:tcPr>
            <w:tcW w:w="1101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502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934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4802" w:rsidTr="006C4802">
        <w:trPr>
          <w:trHeight w:val="345"/>
        </w:trPr>
        <w:tc>
          <w:tcPr>
            <w:tcW w:w="1101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502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934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4802" w:rsidTr="006C4802">
        <w:trPr>
          <w:trHeight w:val="345"/>
        </w:trPr>
        <w:tc>
          <w:tcPr>
            <w:tcW w:w="1101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502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934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4802" w:rsidTr="006C4802">
        <w:trPr>
          <w:trHeight w:val="330"/>
        </w:trPr>
        <w:tc>
          <w:tcPr>
            <w:tcW w:w="1101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502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934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4802" w:rsidTr="006C4802">
        <w:trPr>
          <w:trHeight w:val="330"/>
        </w:trPr>
        <w:tc>
          <w:tcPr>
            <w:tcW w:w="1101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502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934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4802" w:rsidTr="006C4802">
        <w:trPr>
          <w:trHeight w:val="330"/>
        </w:trPr>
        <w:tc>
          <w:tcPr>
            <w:tcW w:w="1101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934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4802" w:rsidTr="006C4802">
        <w:trPr>
          <w:trHeight w:val="330"/>
        </w:trPr>
        <w:tc>
          <w:tcPr>
            <w:tcW w:w="1101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934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4802" w:rsidTr="006C4802">
        <w:trPr>
          <w:trHeight w:val="330"/>
        </w:trPr>
        <w:tc>
          <w:tcPr>
            <w:tcW w:w="1101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934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6C4802" w:rsidRPr="003F5026" w:rsidRDefault="006C4802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72884" w:rsidTr="006C4802">
        <w:trPr>
          <w:trHeight w:val="330"/>
        </w:trPr>
        <w:tc>
          <w:tcPr>
            <w:tcW w:w="1101" w:type="pct"/>
          </w:tcPr>
          <w:p w:rsid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934" w:type="pct"/>
          </w:tcPr>
          <w:p w:rsidR="00072884" w:rsidRPr="003F5026" w:rsidRDefault="00072884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072884" w:rsidRPr="003F5026" w:rsidRDefault="00072884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072884" w:rsidRPr="003F5026" w:rsidRDefault="00072884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072884" w:rsidRPr="003F5026" w:rsidRDefault="00072884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72884" w:rsidTr="006C4802">
        <w:trPr>
          <w:trHeight w:val="330"/>
        </w:trPr>
        <w:tc>
          <w:tcPr>
            <w:tcW w:w="1101" w:type="pct"/>
          </w:tcPr>
          <w:p w:rsid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934" w:type="pct"/>
          </w:tcPr>
          <w:p w:rsidR="00072884" w:rsidRPr="003F5026" w:rsidRDefault="00072884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072884" w:rsidRPr="003F5026" w:rsidRDefault="00072884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072884" w:rsidRPr="003F5026" w:rsidRDefault="00072884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072884" w:rsidRPr="003F5026" w:rsidRDefault="00072884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72884" w:rsidTr="006C4802">
        <w:trPr>
          <w:trHeight w:val="330"/>
        </w:trPr>
        <w:tc>
          <w:tcPr>
            <w:tcW w:w="1101" w:type="pct"/>
          </w:tcPr>
          <w:p w:rsid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4" w:type="pct"/>
          </w:tcPr>
          <w:p w:rsidR="00072884" w:rsidRPr="003F5026" w:rsidRDefault="00072884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072884" w:rsidRPr="003F5026" w:rsidRDefault="00072884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072884" w:rsidRPr="003F5026" w:rsidRDefault="00072884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072884" w:rsidRPr="003F5026" w:rsidRDefault="00072884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6C4802" w:rsidRDefault="006C4802"/>
    <w:p w:rsidR="00CD223A" w:rsidRDefault="00CD223A" w:rsidP="00CD223A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จำนวนหนังสือเข้า ในแต่ละเดือน จำแนกตามหน่วยงาน ปีการศึกษา </w:t>
      </w:r>
      <w:r>
        <w:rPr>
          <w:rFonts w:ascii="TH Sarabun New" w:eastAsia="Calibri" w:hAnsi="TH Sarabun New" w:cs="TH Sarabun New"/>
          <w:b/>
          <w:bCs/>
          <w:sz w:val="32"/>
          <w:szCs w:val="32"/>
        </w:rPr>
        <w:t>255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1789"/>
        <w:gridCol w:w="1787"/>
        <w:gridCol w:w="1946"/>
        <w:gridCol w:w="1946"/>
      </w:tblGrid>
      <w:tr w:rsidR="00CD223A" w:rsidRPr="00A47156" w:rsidTr="00DC74CD">
        <w:trPr>
          <w:trHeight w:val="494"/>
        </w:trPr>
        <w:tc>
          <w:tcPr>
            <w:tcW w:w="1101" w:type="pct"/>
          </w:tcPr>
          <w:p w:rsidR="00CD223A" w:rsidRPr="00A47156" w:rsidRDefault="00CD223A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A4715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เดือน/หน่วยงาน</w:t>
            </w:r>
          </w:p>
        </w:tc>
        <w:tc>
          <w:tcPr>
            <w:tcW w:w="934" w:type="pct"/>
          </w:tcPr>
          <w:p w:rsidR="00CD223A" w:rsidRPr="00A47156" w:rsidRDefault="00CD223A" w:rsidP="00DC74CD">
            <w:pPr>
              <w:ind w:left="-126" w:right="-65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หน่วยงานรัฐ</w:t>
            </w:r>
          </w:p>
        </w:tc>
        <w:tc>
          <w:tcPr>
            <w:tcW w:w="933" w:type="pct"/>
          </w:tcPr>
          <w:p w:rsidR="00CD223A" w:rsidRPr="00A47156" w:rsidRDefault="00CD223A" w:rsidP="00DC74CD">
            <w:pPr>
              <w:ind w:left="-9" w:right="-16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หน่วยงานเอกชน</w:t>
            </w:r>
          </w:p>
        </w:tc>
        <w:tc>
          <w:tcPr>
            <w:tcW w:w="1016" w:type="pct"/>
          </w:tcPr>
          <w:p w:rsidR="00CD223A" w:rsidRPr="00A47156" w:rsidRDefault="00CD223A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บุคคล</w:t>
            </w:r>
          </w:p>
        </w:tc>
        <w:tc>
          <w:tcPr>
            <w:tcW w:w="1016" w:type="pct"/>
          </w:tcPr>
          <w:p w:rsidR="00CD223A" w:rsidRDefault="00CD223A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รวม</w:t>
            </w:r>
          </w:p>
        </w:tc>
      </w:tr>
      <w:tr w:rsidR="00CD223A" w:rsidTr="00CD223A">
        <w:trPr>
          <w:trHeight w:val="287"/>
        </w:trPr>
        <w:tc>
          <w:tcPr>
            <w:tcW w:w="1101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934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D223A" w:rsidTr="00CD223A">
        <w:trPr>
          <w:trHeight w:val="349"/>
        </w:trPr>
        <w:tc>
          <w:tcPr>
            <w:tcW w:w="1101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502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934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D223A" w:rsidTr="00DC74CD">
        <w:trPr>
          <w:trHeight w:val="375"/>
        </w:trPr>
        <w:tc>
          <w:tcPr>
            <w:tcW w:w="1101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502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934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D223A" w:rsidTr="00DC74CD">
        <w:trPr>
          <w:trHeight w:val="345"/>
        </w:trPr>
        <w:tc>
          <w:tcPr>
            <w:tcW w:w="1101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502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934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D223A" w:rsidTr="00DC74CD">
        <w:trPr>
          <w:trHeight w:val="345"/>
        </w:trPr>
        <w:tc>
          <w:tcPr>
            <w:tcW w:w="1101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502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934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D223A" w:rsidTr="00DC74CD">
        <w:trPr>
          <w:trHeight w:val="330"/>
        </w:trPr>
        <w:tc>
          <w:tcPr>
            <w:tcW w:w="1101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502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934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D223A" w:rsidTr="00DC74CD">
        <w:trPr>
          <w:trHeight w:val="330"/>
        </w:trPr>
        <w:tc>
          <w:tcPr>
            <w:tcW w:w="1101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502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934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D223A" w:rsidTr="00DC74CD">
        <w:trPr>
          <w:trHeight w:val="330"/>
        </w:trPr>
        <w:tc>
          <w:tcPr>
            <w:tcW w:w="1101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934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D223A" w:rsidTr="00DC74CD">
        <w:trPr>
          <w:trHeight w:val="330"/>
        </w:trPr>
        <w:tc>
          <w:tcPr>
            <w:tcW w:w="1101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934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D223A" w:rsidTr="00DC74CD">
        <w:trPr>
          <w:trHeight w:val="330"/>
        </w:trPr>
        <w:tc>
          <w:tcPr>
            <w:tcW w:w="1101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934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D223A" w:rsidTr="00DC74CD">
        <w:trPr>
          <w:trHeight w:val="330"/>
        </w:trPr>
        <w:tc>
          <w:tcPr>
            <w:tcW w:w="1101" w:type="pct"/>
          </w:tcPr>
          <w:p w:rsidR="00CD223A" w:rsidRDefault="00CD223A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934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D223A" w:rsidTr="00DC74CD">
        <w:trPr>
          <w:trHeight w:val="330"/>
        </w:trPr>
        <w:tc>
          <w:tcPr>
            <w:tcW w:w="1101" w:type="pct"/>
          </w:tcPr>
          <w:p w:rsidR="00CD223A" w:rsidRDefault="00CD223A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934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D223A" w:rsidTr="00DC74CD">
        <w:trPr>
          <w:trHeight w:val="330"/>
        </w:trPr>
        <w:tc>
          <w:tcPr>
            <w:tcW w:w="1101" w:type="pct"/>
          </w:tcPr>
          <w:p w:rsidR="00CD223A" w:rsidRDefault="00CD223A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4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3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6" w:type="pct"/>
          </w:tcPr>
          <w:p w:rsidR="00CD223A" w:rsidRPr="003F5026" w:rsidRDefault="00CD223A" w:rsidP="00DC74C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72884" w:rsidRDefault="00072884" w:rsidP="00072884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lastRenderedPageBreak/>
        <w:t>สถิติการออกคำสั่งโรงเรียน</w:t>
      </w:r>
    </w:p>
    <w:p w:rsidR="00072884" w:rsidRDefault="00072884" w:rsidP="00072884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 New" w:eastAsia="Calibri" w:hAnsi="TH Sarabun New" w:cs="TH Sarabun New"/>
          <w:b/>
          <w:bCs/>
          <w:sz w:val="32"/>
          <w:szCs w:val="32"/>
        </w:rPr>
        <w:t>255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9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1305"/>
        <w:gridCol w:w="1515"/>
        <w:gridCol w:w="1275"/>
        <w:gridCol w:w="1230"/>
        <w:gridCol w:w="1253"/>
        <w:gridCol w:w="1260"/>
      </w:tblGrid>
      <w:tr w:rsidR="00072884" w:rsidRPr="00072884" w:rsidTr="00DC74CD">
        <w:trPr>
          <w:trHeight w:val="344"/>
        </w:trPr>
        <w:tc>
          <w:tcPr>
            <w:tcW w:w="1123" w:type="dxa"/>
            <w:vMerge w:val="restart"/>
          </w:tcPr>
          <w:p w:rsidR="00072884" w:rsidRPr="001D153E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1D153E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6578" w:type="dxa"/>
            <w:gridSpan w:val="5"/>
          </w:tcPr>
          <w:p w:rsidR="00072884" w:rsidRPr="001D153E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จำนวนคำสั่ง</w:t>
            </w:r>
          </w:p>
        </w:tc>
        <w:tc>
          <w:tcPr>
            <w:tcW w:w="1260" w:type="dxa"/>
            <w:vMerge w:val="restart"/>
          </w:tcPr>
          <w:p w:rsidR="00072884" w:rsidRPr="001D153E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รวม</w:t>
            </w:r>
          </w:p>
        </w:tc>
      </w:tr>
      <w:tr w:rsidR="00072884" w:rsidRPr="00072884" w:rsidTr="00DC74CD">
        <w:trPr>
          <w:trHeight w:val="1008"/>
        </w:trPr>
        <w:tc>
          <w:tcPr>
            <w:tcW w:w="1123" w:type="dxa"/>
            <w:vMerge/>
          </w:tcPr>
          <w:p w:rsidR="00072884" w:rsidRPr="001D153E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305" w:type="dxa"/>
          </w:tcPr>
          <w:p w:rsidR="00072884" w:rsidRPr="001D153E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กลุ่มบริหารวิชาการ</w:t>
            </w:r>
          </w:p>
        </w:tc>
        <w:tc>
          <w:tcPr>
            <w:tcW w:w="1515" w:type="dxa"/>
          </w:tcPr>
          <w:p w:rsidR="00072884" w:rsidRPr="001D153E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กลุ่มบริหาร งบประมาณ</w:t>
            </w:r>
          </w:p>
        </w:tc>
        <w:tc>
          <w:tcPr>
            <w:tcW w:w="1275" w:type="dxa"/>
          </w:tcPr>
          <w:p w:rsidR="00072884" w:rsidRPr="001D153E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กลุ่มบริหารทั่วไป</w:t>
            </w:r>
          </w:p>
        </w:tc>
        <w:tc>
          <w:tcPr>
            <w:tcW w:w="1230" w:type="dxa"/>
          </w:tcPr>
          <w:p w:rsidR="00072884" w:rsidRPr="001D153E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กลุ่มบริหารบุคคล</w:t>
            </w:r>
          </w:p>
        </w:tc>
        <w:tc>
          <w:tcPr>
            <w:tcW w:w="1253" w:type="dxa"/>
          </w:tcPr>
          <w:p w:rsidR="00072884" w:rsidRPr="001D153E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สำนักงานผู้อำนวยการ</w:t>
            </w:r>
          </w:p>
        </w:tc>
        <w:tc>
          <w:tcPr>
            <w:tcW w:w="1260" w:type="dxa"/>
            <w:vMerge/>
          </w:tcPr>
          <w:p w:rsidR="00072884" w:rsidRPr="001D153E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072884" w:rsidRPr="00072884" w:rsidTr="00DC74CD">
        <w:trPr>
          <w:trHeight w:val="525"/>
        </w:trPr>
        <w:tc>
          <w:tcPr>
            <w:tcW w:w="1123" w:type="dxa"/>
          </w:tcPr>
          <w:p w:rsidR="00072884" w:rsidRPr="00072884" w:rsidRDefault="00072884" w:rsidP="0007288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7288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30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51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3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53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072884" w:rsidRPr="00072884" w:rsidTr="00DC74CD">
        <w:trPr>
          <w:trHeight w:val="390"/>
        </w:trPr>
        <w:tc>
          <w:tcPr>
            <w:tcW w:w="1123" w:type="dxa"/>
          </w:tcPr>
          <w:p w:rsidR="00072884" w:rsidRPr="00072884" w:rsidRDefault="00072884" w:rsidP="0007288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7288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30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51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3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53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072884" w:rsidRPr="00072884" w:rsidTr="00DC74CD">
        <w:trPr>
          <w:trHeight w:val="360"/>
        </w:trPr>
        <w:tc>
          <w:tcPr>
            <w:tcW w:w="1123" w:type="dxa"/>
          </w:tcPr>
          <w:p w:rsidR="00072884" w:rsidRPr="00072884" w:rsidRDefault="00072884" w:rsidP="0007288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7288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30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51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3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53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072884" w:rsidRPr="00072884" w:rsidTr="00DC74CD">
        <w:trPr>
          <w:trHeight w:val="300"/>
        </w:trPr>
        <w:tc>
          <w:tcPr>
            <w:tcW w:w="1123" w:type="dxa"/>
          </w:tcPr>
          <w:p w:rsidR="00072884" w:rsidRPr="00072884" w:rsidRDefault="00072884" w:rsidP="0007288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7288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30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51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3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53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072884" w:rsidRPr="00072884" w:rsidTr="00DC74CD">
        <w:trPr>
          <w:trHeight w:val="270"/>
        </w:trPr>
        <w:tc>
          <w:tcPr>
            <w:tcW w:w="1123" w:type="dxa"/>
          </w:tcPr>
          <w:p w:rsidR="00072884" w:rsidRPr="00072884" w:rsidRDefault="00072884" w:rsidP="0007288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7288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30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51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3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53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072884" w:rsidRPr="00072884" w:rsidTr="00DC74CD">
        <w:trPr>
          <w:trHeight w:val="330"/>
        </w:trPr>
        <w:tc>
          <w:tcPr>
            <w:tcW w:w="1123" w:type="dxa"/>
          </w:tcPr>
          <w:p w:rsidR="00072884" w:rsidRPr="00072884" w:rsidRDefault="00072884" w:rsidP="0007288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7288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ตุลาคม</w:t>
            </w:r>
          </w:p>
        </w:tc>
        <w:tc>
          <w:tcPr>
            <w:tcW w:w="130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51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3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53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072884" w:rsidRPr="00072884" w:rsidTr="00DC74CD">
        <w:trPr>
          <w:trHeight w:val="375"/>
        </w:trPr>
        <w:tc>
          <w:tcPr>
            <w:tcW w:w="1123" w:type="dxa"/>
          </w:tcPr>
          <w:p w:rsidR="00072884" w:rsidRPr="00072884" w:rsidRDefault="00072884" w:rsidP="0007288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7288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30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51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3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53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072884" w:rsidRPr="00072884" w:rsidTr="00DC74CD">
        <w:trPr>
          <w:trHeight w:val="300"/>
        </w:trPr>
        <w:tc>
          <w:tcPr>
            <w:tcW w:w="1123" w:type="dxa"/>
          </w:tcPr>
          <w:p w:rsidR="00072884" w:rsidRPr="00072884" w:rsidRDefault="00072884" w:rsidP="0007288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7288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30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51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3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53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072884" w:rsidRPr="00072884" w:rsidTr="00DC74CD">
        <w:trPr>
          <w:trHeight w:val="300"/>
        </w:trPr>
        <w:tc>
          <w:tcPr>
            <w:tcW w:w="1123" w:type="dxa"/>
          </w:tcPr>
          <w:p w:rsidR="00072884" w:rsidRPr="00072884" w:rsidRDefault="00072884" w:rsidP="0007288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7288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มกราคม</w:t>
            </w:r>
          </w:p>
        </w:tc>
        <w:tc>
          <w:tcPr>
            <w:tcW w:w="130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51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3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53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072884" w:rsidRPr="00072884" w:rsidTr="00DC74CD">
        <w:trPr>
          <w:trHeight w:val="300"/>
        </w:trPr>
        <w:tc>
          <w:tcPr>
            <w:tcW w:w="1123" w:type="dxa"/>
          </w:tcPr>
          <w:p w:rsidR="00072884" w:rsidRPr="00072884" w:rsidRDefault="00072884" w:rsidP="0007288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7288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30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51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3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53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072884" w:rsidRPr="00072884" w:rsidTr="00DC74CD">
        <w:trPr>
          <w:trHeight w:val="300"/>
        </w:trPr>
        <w:tc>
          <w:tcPr>
            <w:tcW w:w="1123" w:type="dxa"/>
          </w:tcPr>
          <w:p w:rsidR="00072884" w:rsidRPr="00072884" w:rsidRDefault="00072884" w:rsidP="0007288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7288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มีนาคม</w:t>
            </w:r>
          </w:p>
        </w:tc>
        <w:tc>
          <w:tcPr>
            <w:tcW w:w="130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51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3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53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072884" w:rsidRPr="00072884" w:rsidTr="00DC74CD">
        <w:trPr>
          <w:trHeight w:val="300"/>
        </w:trPr>
        <w:tc>
          <w:tcPr>
            <w:tcW w:w="1123" w:type="dxa"/>
          </w:tcPr>
          <w:p w:rsidR="00072884" w:rsidRPr="00072884" w:rsidRDefault="00072884" w:rsidP="0007288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7288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เมษายน</w:t>
            </w:r>
          </w:p>
        </w:tc>
        <w:tc>
          <w:tcPr>
            <w:tcW w:w="130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51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3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53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072884" w:rsidRPr="00072884" w:rsidTr="00DC74CD">
        <w:trPr>
          <w:trHeight w:val="300"/>
        </w:trPr>
        <w:tc>
          <w:tcPr>
            <w:tcW w:w="1123" w:type="dxa"/>
          </w:tcPr>
          <w:p w:rsidR="00072884" w:rsidRPr="00072884" w:rsidRDefault="00072884" w:rsidP="0007288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7288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30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51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3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53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2884" w:rsidRPr="00072884" w:rsidRDefault="00072884" w:rsidP="00DC74C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:rsidR="00072884" w:rsidRPr="00072884" w:rsidRDefault="00072884" w:rsidP="00072884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072884" w:rsidRDefault="00072884" w:rsidP="00072884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72884" w:rsidRDefault="00072884"/>
    <w:p w:rsidR="00072884" w:rsidRDefault="00072884"/>
    <w:p w:rsidR="00072884" w:rsidRDefault="00072884"/>
    <w:p w:rsidR="00072884" w:rsidRDefault="00072884"/>
    <w:p w:rsidR="00072884" w:rsidRDefault="00072884"/>
    <w:p w:rsidR="00072884" w:rsidRDefault="00072884"/>
    <w:p w:rsidR="00072884" w:rsidRDefault="00072884"/>
    <w:p w:rsidR="00CD223A" w:rsidRDefault="00CD223A"/>
    <w:p w:rsidR="00072884" w:rsidRDefault="00072884"/>
    <w:p w:rsidR="00072884" w:rsidRDefault="00072884"/>
    <w:p w:rsidR="00072884" w:rsidRDefault="00072884"/>
    <w:p w:rsidR="00072884" w:rsidRPr="00A810F4" w:rsidRDefault="00072884" w:rsidP="0007288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810F4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แผนการจัดชั้นเรียน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(พี่เปิ้ลหาให้) (ถ้ามีแบบอื่นก็ได้จ๊ะ)</w:t>
      </w:r>
    </w:p>
    <w:p w:rsidR="00072884" w:rsidRPr="00A810F4" w:rsidRDefault="00072884" w:rsidP="00072884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810F4">
        <w:rPr>
          <w:rFonts w:ascii="TH Sarabun New" w:hAnsi="TH Sarabun New" w:cs="TH Sarabun New" w:hint="cs"/>
          <w:b/>
          <w:bCs/>
          <w:sz w:val="40"/>
          <w:szCs w:val="40"/>
          <w:cs/>
        </w:rPr>
        <w:t>โรงเรียน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</w:p>
    <w:p w:rsidR="00072884" w:rsidRDefault="00072884" w:rsidP="00072884">
      <w:pPr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1912"/>
        <w:gridCol w:w="1464"/>
        <w:gridCol w:w="1657"/>
        <w:gridCol w:w="2044"/>
      </w:tblGrid>
      <w:tr w:rsidR="00072884" w:rsidTr="00072884">
        <w:trPr>
          <w:trHeight w:val="1465"/>
        </w:trPr>
        <w:tc>
          <w:tcPr>
            <w:tcW w:w="1896" w:type="dxa"/>
            <w:vAlign w:val="center"/>
          </w:tcPr>
          <w:p w:rsidR="00072884" w:rsidRPr="00B01596" w:rsidRDefault="00072884" w:rsidP="00DC74C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072884" w:rsidRPr="00B01596" w:rsidRDefault="00072884" w:rsidP="00DC74C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B0159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ปีการศึกษา</w:t>
            </w:r>
          </w:p>
          <w:p w:rsidR="00072884" w:rsidRPr="00B01596" w:rsidRDefault="00072884" w:rsidP="00DC74C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12" w:type="dxa"/>
            <w:vAlign w:val="center"/>
          </w:tcPr>
          <w:p w:rsidR="00072884" w:rsidRPr="00B01596" w:rsidRDefault="00072884" w:rsidP="00DC74C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64" w:type="dxa"/>
          </w:tcPr>
          <w:p w:rsidR="00072884" w:rsidRPr="00B01596" w:rsidRDefault="00072884" w:rsidP="00DC74C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657" w:type="dxa"/>
          </w:tcPr>
          <w:p w:rsidR="00072884" w:rsidRPr="00B01596" w:rsidRDefault="00072884" w:rsidP="00DC74C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B0159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2044" w:type="dxa"/>
            <w:vAlign w:val="center"/>
          </w:tcPr>
          <w:p w:rsidR="00072884" w:rsidRPr="00B01596" w:rsidRDefault="00072884" w:rsidP="00DC74C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B0159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มัธยมศึกษาตอนปลาย</w:t>
            </w:r>
          </w:p>
        </w:tc>
      </w:tr>
      <w:tr w:rsidR="00072884" w:rsidTr="00072884">
        <w:trPr>
          <w:trHeight w:val="1522"/>
        </w:trPr>
        <w:tc>
          <w:tcPr>
            <w:tcW w:w="1896" w:type="dxa"/>
          </w:tcPr>
          <w:p w:rsidR="00072884" w:rsidRPr="00B01596" w:rsidRDefault="00072884" w:rsidP="00DC74CD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072884" w:rsidRPr="00B01596" w:rsidRDefault="00072884" w:rsidP="00DC74C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B01596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2554</w:t>
            </w:r>
          </w:p>
          <w:p w:rsidR="00072884" w:rsidRPr="00B01596" w:rsidRDefault="00072884" w:rsidP="00DC74CD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12" w:type="dxa"/>
          </w:tcPr>
          <w:p w:rsidR="00072884" w:rsidRPr="00780097" w:rsidRDefault="00072884" w:rsidP="00DC74C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64" w:type="dxa"/>
          </w:tcPr>
          <w:p w:rsidR="00072884" w:rsidRPr="00780097" w:rsidRDefault="00072884" w:rsidP="00DC74C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657" w:type="dxa"/>
          </w:tcPr>
          <w:p w:rsidR="00072884" w:rsidRPr="00780097" w:rsidRDefault="00072884" w:rsidP="00DC74C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044" w:type="dxa"/>
          </w:tcPr>
          <w:p w:rsidR="00072884" w:rsidRPr="00780097" w:rsidRDefault="00072884" w:rsidP="00DC74C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072884" w:rsidTr="00072884">
        <w:trPr>
          <w:trHeight w:val="1628"/>
        </w:trPr>
        <w:tc>
          <w:tcPr>
            <w:tcW w:w="1896" w:type="dxa"/>
          </w:tcPr>
          <w:p w:rsidR="00072884" w:rsidRPr="00B01596" w:rsidRDefault="00072884" w:rsidP="00DC74CD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072884" w:rsidRPr="00B01596" w:rsidRDefault="00072884" w:rsidP="00DC74C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B01596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2555</w:t>
            </w:r>
          </w:p>
          <w:p w:rsidR="00072884" w:rsidRPr="00B01596" w:rsidRDefault="00072884" w:rsidP="00DC74CD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072884" w:rsidRPr="00B01596" w:rsidRDefault="00072884" w:rsidP="00DC74CD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12" w:type="dxa"/>
          </w:tcPr>
          <w:p w:rsidR="00072884" w:rsidRPr="00780097" w:rsidRDefault="00072884" w:rsidP="00DC74C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64" w:type="dxa"/>
          </w:tcPr>
          <w:p w:rsidR="00072884" w:rsidRPr="00780097" w:rsidRDefault="00072884" w:rsidP="00DC74C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657" w:type="dxa"/>
          </w:tcPr>
          <w:p w:rsidR="00072884" w:rsidRPr="00780097" w:rsidRDefault="00072884" w:rsidP="00DC74C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044" w:type="dxa"/>
          </w:tcPr>
          <w:p w:rsidR="00072884" w:rsidRPr="00780097" w:rsidRDefault="00072884" w:rsidP="00DC74C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072884" w:rsidTr="00072884">
        <w:trPr>
          <w:trHeight w:val="2040"/>
        </w:trPr>
        <w:tc>
          <w:tcPr>
            <w:tcW w:w="1896" w:type="dxa"/>
          </w:tcPr>
          <w:p w:rsidR="00072884" w:rsidRPr="00B01596" w:rsidRDefault="00072884" w:rsidP="00DC74CD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072884" w:rsidRPr="00B01596" w:rsidRDefault="00072884" w:rsidP="00DC74C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B01596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2556</w:t>
            </w:r>
          </w:p>
          <w:p w:rsidR="00072884" w:rsidRPr="00B01596" w:rsidRDefault="00072884" w:rsidP="00DC74CD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072884" w:rsidRPr="00B01596" w:rsidRDefault="00072884" w:rsidP="00DC74CD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12" w:type="dxa"/>
          </w:tcPr>
          <w:p w:rsidR="00072884" w:rsidRPr="00B01596" w:rsidRDefault="00072884" w:rsidP="00DC74CD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464" w:type="dxa"/>
          </w:tcPr>
          <w:p w:rsidR="00072884" w:rsidRPr="00B01596" w:rsidRDefault="00072884" w:rsidP="00DC74CD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657" w:type="dxa"/>
          </w:tcPr>
          <w:p w:rsidR="00072884" w:rsidRPr="00B01596" w:rsidRDefault="00072884" w:rsidP="00DC74CD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2044" w:type="dxa"/>
          </w:tcPr>
          <w:p w:rsidR="00072884" w:rsidRPr="00B01596" w:rsidRDefault="00072884" w:rsidP="00DC74CD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072884" w:rsidTr="00072884">
        <w:trPr>
          <w:trHeight w:val="2040"/>
        </w:trPr>
        <w:tc>
          <w:tcPr>
            <w:tcW w:w="1896" w:type="dxa"/>
            <w:vAlign w:val="center"/>
          </w:tcPr>
          <w:p w:rsidR="00072884" w:rsidRPr="00B01596" w:rsidRDefault="00072884" w:rsidP="00DC74C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2557</w:t>
            </w:r>
          </w:p>
        </w:tc>
        <w:tc>
          <w:tcPr>
            <w:tcW w:w="1912" w:type="dxa"/>
          </w:tcPr>
          <w:p w:rsidR="00072884" w:rsidRPr="00B01596" w:rsidRDefault="00072884" w:rsidP="00DC74CD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464" w:type="dxa"/>
          </w:tcPr>
          <w:p w:rsidR="00072884" w:rsidRPr="00B01596" w:rsidRDefault="00072884" w:rsidP="00DC74CD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657" w:type="dxa"/>
          </w:tcPr>
          <w:p w:rsidR="00072884" w:rsidRPr="00B01596" w:rsidRDefault="00072884" w:rsidP="00DC74CD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2044" w:type="dxa"/>
          </w:tcPr>
          <w:p w:rsidR="00072884" w:rsidRPr="00B01596" w:rsidRDefault="00072884" w:rsidP="00DC74CD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</w:tbl>
    <w:p w:rsidR="00072884" w:rsidRDefault="00072884" w:rsidP="00072884">
      <w:pPr>
        <w:rPr>
          <w:rFonts w:ascii="TH Sarabun New" w:hAnsi="TH Sarabun New" w:cs="TH Sarabun New"/>
          <w:sz w:val="32"/>
          <w:szCs w:val="32"/>
        </w:rPr>
      </w:pPr>
    </w:p>
    <w:p w:rsidR="00072884" w:rsidRDefault="00072884" w:rsidP="00072884">
      <w:pPr>
        <w:rPr>
          <w:rFonts w:ascii="TH Sarabun New" w:hAnsi="TH Sarabun New" w:cs="TH Sarabun New"/>
          <w:sz w:val="32"/>
          <w:szCs w:val="32"/>
        </w:rPr>
      </w:pPr>
    </w:p>
    <w:p w:rsidR="00072884" w:rsidRDefault="00072884" w:rsidP="00072884">
      <w:pPr>
        <w:rPr>
          <w:rFonts w:ascii="TH Sarabun New" w:hAnsi="TH Sarabun New" w:cs="TH Sarabun New"/>
          <w:sz w:val="32"/>
          <w:szCs w:val="32"/>
        </w:rPr>
      </w:pPr>
    </w:p>
    <w:p w:rsidR="00072884" w:rsidRDefault="00072884"/>
    <w:p w:rsidR="00AB0C0C" w:rsidRDefault="00AB0C0C"/>
    <w:p w:rsidR="00AB0C0C" w:rsidRDefault="00AB0C0C"/>
    <w:p w:rsidR="00AB0C0C" w:rsidRDefault="00AB0C0C"/>
    <w:p w:rsidR="00AB0C0C" w:rsidRPr="00CF5720" w:rsidRDefault="00C13D87" w:rsidP="00AB0C0C">
      <w:pPr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lastRenderedPageBreak/>
        <w:t>เงินอุดหนุนปีการศึกษา 255</w:t>
      </w: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9</w:t>
      </w:r>
    </w:p>
    <w:p w:rsidR="00AB0C0C" w:rsidRPr="00CF5720" w:rsidRDefault="00AB0C0C" w:rsidP="00AB0C0C">
      <w:pPr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เงินอุดหนุน  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อนุบาล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730 บาท</w:t>
      </w:r>
      <w:r w:rsidR="00C13D87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/คน</w:t>
      </w:r>
    </w:p>
    <w:p w:rsidR="00AB0C0C" w:rsidRPr="00CF5720" w:rsidRDefault="00AB0C0C" w:rsidP="00AB0C0C">
      <w:pPr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เงินอุดหนุน 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ประถมศึกษา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800 บาท</w:t>
      </w:r>
      <w:r w:rsidR="00C13D87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/คน</w:t>
      </w:r>
    </w:p>
    <w:p w:rsidR="00AB0C0C" w:rsidRPr="00CF5720" w:rsidRDefault="00AB0C0C" w:rsidP="00AB0C0C">
      <w:pPr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เงินอุดหนุน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ม.ต้น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1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</w:rPr>
        <w:t>,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530 บาท</w:t>
      </w:r>
      <w:r w:rsidR="00C13D87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/คน</w:t>
      </w:r>
    </w:p>
    <w:p w:rsidR="00AB0C0C" w:rsidRPr="00CF5720" w:rsidRDefault="00AB0C0C" w:rsidP="00AB0C0C">
      <w:pPr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เงินอุดหนุน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ม.ปลาย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1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</w:rPr>
        <w:t>,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650 บาท</w:t>
      </w:r>
      <w:r w:rsidR="00C13D87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/คน</w:t>
      </w:r>
    </w:p>
    <w:p w:rsidR="00AB0C0C" w:rsidRPr="00CF5720" w:rsidRDefault="00AB0C0C" w:rsidP="00AB0C0C">
      <w:pPr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CF5720">
        <w:rPr>
          <w:rFonts w:ascii="TH SarabunIT๙" w:hAnsi="TH SarabunIT๙" w:cs="TH SarabunIT๙"/>
          <w:color w:val="000000" w:themeColor="text1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AB0C0C" w:rsidRPr="00CF5720" w:rsidRDefault="00AB0C0C" w:rsidP="00AB0C0C">
      <w:pPr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CF5720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นักเรียนโรงเรียนเศรษฐเสถียร ในพระราชูปถัมภ์  ปีการศึกษา 255</w:t>
      </w:r>
      <w:r w:rsidR="00C13D87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9</w:t>
      </w:r>
      <w:r w:rsidRPr="00CF5720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 xml:space="preserve">  </w:t>
      </w:r>
      <w:r w:rsidR="00C13D87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.............</w:t>
      </w:r>
      <w:r w:rsidRPr="00CF5720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คน</w:t>
      </w:r>
    </w:p>
    <w:p w:rsidR="00AB0C0C" w:rsidRPr="00CF5720" w:rsidRDefault="00AB0C0C" w:rsidP="00AB0C0C">
      <w:pPr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ระดับอนุบาล 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.............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คน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 </w:t>
      </w:r>
    </w:p>
    <w:p w:rsidR="00AB0C0C" w:rsidRDefault="00AB0C0C" w:rsidP="00AB0C0C">
      <w:pPr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ระดับ ประถมศึกษา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.............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คน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 </w:t>
      </w:r>
    </w:p>
    <w:p w:rsidR="00AB0C0C" w:rsidRPr="00CF5720" w:rsidRDefault="00AB0C0C" w:rsidP="00AB0C0C">
      <w:pPr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ระดับ มัธยมศึกษาปีที่ 1-3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.............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คน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 </w:t>
      </w:r>
    </w:p>
    <w:p w:rsidR="00AB0C0C" w:rsidRPr="00CF5720" w:rsidRDefault="00AB0C0C" w:rsidP="00AB0C0C">
      <w:pPr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ระดับ มัธยมศึกษาปีที่ 4-6 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.............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คน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 </w:t>
      </w:r>
    </w:p>
    <w:p w:rsidR="00AB0C0C" w:rsidRPr="00CF5720" w:rsidRDefault="00AB0C0C" w:rsidP="00AB0C0C">
      <w:pPr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รวม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>.............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คน</w:t>
      </w:r>
      <w:r w:rsidRPr="00CF5720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 </w:t>
      </w:r>
    </w:p>
    <w:p w:rsidR="00AB0C0C" w:rsidRPr="00CF5720" w:rsidRDefault="00AB0C0C" w:rsidP="00AB0C0C">
      <w:pPr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CF572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AB0C0C" w:rsidRPr="00CF5720" w:rsidRDefault="00AB0C0C" w:rsidP="00AB0C0C">
      <w:pPr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847"/>
        <w:gridCol w:w="1363"/>
        <w:gridCol w:w="1391"/>
        <w:gridCol w:w="1692"/>
        <w:gridCol w:w="1342"/>
      </w:tblGrid>
      <w:tr w:rsidR="00AB0C0C" w:rsidRPr="00CF5720" w:rsidTr="00DC74CD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  <w:t>ระดับ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  <w:t>จำนวน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  <w:t>เงินอุดหนุน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  <w:t>ภาคเรียนที่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  <w:t>รวม</w:t>
            </w:r>
          </w:p>
        </w:tc>
      </w:tr>
      <w:tr w:rsidR="00AB0C0C" w:rsidRPr="00CF5720" w:rsidTr="00DC74CD"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0C" w:rsidRPr="00CF5720" w:rsidRDefault="00AB0C0C" w:rsidP="00DC74C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0C" w:rsidRPr="00CF5720" w:rsidRDefault="00AB0C0C" w:rsidP="00DC74C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0C" w:rsidRPr="00CF5720" w:rsidRDefault="00AB0C0C" w:rsidP="00DC74C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0C" w:rsidRPr="00CF5720" w:rsidRDefault="00AB0C0C" w:rsidP="00DC74C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AB0C0C" w:rsidRPr="00CF5720" w:rsidTr="00AB0C0C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0C" w:rsidRPr="00AB0C0C" w:rsidRDefault="00AB0C0C" w:rsidP="00DC74CD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AB0C0C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>อนุบาล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AB0C0C" w:rsidRPr="00CF5720" w:rsidTr="00AB0C0C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0C" w:rsidRPr="00AB0C0C" w:rsidRDefault="00AB0C0C" w:rsidP="00DC74CD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AB0C0C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 xml:space="preserve">ประถมศึกษาปีที่ 1 </w:t>
            </w:r>
            <w:r w:rsidRPr="00AB0C0C"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  <w:t xml:space="preserve">– </w:t>
            </w:r>
            <w:r w:rsidRPr="00AB0C0C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AB0C0C" w:rsidRPr="00CF5720" w:rsidTr="00AB0C0C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0C" w:rsidRPr="00AB0C0C" w:rsidRDefault="00AB0C0C" w:rsidP="00DC74CD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AB0C0C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>มัธยมศึกษาปีที่ 1-3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AB0C0C" w:rsidRPr="00CF5720" w:rsidTr="00AB0C0C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0C" w:rsidRPr="00AB0C0C" w:rsidRDefault="00AB0C0C" w:rsidP="00DC74CD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AB0C0C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>มัธยมศึกษาปีที่ 4-6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AB0C0C" w:rsidRPr="00CF5720" w:rsidTr="00C13D8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  <w:t>รวม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</w:tbl>
    <w:p w:rsidR="00AB0C0C" w:rsidRPr="00CF5720" w:rsidRDefault="00AB0C0C" w:rsidP="00AB0C0C">
      <w:pPr>
        <w:jc w:val="center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AB0C0C" w:rsidRDefault="00AB0C0C"/>
    <w:p w:rsidR="00AB0C0C" w:rsidRDefault="00AB0C0C"/>
    <w:p w:rsidR="00AB0C0C" w:rsidRPr="00CD223A" w:rsidRDefault="00AB0C0C">
      <w:pPr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CD223A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สรุปรายรับของโรงเรียนเศรษฐเสถียร ในพระราชูปถัมภ์</w:t>
      </w:r>
    </w:p>
    <w:p w:rsidR="00AB0C0C" w:rsidRPr="00CD223A" w:rsidRDefault="00AB0C0C">
      <w:pPr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CD223A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ประจำปีการศึกษา 2559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D223A" w:rsidRPr="00CD223A" w:rsidTr="00CD223A">
        <w:tc>
          <w:tcPr>
            <w:tcW w:w="3192" w:type="dxa"/>
          </w:tcPr>
          <w:p w:rsidR="00CD223A" w:rsidRPr="00CD223A" w:rsidRDefault="00CD223A" w:rsidP="00C13D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CD223A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ประเภท</w:t>
            </w:r>
          </w:p>
        </w:tc>
        <w:tc>
          <w:tcPr>
            <w:tcW w:w="3192" w:type="dxa"/>
          </w:tcPr>
          <w:p w:rsidR="00CD223A" w:rsidRPr="00CD223A" w:rsidRDefault="00CD223A" w:rsidP="00C13D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CD223A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จำนวนเงิน</w:t>
            </w:r>
          </w:p>
        </w:tc>
        <w:tc>
          <w:tcPr>
            <w:tcW w:w="3192" w:type="dxa"/>
          </w:tcPr>
          <w:p w:rsidR="00CD223A" w:rsidRPr="00CD223A" w:rsidRDefault="00CD223A" w:rsidP="00C13D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CD223A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หมายเหตุ</w:t>
            </w:r>
          </w:p>
        </w:tc>
      </w:tr>
      <w:tr w:rsidR="00CD223A" w:rsidRPr="00CD223A" w:rsidTr="00CD223A">
        <w:tc>
          <w:tcPr>
            <w:tcW w:w="3192" w:type="dxa"/>
          </w:tcPr>
          <w:p w:rsidR="00CD223A" w:rsidRPr="00CD223A" w:rsidRDefault="00CD223A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CD223A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เงินอุดหนุน</w:t>
            </w:r>
          </w:p>
        </w:tc>
        <w:tc>
          <w:tcPr>
            <w:tcW w:w="3192" w:type="dxa"/>
          </w:tcPr>
          <w:p w:rsidR="00CD223A" w:rsidRPr="00CD223A" w:rsidRDefault="00CD223A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</w:p>
        </w:tc>
        <w:tc>
          <w:tcPr>
            <w:tcW w:w="3192" w:type="dxa"/>
          </w:tcPr>
          <w:p w:rsidR="00CD223A" w:rsidRPr="00CD223A" w:rsidRDefault="00CD223A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</w:p>
        </w:tc>
      </w:tr>
      <w:tr w:rsidR="00CD223A" w:rsidRPr="00CD223A" w:rsidTr="00CD223A">
        <w:tc>
          <w:tcPr>
            <w:tcW w:w="3192" w:type="dxa"/>
          </w:tcPr>
          <w:p w:rsidR="00CD223A" w:rsidRPr="00CD223A" w:rsidRDefault="00CD223A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CD223A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รายได้สถานศึกษา</w:t>
            </w:r>
          </w:p>
        </w:tc>
        <w:tc>
          <w:tcPr>
            <w:tcW w:w="3192" w:type="dxa"/>
          </w:tcPr>
          <w:p w:rsidR="00CD223A" w:rsidRPr="00CD223A" w:rsidRDefault="00CD223A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</w:p>
        </w:tc>
        <w:tc>
          <w:tcPr>
            <w:tcW w:w="3192" w:type="dxa"/>
          </w:tcPr>
          <w:p w:rsidR="00CD223A" w:rsidRPr="00CD223A" w:rsidRDefault="00CD223A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</w:p>
        </w:tc>
      </w:tr>
      <w:tr w:rsidR="00CD223A" w:rsidRPr="00CD223A" w:rsidTr="00CD223A">
        <w:tc>
          <w:tcPr>
            <w:tcW w:w="3192" w:type="dxa"/>
          </w:tcPr>
          <w:p w:rsidR="00CD223A" w:rsidRPr="00CD223A" w:rsidRDefault="00CD223A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CD223A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บริจาค</w:t>
            </w:r>
          </w:p>
        </w:tc>
        <w:tc>
          <w:tcPr>
            <w:tcW w:w="3192" w:type="dxa"/>
          </w:tcPr>
          <w:p w:rsidR="00CD223A" w:rsidRPr="00CD223A" w:rsidRDefault="00CD223A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</w:p>
        </w:tc>
        <w:tc>
          <w:tcPr>
            <w:tcW w:w="3192" w:type="dxa"/>
          </w:tcPr>
          <w:p w:rsidR="00CD223A" w:rsidRPr="00CD223A" w:rsidRDefault="00CD223A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</w:p>
        </w:tc>
      </w:tr>
    </w:tbl>
    <w:p w:rsidR="00AB0C0C" w:rsidRPr="00CD223A" w:rsidRDefault="00AB0C0C">
      <w:pPr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AB0C0C" w:rsidRDefault="00AB0C0C"/>
    <w:p w:rsidR="00AB0C0C" w:rsidRDefault="00AB0C0C"/>
    <w:p w:rsidR="00AB0C0C" w:rsidRDefault="00AB0C0C"/>
    <w:p w:rsidR="00CD223A" w:rsidRDefault="00CD223A" w:rsidP="00AB0C0C">
      <w:pPr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u w:val="single"/>
        </w:rPr>
      </w:pPr>
    </w:p>
    <w:p w:rsidR="00AB0C0C" w:rsidRPr="00CF5720" w:rsidRDefault="00AB0C0C" w:rsidP="00AB0C0C">
      <w:pPr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u w:val="single"/>
        </w:rPr>
      </w:pPr>
      <w:r w:rsidRPr="00CF5720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u w:val="single"/>
          <w:cs/>
        </w:rPr>
        <w:lastRenderedPageBreak/>
        <w:t xml:space="preserve">สรุปงบประมาณแบ่งตามฝ่าย  </w:t>
      </w:r>
    </w:p>
    <w:p w:rsidR="00AB0C0C" w:rsidRPr="00CF5720" w:rsidRDefault="00AB0C0C" w:rsidP="00AB0C0C">
      <w:pPr>
        <w:jc w:val="center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778"/>
        <w:gridCol w:w="1677"/>
        <w:gridCol w:w="1618"/>
      </w:tblGrid>
      <w:tr w:rsidR="00CD223A" w:rsidRPr="00CF5720" w:rsidTr="00CD22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A" w:rsidRPr="00CF5720" w:rsidRDefault="00CD223A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ฝ่าย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A" w:rsidRPr="00CF5720" w:rsidRDefault="00CD223A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A" w:rsidRPr="00CF5720" w:rsidRDefault="00CD223A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A" w:rsidRPr="00CF5720" w:rsidRDefault="00CD223A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บริจาค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CD223A" w:rsidRPr="00CF5720" w:rsidTr="00CD22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A" w:rsidRPr="00CF5720" w:rsidRDefault="00CD223A" w:rsidP="00DC74C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CF5720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>วิชาการ (60</w:t>
            </w:r>
            <w:r w:rsidRPr="00CF5720"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  <w:t>%</w:t>
            </w:r>
            <w:r w:rsidRPr="00CF5720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D223A" w:rsidRPr="00CF5720" w:rsidTr="00CD22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A" w:rsidRPr="00CF5720" w:rsidRDefault="00CD223A" w:rsidP="00DC74C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CF5720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>แผนงานและงบประมาณ (5</w:t>
            </w:r>
            <w:r w:rsidRPr="00CF5720"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  <w:t>%</w:t>
            </w:r>
            <w:r w:rsidRPr="00CF5720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D223A" w:rsidRPr="00CF5720" w:rsidTr="00CD22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A" w:rsidRPr="00CF5720" w:rsidRDefault="00CD223A" w:rsidP="00DC74C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CF5720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>บริหารทั่วไป (20</w:t>
            </w:r>
            <w:r w:rsidRPr="00CF5720"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  <w:t>%</w:t>
            </w:r>
            <w:r w:rsidRPr="00CF5720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D223A" w:rsidRPr="00CF5720" w:rsidTr="00CD22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A" w:rsidRPr="00CF5720" w:rsidRDefault="00CD223A" w:rsidP="00DC74C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CF5720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>บริหารบุคคล (15</w:t>
            </w:r>
            <w:r w:rsidRPr="00CF5720"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  <w:t>%</w:t>
            </w:r>
            <w:r w:rsidRPr="00CF5720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D223A" w:rsidRPr="00CF5720" w:rsidTr="00CD22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A" w:rsidRPr="00CF5720" w:rsidRDefault="00CD223A" w:rsidP="00DC74C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A" w:rsidRPr="00CF5720" w:rsidRDefault="00CD223A" w:rsidP="00DC74C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AB0C0C" w:rsidRPr="00CF5720" w:rsidRDefault="00AB0C0C" w:rsidP="00AB0C0C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AB0C0C" w:rsidRPr="00CF5720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F57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การใช้จ่ายงบประมาณของสถานศึกษา</w:t>
      </w:r>
    </w:p>
    <w:p w:rsidR="00AB0C0C" w:rsidRPr="00CF5720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F57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จำแนกตามหมวดงบประมาณ</w:t>
      </w:r>
      <w:r w:rsidRPr="00CF572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CF57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ย้อนหลัง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CF57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ปี</w:t>
      </w:r>
    </w:p>
    <w:p w:rsidR="00AB0C0C" w:rsidRPr="00CF5720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075" w:type="dxa"/>
        <w:jc w:val="center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697"/>
        <w:gridCol w:w="2126"/>
        <w:gridCol w:w="2126"/>
        <w:gridCol w:w="2126"/>
      </w:tblGrid>
      <w:tr w:rsidR="00AB0C0C" w:rsidRPr="00CF5720" w:rsidTr="00AB0C0C">
        <w:trPr>
          <w:trHeight w:val="905"/>
          <w:jc w:val="center"/>
        </w:trPr>
        <w:tc>
          <w:tcPr>
            <w:tcW w:w="2697" w:type="dxa"/>
            <w:shd w:val="clear" w:color="auto" w:fill="FABF8F" w:themeFill="accent6" w:themeFillTint="99"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2557</w:t>
            </w: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</w:t>
            </w:r>
          </w:p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2558</w:t>
            </w:r>
          </w:p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AB0C0C" w:rsidRPr="00CF5720" w:rsidRDefault="00AB0C0C" w:rsidP="00AB0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AB0C0C" w:rsidRPr="00CF5720" w:rsidRDefault="00AB0C0C" w:rsidP="00AB0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AB0C0C" w:rsidRPr="00CF5720" w:rsidTr="00AB0C0C">
        <w:trPr>
          <w:trHeight w:val="2330"/>
          <w:jc w:val="center"/>
        </w:trPr>
        <w:tc>
          <w:tcPr>
            <w:tcW w:w="2697" w:type="dxa"/>
          </w:tcPr>
          <w:p w:rsidR="00AB0C0C" w:rsidRPr="00CF5720" w:rsidRDefault="00AB0C0C" w:rsidP="00DC7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ลูกจ้างชั่วคราว</w:t>
            </w: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B0C0C" w:rsidRPr="00CF5720" w:rsidRDefault="00AB0C0C" w:rsidP="00DC7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B0C0C" w:rsidRPr="00CF5720" w:rsidRDefault="00AB0C0C" w:rsidP="00DC7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B0C0C" w:rsidRPr="00CF5720" w:rsidRDefault="00AB0C0C" w:rsidP="00DC7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B0C0C" w:rsidRPr="00CF5720" w:rsidRDefault="00AB0C0C" w:rsidP="00DC7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B0C0C" w:rsidRPr="00CF5720" w:rsidRDefault="00AB0C0C" w:rsidP="00DC7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B0C0C" w:rsidRPr="00CF5720" w:rsidRDefault="00AB0C0C" w:rsidP="00DC7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ค่าที่ดินสิ่งก่อสร้าง</w:t>
            </w: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B0C0C" w:rsidRPr="00CF5720" w:rsidRDefault="00AB0C0C" w:rsidP="00DC7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ค่าอุดหนุน</w:t>
            </w: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B0C0C" w:rsidRPr="00CF5720" w:rsidRDefault="00AB0C0C" w:rsidP="00DC74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รายจ่ายอื่นๆ</w:t>
            </w: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   665,860.00 </w:t>
            </w:r>
          </w:p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    55,900.00 </w:t>
            </w:r>
          </w:p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1,502,998.96 </w:t>
            </w:r>
          </w:p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   773,361.00 </w:t>
            </w:r>
          </w:p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2,223,923.82 </w:t>
            </w:r>
          </w:p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   428,767.08 </w:t>
            </w:r>
          </w:p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1,881,763.11 </w:t>
            </w:r>
          </w:p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   516,909.65 </w:t>
            </w:r>
            <w:r w:rsidRPr="00CF572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   620,352.35 </w:t>
            </w:r>
          </w:p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     10,200.00 </w:t>
            </w:r>
          </w:p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 3,442,669.22 </w:t>
            </w:r>
          </w:p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  648,881.39 </w:t>
            </w:r>
          </w:p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2,368,964.87 </w:t>
            </w:r>
          </w:p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   283,227.50 </w:t>
            </w:r>
          </w:p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   164,680.00 </w:t>
            </w:r>
          </w:p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 2,649,101.20 </w:t>
            </w:r>
          </w:p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    670,004.74 </w:t>
            </w:r>
          </w:p>
        </w:tc>
        <w:tc>
          <w:tcPr>
            <w:tcW w:w="2126" w:type="dxa"/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0C0C" w:rsidRPr="00CF5720" w:rsidTr="00AB0C0C">
        <w:trPr>
          <w:trHeight w:val="486"/>
          <w:jc w:val="center"/>
        </w:trPr>
        <w:tc>
          <w:tcPr>
            <w:tcW w:w="2697" w:type="dxa"/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 xml:space="preserve">8,049,483.62 </w:t>
            </w:r>
          </w:p>
        </w:tc>
        <w:tc>
          <w:tcPr>
            <w:tcW w:w="2126" w:type="dxa"/>
          </w:tcPr>
          <w:p w:rsidR="00AB0C0C" w:rsidRPr="00AB0C0C" w:rsidRDefault="00AB0C0C" w:rsidP="00DC74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C0C">
              <w:rPr>
                <w:rFonts w:ascii="TH SarabunIT๙" w:hAnsi="TH SarabunIT๙" w:cs="TH SarabunIT๙"/>
                <w:sz w:val="32"/>
                <w:szCs w:val="32"/>
              </w:rPr>
              <w:t xml:space="preserve">10,858,081.27 </w:t>
            </w:r>
          </w:p>
        </w:tc>
        <w:tc>
          <w:tcPr>
            <w:tcW w:w="2126" w:type="dxa"/>
          </w:tcPr>
          <w:p w:rsidR="00AB0C0C" w:rsidRPr="00CF5720" w:rsidRDefault="00AB0C0C" w:rsidP="00DC74C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B0C0C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B0C0C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B0C0C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B0C0C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B0C0C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B0C0C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B0C0C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B0C0C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B0C0C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B0C0C" w:rsidRPr="00CF5720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B0C0C" w:rsidRPr="00CF5720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F57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ประเภทเงินจ่า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ยตามหมวดงบประมาณ ปีงบประมาณ 255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W w:w="5371" w:type="pct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1074"/>
        <w:gridCol w:w="944"/>
        <w:gridCol w:w="1202"/>
        <w:gridCol w:w="1101"/>
        <w:gridCol w:w="1125"/>
        <w:gridCol w:w="996"/>
        <w:gridCol w:w="1004"/>
        <w:gridCol w:w="1179"/>
        <w:gridCol w:w="1082"/>
      </w:tblGrid>
      <w:tr w:rsidR="00AB0C0C" w:rsidRPr="00CF5720" w:rsidTr="00DC74CD">
        <w:trPr>
          <w:trHeight w:val="375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C" w:rsidRPr="00CF5720" w:rsidRDefault="00AB0C0C" w:rsidP="00DC74CD">
            <w:pPr>
              <w:ind w:left="-65" w:right="-66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เดือน</w:t>
            </w:r>
          </w:p>
        </w:tc>
        <w:tc>
          <w:tcPr>
            <w:tcW w:w="47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ประเภทเงินจ่ายตามหมวดงบประมาณ</w:t>
            </w:r>
          </w:p>
        </w:tc>
      </w:tr>
      <w:tr w:rsidR="00AB0C0C" w:rsidRPr="00CF5720" w:rsidTr="00DC74CD">
        <w:trPr>
          <w:trHeight w:val="750"/>
          <w:jc w:val="center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ลูกจ้างชั่วคราว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C" w:rsidRPr="00CF5720" w:rsidRDefault="00AB0C0C" w:rsidP="00DC74CD">
            <w:pPr>
              <w:ind w:left="-89" w:right="-71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ค่าที่ดินสิ่งก่อสร้าง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ค่าอุดหนุน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รายจ่ายอื่นๆ</w:t>
            </w:r>
          </w:p>
        </w:tc>
      </w:tr>
      <w:tr w:rsidR="00AB0C0C" w:rsidRPr="00CF5720" w:rsidTr="00AB0C0C">
        <w:trPr>
          <w:trHeight w:val="37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sz w:val="24"/>
                <w:szCs w:val="24"/>
                <w:cs/>
              </w:rPr>
              <w:t>ต.ค.57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0C0C" w:rsidRPr="00CF5720" w:rsidTr="00AB0C0C">
        <w:trPr>
          <w:trHeight w:val="37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sz w:val="24"/>
                <w:szCs w:val="24"/>
                <w:cs/>
              </w:rPr>
              <w:t>พ.ย.57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0C0C" w:rsidRPr="00CF5720" w:rsidTr="00AB0C0C">
        <w:trPr>
          <w:trHeight w:val="37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sz w:val="24"/>
                <w:szCs w:val="24"/>
                <w:cs/>
              </w:rPr>
              <w:t>ธ.ค.57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0C0C" w:rsidRPr="00CF5720" w:rsidTr="00AB0C0C">
        <w:trPr>
          <w:trHeight w:val="37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sz w:val="24"/>
                <w:szCs w:val="24"/>
                <w:cs/>
              </w:rPr>
              <w:t>ม.ค.58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0C0C" w:rsidRPr="00CF5720" w:rsidTr="00AB0C0C">
        <w:trPr>
          <w:trHeight w:val="37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sz w:val="24"/>
                <w:szCs w:val="24"/>
                <w:cs/>
              </w:rPr>
              <w:t>ก.พ.58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0C0C" w:rsidRPr="00CF5720" w:rsidTr="00AB0C0C">
        <w:trPr>
          <w:trHeight w:val="37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sz w:val="24"/>
                <w:szCs w:val="24"/>
                <w:cs/>
              </w:rPr>
              <w:t>มี.ค.58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0C0C" w:rsidRPr="00CF5720" w:rsidTr="00AB0C0C">
        <w:trPr>
          <w:trHeight w:val="37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sz w:val="24"/>
                <w:szCs w:val="24"/>
                <w:cs/>
              </w:rPr>
              <w:t>เม.ย.58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0C0C" w:rsidRPr="00CF5720" w:rsidTr="00AB0C0C">
        <w:trPr>
          <w:trHeight w:val="37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sz w:val="24"/>
                <w:szCs w:val="24"/>
                <w:cs/>
              </w:rPr>
              <w:t>พ.ค.58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0C0C" w:rsidRPr="00CF5720" w:rsidTr="00AB0C0C">
        <w:trPr>
          <w:trHeight w:val="37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sz w:val="24"/>
                <w:szCs w:val="24"/>
                <w:cs/>
              </w:rPr>
              <w:t>มิ.ย.58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0C0C" w:rsidRPr="00CF5720" w:rsidTr="00AB0C0C">
        <w:trPr>
          <w:trHeight w:val="37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sz w:val="24"/>
                <w:szCs w:val="24"/>
                <w:cs/>
              </w:rPr>
              <w:t>ก.ค.58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0C0C" w:rsidRPr="00CF5720" w:rsidTr="00AB0C0C">
        <w:trPr>
          <w:trHeight w:val="37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sz w:val="24"/>
                <w:szCs w:val="24"/>
                <w:cs/>
              </w:rPr>
              <w:t>ส.ค.58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0C0C" w:rsidRPr="00CF5720" w:rsidTr="00AB0C0C">
        <w:trPr>
          <w:trHeight w:val="37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5720">
              <w:rPr>
                <w:rFonts w:ascii="TH SarabunIT๙" w:hAnsi="TH SarabunIT๙" w:cs="TH SarabunIT๙"/>
                <w:sz w:val="24"/>
                <w:szCs w:val="24"/>
                <w:cs/>
              </w:rPr>
              <w:t>ก.ย.58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0C0C" w:rsidRPr="00CF5720" w:rsidTr="00DC74CD">
        <w:trPr>
          <w:trHeight w:val="375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ind w:left="-142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0C" w:rsidRPr="00CF5720" w:rsidRDefault="00AB0C0C" w:rsidP="00DC74CD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AB0C0C" w:rsidRPr="00CF5720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4"/>
          <w:szCs w:val="4"/>
        </w:rPr>
      </w:pPr>
    </w:p>
    <w:p w:rsidR="00AB0C0C" w:rsidRPr="00CF5720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B0C0C" w:rsidRDefault="00AB0C0C"/>
    <w:p w:rsidR="00AB0C0C" w:rsidRDefault="00AB0C0C"/>
    <w:p w:rsidR="00AB0C0C" w:rsidRDefault="00AB0C0C"/>
    <w:p w:rsidR="00AB0C0C" w:rsidRDefault="00AB0C0C"/>
    <w:p w:rsidR="00AB0C0C" w:rsidRDefault="00AB0C0C"/>
    <w:p w:rsidR="00AB0C0C" w:rsidRDefault="00AB0C0C"/>
    <w:p w:rsidR="00AB0C0C" w:rsidRDefault="00AB0C0C"/>
    <w:p w:rsidR="00AB0C0C" w:rsidRDefault="00AB0C0C"/>
    <w:p w:rsidR="00AB0C0C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  <w:sectPr w:rsidR="00AB0C0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B0C0C" w:rsidRPr="00CF5720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F57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ประเภทเงินจ่ายตามหมวดงบประมาณ ประจำปีงบประมาณ 2558</w:t>
      </w:r>
    </w:p>
    <w:p w:rsidR="00AB0C0C" w:rsidRPr="00CF5720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F57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จำแนกตามบัญชีแยกประเภท</w:t>
      </w:r>
    </w:p>
    <w:p w:rsidR="00AB0C0C" w:rsidRPr="00CF5720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02"/>
        <w:gridCol w:w="1097"/>
        <w:gridCol w:w="971"/>
        <w:gridCol w:w="1271"/>
        <w:gridCol w:w="1097"/>
        <w:gridCol w:w="1271"/>
        <w:gridCol w:w="1097"/>
        <w:gridCol w:w="1097"/>
        <w:gridCol w:w="1271"/>
        <w:gridCol w:w="1098"/>
        <w:gridCol w:w="1404"/>
      </w:tblGrid>
      <w:tr w:rsidR="00AB0C0C" w:rsidRPr="00AB0C0C" w:rsidTr="00AB0C0C">
        <w:trPr>
          <w:trHeight w:val="375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บัญชี</w:t>
            </w:r>
          </w:p>
        </w:tc>
        <w:tc>
          <w:tcPr>
            <w:tcW w:w="45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</w:tr>
      <w:tr w:rsidR="00AB0C0C" w:rsidRPr="00AB0C0C" w:rsidTr="00AB0C0C">
        <w:trPr>
          <w:trHeight w:val="750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ลูกจ้างชั่วคราว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ค่าที่ดินสิ่งก่อสร้าง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ค่าอุดหนุน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รายจ่ายอื่นๆ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AB0C0C" w:rsidRPr="00AB0C0C" w:rsidTr="00AB0C0C">
        <w:trPr>
          <w:trHeight w:val="375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sz w:val="24"/>
                <w:szCs w:val="24"/>
                <w:cs/>
              </w:rPr>
              <w:t>อุดหนุนทั่วไป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0C0C" w:rsidRPr="00AB0C0C" w:rsidTr="00AB0C0C">
        <w:trPr>
          <w:trHeight w:val="375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sz w:val="24"/>
                <w:szCs w:val="24"/>
                <w:cs/>
              </w:rPr>
              <w:t>อุดหนุนเรียนฟรี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0C0C" w:rsidRPr="00AB0C0C" w:rsidTr="00AB0C0C">
        <w:trPr>
          <w:trHeight w:val="375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sz w:val="24"/>
                <w:szCs w:val="24"/>
                <w:cs/>
              </w:rPr>
              <w:t>ภาษีหัก</w:t>
            </w:r>
            <w:r w:rsidRPr="00AB0C0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B0C0C">
              <w:rPr>
                <w:rFonts w:ascii="TH SarabunIT๙" w:hAnsi="TH SarabunIT๙" w:cs="TH SarabunIT๙"/>
                <w:sz w:val="24"/>
                <w:szCs w:val="24"/>
                <w:cs/>
              </w:rPr>
              <w:t>ณ ที่จ่าย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0C0C" w:rsidRPr="00AB0C0C" w:rsidTr="00AB0C0C">
        <w:trPr>
          <w:trHeight w:val="390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รวมบัญชีอุดหนุน</w:t>
            </w:r>
          </w:p>
        </w:tc>
        <w:tc>
          <w:tcPr>
            <w:tcW w:w="42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AB0C0C" w:rsidRPr="00AB0C0C" w:rsidTr="00AB0C0C">
        <w:trPr>
          <w:trHeight w:val="390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sz w:val="24"/>
                <w:szCs w:val="24"/>
                <w:cs/>
              </w:rPr>
              <w:t>บริจาคเพื่อนักเรียน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0C0C" w:rsidRPr="00AB0C0C" w:rsidTr="00AB0C0C">
        <w:trPr>
          <w:trHeight w:val="375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sz w:val="24"/>
                <w:szCs w:val="24"/>
                <w:cs/>
              </w:rPr>
              <w:t>ภาษีหัก</w:t>
            </w:r>
            <w:r w:rsidRPr="00AB0C0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B0C0C">
              <w:rPr>
                <w:rFonts w:ascii="TH SarabunIT๙" w:hAnsi="TH SarabunIT๙" w:cs="TH SarabunIT๙"/>
                <w:sz w:val="24"/>
                <w:szCs w:val="24"/>
                <w:cs/>
              </w:rPr>
              <w:t>ณ ที่จ่าย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0C0C" w:rsidRPr="00AB0C0C" w:rsidTr="00AB0C0C">
        <w:trPr>
          <w:trHeight w:val="390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รวมบัญชีบริจาค</w:t>
            </w:r>
          </w:p>
        </w:tc>
        <w:tc>
          <w:tcPr>
            <w:tcW w:w="42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AB0C0C" w:rsidRPr="00AB0C0C" w:rsidTr="00AB0C0C">
        <w:trPr>
          <w:trHeight w:val="390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sz w:val="24"/>
                <w:szCs w:val="24"/>
                <w:cs/>
              </w:rPr>
              <w:t>รายได้สถานศึกษา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0C0C" w:rsidRPr="00AB0C0C" w:rsidTr="00AB0C0C">
        <w:trPr>
          <w:trHeight w:val="375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sz w:val="24"/>
                <w:szCs w:val="24"/>
                <w:cs/>
              </w:rPr>
              <w:t>กองทุนพัฒนาคุณภาพฯ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0C0C" w:rsidRPr="00AB0C0C" w:rsidTr="00AB0C0C">
        <w:trPr>
          <w:trHeight w:val="390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B0C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0C" w:rsidRPr="00AB0C0C" w:rsidRDefault="00AB0C0C" w:rsidP="00DC74CD">
            <w:pPr>
              <w:ind w:left="-98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AB0C0C" w:rsidRPr="00CF5720" w:rsidRDefault="00AB0C0C" w:rsidP="00AB0C0C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B0C0C" w:rsidRDefault="00AB0C0C"/>
    <w:p w:rsidR="00AB0C0C" w:rsidRDefault="00AB0C0C"/>
    <w:p w:rsidR="00AB0C0C" w:rsidRDefault="00AB0C0C"/>
    <w:p w:rsidR="00CD223A" w:rsidRDefault="00CD223A"/>
    <w:p w:rsidR="00AB0C0C" w:rsidRDefault="00AB0C0C"/>
    <w:p w:rsidR="00CD223A" w:rsidRDefault="00CD223A">
      <w:pPr>
        <w:rPr>
          <w:cs/>
        </w:rPr>
        <w:sectPr w:rsidR="00CD223A" w:rsidSect="00AB0C0C">
          <w:pgSz w:w="15840" w:h="12240" w:orient="landscape"/>
          <w:pgMar w:top="1440" w:right="1440" w:bottom="1440" w:left="1440" w:header="708" w:footer="708" w:gutter="0"/>
          <w:cols w:space="708"/>
          <w:docGrid w:linePitch="462"/>
        </w:sectPr>
      </w:pPr>
    </w:p>
    <w:p w:rsidR="00CD223A" w:rsidRPr="00CF5720" w:rsidRDefault="00CD223A" w:rsidP="00CD223A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F57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การเลี้ยงอาหารกลางวันแก่นักเรียนโรงเรียนเศรษฐเสถียร ในพระราชูปถัมภ์</w:t>
      </w:r>
    </w:p>
    <w:p w:rsidR="00CD223A" w:rsidRPr="00CF5720" w:rsidRDefault="00CD223A" w:rsidP="00CD223A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 พ.ศ. 255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Style w:val="TableGrid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3304"/>
        <w:gridCol w:w="3358"/>
      </w:tblGrid>
      <w:tr w:rsidR="00CD223A" w:rsidRPr="00CF5720" w:rsidTr="00DC74CD">
        <w:trPr>
          <w:jc w:val="center"/>
        </w:trPr>
        <w:tc>
          <w:tcPr>
            <w:tcW w:w="3304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F57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358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F57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จำนวน(ครั้ง)</w:t>
            </w:r>
          </w:p>
        </w:tc>
      </w:tr>
      <w:tr w:rsidR="00CD223A" w:rsidRPr="00CF5720" w:rsidTr="00DC74CD">
        <w:trPr>
          <w:jc w:val="center"/>
        </w:trPr>
        <w:tc>
          <w:tcPr>
            <w:tcW w:w="3304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F57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3358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D223A" w:rsidRPr="00CF5720" w:rsidTr="00DC74CD">
        <w:trPr>
          <w:jc w:val="center"/>
        </w:trPr>
        <w:tc>
          <w:tcPr>
            <w:tcW w:w="3304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F57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3358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D223A" w:rsidRPr="00CF5720" w:rsidTr="00DC74CD">
        <w:trPr>
          <w:jc w:val="center"/>
        </w:trPr>
        <w:tc>
          <w:tcPr>
            <w:tcW w:w="3304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F57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3358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D223A" w:rsidRPr="00CF5720" w:rsidTr="00DC74CD">
        <w:trPr>
          <w:jc w:val="center"/>
        </w:trPr>
        <w:tc>
          <w:tcPr>
            <w:tcW w:w="3304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F57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3358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D223A" w:rsidRPr="00CF5720" w:rsidTr="00DC74CD">
        <w:trPr>
          <w:jc w:val="center"/>
        </w:trPr>
        <w:tc>
          <w:tcPr>
            <w:tcW w:w="3304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F57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3358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D223A" w:rsidRPr="00CF5720" w:rsidTr="00DC74CD">
        <w:trPr>
          <w:jc w:val="center"/>
        </w:trPr>
        <w:tc>
          <w:tcPr>
            <w:tcW w:w="3304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F57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3358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D223A" w:rsidRPr="00CF5720" w:rsidTr="00DC74CD">
        <w:trPr>
          <w:jc w:val="center"/>
        </w:trPr>
        <w:tc>
          <w:tcPr>
            <w:tcW w:w="3304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F57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3358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D223A" w:rsidRPr="00CF5720" w:rsidTr="00DC74CD">
        <w:trPr>
          <w:jc w:val="center"/>
        </w:trPr>
        <w:tc>
          <w:tcPr>
            <w:tcW w:w="3304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F57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3358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D223A" w:rsidRPr="00CF5720" w:rsidTr="00DC74CD">
        <w:trPr>
          <w:jc w:val="center"/>
        </w:trPr>
        <w:tc>
          <w:tcPr>
            <w:tcW w:w="3304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F57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3358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D223A" w:rsidRPr="00CF5720" w:rsidTr="00DC74CD">
        <w:trPr>
          <w:jc w:val="center"/>
        </w:trPr>
        <w:tc>
          <w:tcPr>
            <w:tcW w:w="3304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F57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3358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D223A" w:rsidRPr="00CF5720" w:rsidTr="00DC74CD">
        <w:trPr>
          <w:jc w:val="center"/>
        </w:trPr>
        <w:tc>
          <w:tcPr>
            <w:tcW w:w="3304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F57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3358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D223A" w:rsidRPr="00CF5720" w:rsidTr="00DC74CD">
        <w:trPr>
          <w:jc w:val="center"/>
        </w:trPr>
        <w:tc>
          <w:tcPr>
            <w:tcW w:w="3304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F57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3358" w:type="dxa"/>
          </w:tcPr>
          <w:p w:rsidR="00CD223A" w:rsidRPr="00CF5720" w:rsidRDefault="00CD223A" w:rsidP="00DC74CD">
            <w:pPr>
              <w:ind w:right="28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D223A" w:rsidRPr="00CF5720" w:rsidRDefault="00CD223A" w:rsidP="00CD223A">
      <w:pPr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AB0C0C" w:rsidRDefault="00AB0C0C"/>
    <w:p w:rsidR="00CD223A" w:rsidRDefault="00CD223A"/>
    <w:p w:rsidR="0002653C" w:rsidRDefault="0002653C"/>
    <w:p w:rsidR="0002653C" w:rsidRDefault="0002653C"/>
    <w:p w:rsidR="0002653C" w:rsidRDefault="0002653C"/>
    <w:p w:rsidR="0002653C" w:rsidRDefault="0002653C"/>
    <w:p w:rsidR="0002653C" w:rsidRDefault="0002653C"/>
    <w:p w:rsidR="0002653C" w:rsidRDefault="0002653C"/>
    <w:p w:rsidR="0002653C" w:rsidRDefault="0002653C"/>
    <w:p w:rsidR="0002653C" w:rsidRDefault="0002653C"/>
    <w:p w:rsidR="0002653C" w:rsidRDefault="0002653C"/>
    <w:p w:rsidR="0002653C" w:rsidRDefault="0002653C"/>
    <w:p w:rsidR="0002653C" w:rsidRDefault="0002653C"/>
    <w:p w:rsidR="0002653C" w:rsidRDefault="0002653C"/>
    <w:p w:rsidR="0002653C" w:rsidRDefault="0002653C"/>
    <w:p w:rsidR="0002653C" w:rsidRDefault="0002653C" w:rsidP="00026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4. ผลการดำเนินงานตามโครงการ </w:t>
      </w:r>
    </w:p>
    <w:p w:rsidR="0002653C" w:rsidRPr="002F2B8E" w:rsidRDefault="0002653C" w:rsidP="0002653C">
      <w:pPr>
        <w:rPr>
          <w:rFonts w:ascii="TH SarabunPSK" w:hAnsi="TH SarabunPSK" w:cs="TH SarabunPSK"/>
          <w:sz w:val="32"/>
          <w:szCs w:val="32"/>
        </w:rPr>
      </w:pPr>
      <w:r w:rsidRPr="002F2B8E">
        <w:rPr>
          <w:rFonts w:ascii="TH SarabunPSK" w:hAnsi="TH SarabunPSK" w:cs="TH SarabunPSK"/>
          <w:sz w:val="32"/>
          <w:szCs w:val="32"/>
          <w:cs/>
        </w:rPr>
        <w:t xml:space="preserve">ตาราง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2F2B8E">
        <w:rPr>
          <w:rFonts w:ascii="TH SarabunPSK" w:hAnsi="TH SarabunPSK" w:cs="TH SarabunPSK"/>
          <w:sz w:val="32"/>
          <w:szCs w:val="32"/>
        </w:rPr>
        <w:t xml:space="preserve">   </w:t>
      </w:r>
      <w:r w:rsidRPr="002F2B8E">
        <w:rPr>
          <w:rFonts w:ascii="TH SarabunPSK" w:hAnsi="TH SarabunPSK" w:cs="TH SarabunPSK"/>
          <w:sz w:val="32"/>
          <w:szCs w:val="32"/>
          <w:cs/>
        </w:rPr>
        <w:t>แสดงผลงานตามโครงการในแผนปฏิบัติการประจำปีงบประมาณ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2F2B8E">
        <w:rPr>
          <w:rFonts w:ascii="TH SarabunPSK" w:hAnsi="TH SarabunPSK" w:cs="TH SarabunPSK"/>
          <w:sz w:val="32"/>
          <w:szCs w:val="32"/>
          <w:cs/>
        </w:rPr>
        <w:t xml:space="preserve"> โครงการ..............</w:t>
      </w:r>
    </w:p>
    <w:p w:rsidR="0002653C" w:rsidRPr="002F2B8E" w:rsidRDefault="0002653C" w:rsidP="0002653C">
      <w:pPr>
        <w:rPr>
          <w:rFonts w:ascii="TH SarabunPSK" w:hAnsi="TH SarabunPSK" w:cs="TH SarabunPSK"/>
          <w:sz w:val="32"/>
          <w:szCs w:val="32"/>
        </w:rPr>
      </w:pPr>
    </w:p>
    <w:p w:rsidR="0002653C" w:rsidRPr="002F2B8E" w:rsidRDefault="0002653C" w:rsidP="0002653C">
      <w:pPr>
        <w:rPr>
          <w:rFonts w:ascii="TH SarabunPSK" w:hAnsi="TH SarabunPSK" w:cs="TH SarabunPSK"/>
          <w:sz w:val="32"/>
          <w:szCs w:val="32"/>
        </w:rPr>
      </w:pPr>
    </w:p>
    <w:tbl>
      <w:tblPr>
        <w:tblW w:w="966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295"/>
        <w:gridCol w:w="630"/>
        <w:gridCol w:w="705"/>
        <w:gridCol w:w="765"/>
        <w:gridCol w:w="840"/>
        <w:gridCol w:w="1980"/>
        <w:gridCol w:w="1935"/>
      </w:tblGrid>
      <w:tr w:rsidR="0002653C" w:rsidRPr="002F2B8E" w:rsidTr="00DC74CD">
        <w:trPr>
          <w:trHeight w:val="435"/>
        </w:trPr>
        <w:tc>
          <w:tcPr>
            <w:tcW w:w="510" w:type="dxa"/>
            <w:vMerge w:val="restart"/>
          </w:tcPr>
          <w:p w:rsidR="0002653C" w:rsidRPr="002F2B8E" w:rsidRDefault="0002653C" w:rsidP="00DC74CD">
            <w:pPr>
              <w:ind w:left="13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653C" w:rsidRPr="002F2B8E" w:rsidRDefault="0002653C" w:rsidP="00DC74CD">
            <w:pPr>
              <w:ind w:left="136"/>
              <w:rPr>
                <w:rFonts w:ascii="TH SarabunPSK" w:hAnsi="TH SarabunPSK" w:cs="TH SarabunPSK"/>
                <w:sz w:val="32"/>
                <w:szCs w:val="32"/>
              </w:rPr>
            </w:pPr>
            <w:r w:rsidRPr="002F2B8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  <w:p w:rsidR="0002653C" w:rsidRPr="002F2B8E" w:rsidRDefault="0002653C" w:rsidP="00DC74CD">
            <w:pPr>
              <w:ind w:left="13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02653C" w:rsidRPr="002F2B8E" w:rsidRDefault="0002653C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B8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โครงการ/งาน/กิจกรรม</w:t>
            </w:r>
          </w:p>
          <w:p w:rsidR="0002653C" w:rsidRPr="002F2B8E" w:rsidRDefault="0002653C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gridSpan w:val="4"/>
          </w:tcPr>
          <w:p w:rsidR="0002653C" w:rsidRPr="002F2B8E" w:rsidRDefault="0002653C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2B8E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ค่าเฉลี่ยความพึงพอใจ</w:t>
            </w:r>
          </w:p>
        </w:tc>
        <w:tc>
          <w:tcPr>
            <w:tcW w:w="1980" w:type="dxa"/>
            <w:vMerge w:val="restart"/>
            <w:vAlign w:val="center"/>
          </w:tcPr>
          <w:p w:rsidR="0002653C" w:rsidRPr="002F2B8E" w:rsidRDefault="0002653C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B8E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</w:t>
            </w:r>
          </w:p>
          <w:p w:rsidR="0002653C" w:rsidRPr="002F2B8E" w:rsidRDefault="0002653C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02653C" w:rsidRPr="002F2B8E" w:rsidRDefault="0002653C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B8E">
              <w:rPr>
                <w:rFonts w:ascii="TH SarabunPSK" w:hAnsi="TH SarabunPSK" w:cs="TH SarabunPSK"/>
                <w:sz w:val="32"/>
                <w:szCs w:val="32"/>
                <w:cs/>
              </w:rPr>
              <w:t>จุดควรพัฒนา</w:t>
            </w:r>
          </w:p>
          <w:p w:rsidR="0002653C" w:rsidRPr="002F2B8E" w:rsidRDefault="0002653C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53C" w:rsidRPr="002F2B8E" w:rsidTr="00DC74CD">
        <w:trPr>
          <w:trHeight w:val="358"/>
        </w:trPr>
        <w:tc>
          <w:tcPr>
            <w:tcW w:w="510" w:type="dxa"/>
            <w:vMerge/>
          </w:tcPr>
          <w:p w:rsidR="0002653C" w:rsidRPr="002F2B8E" w:rsidRDefault="0002653C" w:rsidP="00DC74CD">
            <w:pPr>
              <w:ind w:left="13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5" w:type="dxa"/>
            <w:vMerge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gridSpan w:val="2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B8E">
              <w:rPr>
                <w:rFonts w:ascii="TH SarabunPSK" w:hAnsi="TH SarabunPSK" w:cs="TH SarabunPSK"/>
                <w:sz w:val="32"/>
                <w:szCs w:val="32"/>
                <w:cs/>
              </w:rPr>
              <w:t>ผู้ดำเนินการ</w:t>
            </w:r>
          </w:p>
        </w:tc>
        <w:tc>
          <w:tcPr>
            <w:tcW w:w="1605" w:type="dxa"/>
            <w:gridSpan w:val="2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B8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1980" w:type="dxa"/>
            <w:vMerge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5" w:type="dxa"/>
            <w:vMerge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653C" w:rsidRPr="002F2B8E" w:rsidTr="00DC74CD">
        <w:trPr>
          <w:trHeight w:val="465"/>
        </w:trPr>
        <w:tc>
          <w:tcPr>
            <w:tcW w:w="510" w:type="dxa"/>
            <w:vMerge/>
          </w:tcPr>
          <w:p w:rsidR="0002653C" w:rsidRPr="002F2B8E" w:rsidRDefault="0002653C" w:rsidP="00DC74CD">
            <w:pPr>
              <w:ind w:left="13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5" w:type="dxa"/>
            <w:vMerge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02653C" w:rsidRPr="002F2B8E" w:rsidRDefault="0002653C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87630" cy="142875"/>
                  <wp:effectExtent l="0" t="0" r="7620" b="9525"/>
                  <wp:docPr id="2" name="Picture 2" descr="x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vAlign w:val="bottom"/>
          </w:tcPr>
          <w:p w:rsidR="0002653C" w:rsidRPr="002F2B8E" w:rsidRDefault="0002653C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2B8E">
              <w:rPr>
                <w:rFonts w:ascii="TH SarabunPSK" w:hAnsi="TH SarabunPSK" w:cs="TH SarabunPSK"/>
                <w:sz w:val="32"/>
                <w:szCs w:val="32"/>
              </w:rPr>
              <w:t>S.D.</w:t>
            </w:r>
          </w:p>
        </w:tc>
        <w:tc>
          <w:tcPr>
            <w:tcW w:w="765" w:type="dxa"/>
          </w:tcPr>
          <w:p w:rsidR="0002653C" w:rsidRPr="002F2B8E" w:rsidRDefault="0002653C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87630" cy="142875"/>
                  <wp:effectExtent l="0" t="0" r="7620" b="9525"/>
                  <wp:docPr id="1" name="Picture 1" descr="x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vAlign w:val="bottom"/>
          </w:tcPr>
          <w:p w:rsidR="0002653C" w:rsidRPr="002F2B8E" w:rsidRDefault="0002653C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2B8E">
              <w:rPr>
                <w:rFonts w:ascii="TH SarabunPSK" w:hAnsi="TH SarabunPSK" w:cs="TH SarabunPSK"/>
                <w:sz w:val="32"/>
                <w:szCs w:val="32"/>
              </w:rPr>
              <w:t>S.D.</w:t>
            </w:r>
          </w:p>
        </w:tc>
        <w:tc>
          <w:tcPr>
            <w:tcW w:w="1980" w:type="dxa"/>
            <w:vMerge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5" w:type="dxa"/>
            <w:vMerge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653C" w:rsidRPr="002F2B8E" w:rsidTr="00DC74CD">
        <w:trPr>
          <w:trHeight w:val="525"/>
        </w:trPr>
        <w:tc>
          <w:tcPr>
            <w:tcW w:w="510" w:type="dxa"/>
          </w:tcPr>
          <w:p w:rsidR="0002653C" w:rsidRPr="002F2B8E" w:rsidRDefault="0002653C" w:rsidP="00DC74CD">
            <w:pPr>
              <w:ind w:left="13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5" w:type="dxa"/>
          </w:tcPr>
          <w:p w:rsidR="0002653C" w:rsidRDefault="0002653C" w:rsidP="00DC74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653C" w:rsidRPr="002F2B8E" w:rsidTr="00DC74CD">
        <w:trPr>
          <w:trHeight w:val="504"/>
        </w:trPr>
        <w:tc>
          <w:tcPr>
            <w:tcW w:w="510" w:type="dxa"/>
          </w:tcPr>
          <w:p w:rsidR="0002653C" w:rsidRPr="002F2B8E" w:rsidRDefault="0002653C" w:rsidP="00DC74CD">
            <w:pPr>
              <w:ind w:left="13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5" w:type="dxa"/>
          </w:tcPr>
          <w:p w:rsidR="0002653C" w:rsidRDefault="0002653C" w:rsidP="00DC74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653C" w:rsidRPr="002F2B8E" w:rsidTr="00DC74CD">
        <w:trPr>
          <w:trHeight w:val="504"/>
        </w:trPr>
        <w:tc>
          <w:tcPr>
            <w:tcW w:w="510" w:type="dxa"/>
          </w:tcPr>
          <w:p w:rsidR="0002653C" w:rsidRPr="002F2B8E" w:rsidRDefault="0002653C" w:rsidP="00DC74CD">
            <w:pPr>
              <w:ind w:left="13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5" w:type="dxa"/>
          </w:tcPr>
          <w:p w:rsidR="0002653C" w:rsidRDefault="0002653C" w:rsidP="00DC74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653C" w:rsidRPr="002F2B8E" w:rsidTr="00DC74CD">
        <w:trPr>
          <w:trHeight w:val="490"/>
        </w:trPr>
        <w:tc>
          <w:tcPr>
            <w:tcW w:w="510" w:type="dxa"/>
          </w:tcPr>
          <w:p w:rsidR="0002653C" w:rsidRPr="002F2B8E" w:rsidRDefault="0002653C" w:rsidP="00DC74CD">
            <w:pPr>
              <w:ind w:left="13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5" w:type="dxa"/>
          </w:tcPr>
          <w:p w:rsidR="0002653C" w:rsidRDefault="0002653C" w:rsidP="00DC74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653C" w:rsidRPr="002F2B8E" w:rsidTr="00DC74CD">
        <w:trPr>
          <w:trHeight w:val="476"/>
        </w:trPr>
        <w:tc>
          <w:tcPr>
            <w:tcW w:w="510" w:type="dxa"/>
          </w:tcPr>
          <w:p w:rsidR="0002653C" w:rsidRPr="002F2B8E" w:rsidRDefault="0002653C" w:rsidP="00DC74CD">
            <w:pPr>
              <w:ind w:left="13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5" w:type="dxa"/>
          </w:tcPr>
          <w:p w:rsidR="0002653C" w:rsidRDefault="0002653C" w:rsidP="00DC74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653C" w:rsidRPr="002F2B8E" w:rsidTr="00DC74CD">
        <w:trPr>
          <w:trHeight w:val="477"/>
        </w:trPr>
        <w:tc>
          <w:tcPr>
            <w:tcW w:w="510" w:type="dxa"/>
          </w:tcPr>
          <w:p w:rsidR="0002653C" w:rsidRPr="002F2B8E" w:rsidRDefault="0002653C" w:rsidP="00DC74CD">
            <w:pPr>
              <w:ind w:left="13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5" w:type="dxa"/>
          </w:tcPr>
          <w:p w:rsidR="0002653C" w:rsidRDefault="0002653C" w:rsidP="00DC74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653C" w:rsidRPr="002F2B8E" w:rsidTr="00DC74CD">
        <w:trPr>
          <w:trHeight w:val="463"/>
        </w:trPr>
        <w:tc>
          <w:tcPr>
            <w:tcW w:w="510" w:type="dxa"/>
          </w:tcPr>
          <w:p w:rsidR="0002653C" w:rsidRPr="002F2B8E" w:rsidRDefault="0002653C" w:rsidP="00DC74CD">
            <w:pPr>
              <w:ind w:left="13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5" w:type="dxa"/>
          </w:tcPr>
          <w:p w:rsidR="0002653C" w:rsidRDefault="0002653C" w:rsidP="00DC74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653C" w:rsidRPr="002F2B8E" w:rsidTr="00DC74CD">
        <w:trPr>
          <w:trHeight w:val="495"/>
        </w:trPr>
        <w:tc>
          <w:tcPr>
            <w:tcW w:w="510" w:type="dxa"/>
          </w:tcPr>
          <w:p w:rsidR="0002653C" w:rsidRPr="002F2B8E" w:rsidRDefault="0002653C" w:rsidP="00DC74CD">
            <w:pPr>
              <w:ind w:left="13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5" w:type="dxa"/>
          </w:tcPr>
          <w:p w:rsidR="0002653C" w:rsidRDefault="0002653C" w:rsidP="00DC74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653C" w:rsidRPr="002F2B8E" w:rsidTr="00DC74CD">
        <w:trPr>
          <w:trHeight w:val="328"/>
        </w:trPr>
        <w:tc>
          <w:tcPr>
            <w:tcW w:w="510" w:type="dxa"/>
          </w:tcPr>
          <w:p w:rsidR="0002653C" w:rsidRPr="002F2B8E" w:rsidRDefault="0002653C" w:rsidP="00DC74CD">
            <w:pPr>
              <w:ind w:left="13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5" w:type="dxa"/>
          </w:tcPr>
          <w:p w:rsidR="0002653C" w:rsidRDefault="0002653C" w:rsidP="00DC74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653C" w:rsidRPr="002F2B8E" w:rsidRDefault="0002653C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2653C" w:rsidRPr="002F2B8E" w:rsidRDefault="0002653C" w:rsidP="0002653C">
      <w:pPr>
        <w:rPr>
          <w:rFonts w:ascii="TH SarabunPSK" w:hAnsi="TH SarabunPSK" w:cs="TH SarabunPSK"/>
          <w:sz w:val="32"/>
          <w:szCs w:val="32"/>
        </w:rPr>
      </w:pPr>
    </w:p>
    <w:p w:rsidR="0002653C" w:rsidRPr="002F2B8E" w:rsidRDefault="0002653C" w:rsidP="0002653C">
      <w:pPr>
        <w:rPr>
          <w:rFonts w:ascii="TH SarabunPSK" w:hAnsi="TH SarabunPSK" w:cs="TH SarabunPSK"/>
          <w:sz w:val="32"/>
          <w:szCs w:val="32"/>
        </w:rPr>
      </w:pPr>
    </w:p>
    <w:p w:rsidR="0002653C" w:rsidRDefault="0002653C"/>
    <w:p w:rsidR="00CD223A" w:rsidRDefault="00CD223A"/>
    <w:p w:rsidR="00AB0C0C" w:rsidRDefault="00AB0C0C"/>
    <w:p w:rsidR="00AB0C0C" w:rsidRDefault="00AB0C0C"/>
    <w:p w:rsidR="0002653C" w:rsidRDefault="0002653C"/>
    <w:p w:rsidR="0002653C" w:rsidRDefault="0002653C"/>
    <w:p w:rsidR="0002653C" w:rsidRDefault="0002653C"/>
    <w:sectPr w:rsidR="0002653C" w:rsidSect="00CD223A">
      <w:pgSz w:w="12240" w:h="15840"/>
      <w:pgMar w:top="1440" w:right="1440" w:bottom="1440" w:left="1440" w:header="708" w:footer="708" w:gutter="0"/>
      <w:cols w:space="708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A9"/>
    <w:rsid w:val="0002653C"/>
    <w:rsid w:val="00072884"/>
    <w:rsid w:val="00074522"/>
    <w:rsid w:val="000A33A9"/>
    <w:rsid w:val="001E040F"/>
    <w:rsid w:val="00327024"/>
    <w:rsid w:val="006C4802"/>
    <w:rsid w:val="00AB0C0C"/>
    <w:rsid w:val="00C13D87"/>
    <w:rsid w:val="00CD223A"/>
    <w:rsid w:val="00E3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A9"/>
    <w:pPr>
      <w:spacing w:after="0" w:line="240" w:lineRule="auto"/>
    </w:pPr>
    <w:rPr>
      <w:rFonts w:ascii="Angsana New" w:eastAsia="Times New Roman" w:hAnsi="Angsana New" w:cs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C0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3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3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A9"/>
    <w:pPr>
      <w:spacing w:after="0" w:line="240" w:lineRule="auto"/>
    </w:pPr>
    <w:rPr>
      <w:rFonts w:ascii="Angsana New" w:eastAsia="Times New Roman" w:hAnsi="Angsana New" w:cs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C0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3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3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Narumi</dc:creator>
  <cp:lastModifiedBy>Narumi</cp:lastModifiedBy>
  <cp:revision>7</cp:revision>
  <dcterms:created xsi:type="dcterms:W3CDTF">2017-02-02T07:09:00Z</dcterms:created>
  <dcterms:modified xsi:type="dcterms:W3CDTF">2017-02-03T06:51:00Z</dcterms:modified>
</cp:coreProperties>
</file>